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676B" w14:textId="67FA2759" w:rsidR="006D68F7" w:rsidRDefault="00AF366E" w:rsidP="00AF366E">
      <w:pPr>
        <w:pStyle w:val="Title"/>
      </w:pPr>
      <w:r>
        <w:t>INTS Code Migration 0956</w:t>
      </w:r>
    </w:p>
    <w:p w14:paraId="0F334EC0" w14:textId="77777777" w:rsidR="00AF366E" w:rsidRDefault="00AF366E"/>
    <w:p w14:paraId="1720A622" w14:textId="56DF88A6" w:rsidR="000014F4" w:rsidRDefault="007D57EF" w:rsidP="003955B6">
      <w:pPr>
        <w:pStyle w:val="Heading1"/>
      </w:pPr>
      <w:r>
        <w:t>Prerequisites</w:t>
      </w:r>
    </w:p>
    <w:p w14:paraId="463F7D35" w14:textId="17D9EF40" w:rsidR="003955B6" w:rsidRDefault="003955B6" w:rsidP="003955B6">
      <w:r>
        <w:t xml:space="preserve">The following logins are </w:t>
      </w:r>
      <w:proofErr w:type="gramStart"/>
      <w:r>
        <w:t>required</w:t>
      </w:r>
      <w:proofErr w:type="gramEnd"/>
    </w:p>
    <w:p w14:paraId="1EBC3B1A" w14:textId="64C95661" w:rsidR="003955B6" w:rsidRDefault="003955B6" w:rsidP="003955B6">
      <w:pPr>
        <w:pStyle w:val="ListParagraph"/>
        <w:numPr>
          <w:ilvl w:val="0"/>
          <w:numId w:val="9"/>
        </w:numPr>
      </w:pPr>
      <w:r>
        <w:t>SPM administrator login</w:t>
      </w:r>
    </w:p>
    <w:p w14:paraId="254604D6" w14:textId="0519D5DF" w:rsidR="003955B6" w:rsidRDefault="003955B6" w:rsidP="003955B6">
      <w:pPr>
        <w:pStyle w:val="ListParagraph"/>
        <w:numPr>
          <w:ilvl w:val="0"/>
          <w:numId w:val="9"/>
        </w:numPr>
      </w:pPr>
      <w:r>
        <w:t>APM administrator login</w:t>
      </w:r>
    </w:p>
    <w:p w14:paraId="1DABF8E8" w14:textId="57A4E704" w:rsidR="003955B6" w:rsidRDefault="003955B6" w:rsidP="003955B6">
      <w:pPr>
        <w:pStyle w:val="ListParagraph"/>
        <w:numPr>
          <w:ilvl w:val="0"/>
          <w:numId w:val="9"/>
        </w:numPr>
      </w:pPr>
      <w:proofErr w:type="spellStart"/>
      <w:r>
        <w:t>WebIDE</w:t>
      </w:r>
      <w:proofErr w:type="spellEnd"/>
      <w:r>
        <w:t xml:space="preserve"> login</w:t>
      </w:r>
    </w:p>
    <w:p w14:paraId="767CD0DA" w14:textId="04768039" w:rsidR="003955B6" w:rsidRDefault="003955B6" w:rsidP="003955B6">
      <w:pPr>
        <w:pStyle w:val="ListParagraph"/>
        <w:numPr>
          <w:ilvl w:val="0"/>
          <w:numId w:val="9"/>
        </w:numPr>
      </w:pPr>
      <w:r>
        <w:t>Database login</w:t>
      </w:r>
    </w:p>
    <w:p w14:paraId="5121B0C5" w14:textId="0971E70C" w:rsidR="007B2786" w:rsidRDefault="007B2786" w:rsidP="003955B6">
      <w:pPr>
        <w:pStyle w:val="ListParagraph"/>
        <w:numPr>
          <w:ilvl w:val="0"/>
          <w:numId w:val="9"/>
        </w:numPr>
      </w:pPr>
      <w:r>
        <w:t>Database host and port</w:t>
      </w:r>
    </w:p>
    <w:p w14:paraId="2F365615" w14:textId="1EE40CBB" w:rsidR="003955B6" w:rsidRDefault="007D57EF">
      <w:r>
        <w:t>A public and private key pair need to be generated and the public key added to the CDL drop box. The private key needs to be added to APM.</w:t>
      </w:r>
    </w:p>
    <w:p w14:paraId="022B9C61" w14:textId="21E7EC16" w:rsidR="00F45A0E" w:rsidRDefault="00F45A0E" w:rsidP="00F45A0E">
      <w:pPr>
        <w:pStyle w:val="Heading1"/>
      </w:pPr>
      <w:proofErr w:type="spellStart"/>
      <w:r>
        <w:t>SAP_Admin</w:t>
      </w:r>
      <w:proofErr w:type="spellEnd"/>
      <w:r>
        <w:t xml:space="preserve"> User</w:t>
      </w:r>
    </w:p>
    <w:p w14:paraId="420A3C6A" w14:textId="19677133" w:rsidR="00F45A0E" w:rsidRDefault="00F45A0E" w:rsidP="00F45A0E">
      <w:r>
        <w:t xml:space="preserve">Create </w:t>
      </w:r>
      <w:proofErr w:type="spellStart"/>
      <w:r>
        <w:t>SAP_Admin</w:t>
      </w:r>
      <w:proofErr w:type="spellEnd"/>
      <w:r>
        <w:t xml:space="preserve"> user in Commissions with Administrator </w:t>
      </w:r>
      <w:proofErr w:type="gramStart"/>
      <w:r>
        <w:t>role</w:t>
      </w:r>
      <w:proofErr w:type="gramEnd"/>
    </w:p>
    <w:p w14:paraId="6BE4C58A" w14:textId="170C22CB" w:rsidR="00F45A0E" w:rsidRDefault="00F45A0E" w:rsidP="00F45A0E">
      <w:r>
        <w:t xml:space="preserve">Add internal user </w:t>
      </w:r>
      <w:proofErr w:type="spellStart"/>
      <w:r>
        <w:t>SAP_Admin</w:t>
      </w:r>
      <w:proofErr w:type="spellEnd"/>
      <w:r>
        <w:t xml:space="preserve"> in portal and assign roles:</w:t>
      </w:r>
    </w:p>
    <w:p w14:paraId="479F8A3B" w14:textId="2DCEDD61" w:rsidR="00F45A0E" w:rsidRPr="00F45A0E" w:rsidRDefault="00F45A0E" w:rsidP="00F45A0E">
      <w:r>
        <w:rPr>
          <w:noProof/>
        </w:rPr>
        <w:drawing>
          <wp:inline distT="0" distB="0" distL="0" distR="0" wp14:anchorId="740FAD6C" wp14:editId="3B0498FB">
            <wp:extent cx="5731510" cy="25050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A52D" w14:textId="77777777" w:rsidR="00F45A0E" w:rsidRDefault="00F45A0E"/>
    <w:p w14:paraId="4B69AE9E" w14:textId="77777777" w:rsidR="00F45A0E" w:rsidRDefault="00F45A0E"/>
    <w:p w14:paraId="1BED548C" w14:textId="6CB5DDEA" w:rsidR="003021DF" w:rsidRDefault="000014F4" w:rsidP="00DD7943">
      <w:pPr>
        <w:pStyle w:val="Heading1"/>
      </w:pPr>
      <w:r>
        <w:t>Support Tickets</w:t>
      </w:r>
    </w:p>
    <w:p w14:paraId="180F4442" w14:textId="5C68B6A8" w:rsidR="00DD7943" w:rsidRDefault="00DD7943" w:rsidP="00DD7943">
      <w:r>
        <w:t>Use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091"/>
      </w:tblGrid>
      <w:tr w:rsidR="009C301B" w14:paraId="6013C126" w14:textId="77777777" w:rsidTr="009C301B">
        <w:tc>
          <w:tcPr>
            <w:tcW w:w="1437" w:type="dxa"/>
          </w:tcPr>
          <w:p w14:paraId="1A7283DF" w14:textId="793623D1" w:rsidR="009C301B" w:rsidRDefault="009C301B" w:rsidP="00DD7943">
            <w:r w:rsidRPr="00EF14DE">
              <w:t>Customer ID</w:t>
            </w:r>
          </w:p>
        </w:tc>
        <w:tc>
          <w:tcPr>
            <w:tcW w:w="3091" w:type="dxa"/>
          </w:tcPr>
          <w:p w14:paraId="3639BCFB" w14:textId="66B4B811" w:rsidR="009C301B" w:rsidRDefault="009C301B" w:rsidP="00DD7943">
            <w:r w:rsidRPr="00EF14DE">
              <w:t>0000203178</w:t>
            </w:r>
          </w:p>
        </w:tc>
      </w:tr>
      <w:tr w:rsidR="009C301B" w14:paraId="5A6AE5A6" w14:textId="77777777" w:rsidTr="009C301B">
        <w:tc>
          <w:tcPr>
            <w:tcW w:w="1437" w:type="dxa"/>
          </w:tcPr>
          <w:p w14:paraId="70E5B215" w14:textId="0B13BE46" w:rsidR="009C301B" w:rsidRDefault="009C301B" w:rsidP="00DD7943">
            <w:r w:rsidRPr="00EF14DE">
              <w:rPr>
                <w:lang w:val="en-US"/>
              </w:rPr>
              <w:t>S-User</w:t>
            </w:r>
          </w:p>
        </w:tc>
        <w:tc>
          <w:tcPr>
            <w:tcW w:w="3091" w:type="dxa"/>
          </w:tcPr>
          <w:p w14:paraId="36EDC352" w14:textId="5B38BDE4" w:rsidR="009C301B" w:rsidRDefault="009C301B" w:rsidP="00DD7943">
            <w:r w:rsidRPr="00E974C5">
              <w:rPr>
                <w:lang w:val="en-US"/>
              </w:rPr>
              <w:t>S0022915347</w:t>
            </w:r>
            <w:r>
              <w:rPr>
                <w:lang w:val="en-US"/>
              </w:rPr>
              <w:t xml:space="preserve"> (Jochen </w:t>
            </w:r>
            <w:proofErr w:type="spellStart"/>
            <w:r>
              <w:rPr>
                <w:lang w:val="en-US"/>
              </w:rPr>
              <w:t>Gärtner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07B5AA7F" w14:textId="7D5FED8A" w:rsidR="007845AD" w:rsidRDefault="007845AD" w:rsidP="000014F4"/>
    <w:p w14:paraId="0C5155F6" w14:textId="77777777" w:rsidR="00926567" w:rsidRPr="007962E6" w:rsidRDefault="00C27124" w:rsidP="00926567">
      <w:pPr>
        <w:rPr>
          <w:rStyle w:val="Hyperlink"/>
          <w:b/>
          <w:bCs/>
          <w:lang w:val="en-US"/>
        </w:rPr>
      </w:pPr>
      <w:hyperlink r:id="rId8" w:anchor="/incident/create" w:history="1">
        <w:r w:rsidR="00926567" w:rsidRPr="007962E6">
          <w:rPr>
            <w:rStyle w:val="Hyperlink"/>
            <w:bCs/>
            <w:lang w:val="en-US"/>
          </w:rPr>
          <w:t>https://launchpad.support.sap.com/#/incident/create</w:t>
        </w:r>
      </w:hyperlink>
    </w:p>
    <w:p w14:paraId="6428CD1A" w14:textId="77777777" w:rsidR="00926567" w:rsidRDefault="00926567" w:rsidP="000014F4"/>
    <w:p w14:paraId="2BF6B434" w14:textId="604E03D0" w:rsidR="007845AD" w:rsidRDefault="007845AD" w:rsidP="006C7578">
      <w:pPr>
        <w:pStyle w:val="Heading1"/>
      </w:pPr>
      <w:r>
        <w:lastRenderedPageBreak/>
        <w:t>ODATA</w:t>
      </w:r>
    </w:p>
    <w:p w14:paraId="7FA46E5A" w14:textId="5AD2E56F" w:rsidR="00A62EA5" w:rsidRDefault="00A62EA5" w:rsidP="00A62EA5">
      <w:pPr>
        <w:pStyle w:val="Heading2"/>
      </w:pPr>
      <w:r>
        <w:t>Support Ticket</w:t>
      </w:r>
    </w:p>
    <w:p w14:paraId="543A0A77" w14:textId="77777777" w:rsidR="00A62EA5" w:rsidRPr="00497A6C" w:rsidRDefault="00A62EA5" w:rsidP="00A62EA5">
      <w:r w:rsidRPr="00497A6C">
        <w:t>24678 /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4530"/>
      </w:tblGrid>
      <w:tr w:rsidR="00A62EA5" w14:paraId="52E7AFC1" w14:textId="77777777" w:rsidTr="00816B44">
        <w:tc>
          <w:tcPr>
            <w:tcW w:w="1349" w:type="dxa"/>
          </w:tcPr>
          <w:p w14:paraId="51B06839" w14:textId="77777777" w:rsidR="00A62EA5" w:rsidRDefault="00A62EA5" w:rsidP="00FC338B">
            <w:r>
              <w:t>Subject</w:t>
            </w:r>
          </w:p>
        </w:tc>
        <w:tc>
          <w:tcPr>
            <w:tcW w:w="4530" w:type="dxa"/>
          </w:tcPr>
          <w:p w14:paraId="168A4E39" w14:textId="25FD2106" w:rsidR="00A62EA5" w:rsidRDefault="00A62EA5" w:rsidP="00FC338B">
            <w:r>
              <w:t>Enable ODATA adaptor for tenant 0956</w:t>
            </w:r>
          </w:p>
        </w:tc>
      </w:tr>
      <w:tr w:rsidR="00A62EA5" w14:paraId="0898C9DD" w14:textId="77777777" w:rsidTr="00816B44">
        <w:tc>
          <w:tcPr>
            <w:tcW w:w="1349" w:type="dxa"/>
          </w:tcPr>
          <w:p w14:paraId="1D4E7128" w14:textId="77777777" w:rsidR="00A62EA5" w:rsidRDefault="00A62EA5" w:rsidP="00FC338B">
            <w:r>
              <w:t>Description</w:t>
            </w:r>
          </w:p>
        </w:tc>
        <w:tc>
          <w:tcPr>
            <w:tcW w:w="4530" w:type="dxa"/>
          </w:tcPr>
          <w:p w14:paraId="6557D08A" w14:textId="77777777" w:rsidR="00A62EA5" w:rsidRDefault="00A62EA5" w:rsidP="00FC338B">
            <w:r>
              <w:t>Please enable ODATA adaptor for tenant 0956.</w:t>
            </w:r>
          </w:p>
          <w:p w14:paraId="74E82322" w14:textId="77777777" w:rsidR="00A62EA5" w:rsidRDefault="00A62EA5" w:rsidP="00FC338B">
            <w:r>
              <w:t>Jon Cadby is primary contact for this case.</w:t>
            </w:r>
          </w:p>
        </w:tc>
      </w:tr>
    </w:tbl>
    <w:p w14:paraId="6884D629" w14:textId="77777777" w:rsidR="00A62EA5" w:rsidRDefault="00A62EA5" w:rsidP="00A62EA5"/>
    <w:p w14:paraId="101C839A" w14:textId="19A673E2" w:rsidR="00A62EA5" w:rsidRPr="00A62EA5" w:rsidRDefault="00A62EA5" w:rsidP="00A62EA5">
      <w:pPr>
        <w:pStyle w:val="Heading2"/>
      </w:pPr>
      <w:r>
        <w:t>Remote Source</w:t>
      </w:r>
    </w:p>
    <w:p w14:paraId="5224A400" w14:textId="568ECCD1" w:rsidR="006C7578" w:rsidRPr="006C7578" w:rsidRDefault="006C7578" w:rsidP="006C7578">
      <w:r>
        <w:t xml:space="preserve">Right-click Remote Sources </w:t>
      </w:r>
      <w:r>
        <w:sym w:font="Wingdings" w:char="F0E0"/>
      </w:r>
      <w:r>
        <w:t xml:space="preserve"> Add Remo</w:t>
      </w:r>
      <w:r w:rsidR="00D02472">
        <w:t>t</w:t>
      </w:r>
      <w:r>
        <w:t>e Source</w:t>
      </w:r>
    </w:p>
    <w:p w14:paraId="09FBE501" w14:textId="385C4B73" w:rsidR="006C7578" w:rsidRPr="006C7578" w:rsidRDefault="006C7578" w:rsidP="006C7578">
      <w:r>
        <w:rPr>
          <w:noProof/>
        </w:rPr>
        <w:lastRenderedPageBreak/>
        <w:drawing>
          <wp:inline distT="0" distB="0" distL="0" distR="0" wp14:anchorId="47C74674" wp14:editId="22CECE7C">
            <wp:extent cx="5731510" cy="6786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BEFC" w14:textId="02ED198A" w:rsidR="006C7578" w:rsidRDefault="006C7578" w:rsidP="006C7578">
      <w:r>
        <w:t xml:space="preserve">Enter the </w:t>
      </w:r>
      <w:proofErr w:type="gramStart"/>
      <w:r>
        <w:t>settings</w:t>
      </w:r>
      <w:proofErr w:type="gramEnd"/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338"/>
        <w:gridCol w:w="6791"/>
      </w:tblGrid>
      <w:tr w:rsidR="006C7578" w14:paraId="54AE49FC" w14:textId="77777777" w:rsidTr="00CB3C3E">
        <w:trPr>
          <w:cantSplit/>
          <w:tblHeader/>
        </w:trPr>
        <w:tc>
          <w:tcPr>
            <w:tcW w:w="2338" w:type="dxa"/>
          </w:tcPr>
          <w:p w14:paraId="235ECB23" w14:textId="43F0ECFB" w:rsidR="006C7578" w:rsidRPr="006C7578" w:rsidRDefault="006C7578" w:rsidP="006C7578">
            <w:pPr>
              <w:rPr>
                <w:b/>
                <w:bCs/>
              </w:rPr>
            </w:pPr>
            <w:r w:rsidRPr="006C7578">
              <w:rPr>
                <w:b/>
                <w:bCs/>
              </w:rPr>
              <w:t>Property</w:t>
            </w:r>
          </w:p>
        </w:tc>
        <w:tc>
          <w:tcPr>
            <w:tcW w:w="6791" w:type="dxa"/>
          </w:tcPr>
          <w:p w14:paraId="06A3CAF8" w14:textId="57B56C90" w:rsidR="006C7578" w:rsidRPr="006C7578" w:rsidRDefault="006C7578" w:rsidP="006C7578">
            <w:pPr>
              <w:rPr>
                <w:b/>
                <w:bCs/>
              </w:rPr>
            </w:pPr>
            <w:r w:rsidRPr="006C7578">
              <w:rPr>
                <w:b/>
                <w:bCs/>
              </w:rPr>
              <w:t>Value</w:t>
            </w:r>
          </w:p>
        </w:tc>
      </w:tr>
      <w:tr w:rsidR="006C7578" w14:paraId="270415A3" w14:textId="77777777" w:rsidTr="00CB3C3E">
        <w:trPr>
          <w:cantSplit/>
        </w:trPr>
        <w:tc>
          <w:tcPr>
            <w:tcW w:w="2338" w:type="dxa"/>
          </w:tcPr>
          <w:p w14:paraId="3D5923BC" w14:textId="7E5C56B1" w:rsidR="006C7578" w:rsidRDefault="006C7578" w:rsidP="006C7578">
            <w:r>
              <w:t>Source Name</w:t>
            </w:r>
          </w:p>
        </w:tc>
        <w:tc>
          <w:tcPr>
            <w:tcW w:w="6791" w:type="dxa"/>
          </w:tcPr>
          <w:p w14:paraId="1FBCBF50" w14:textId="6FC77455" w:rsidR="006C7578" w:rsidRDefault="006C7578" w:rsidP="006C7578">
            <w:proofErr w:type="spellStart"/>
            <w:r>
              <w:t>COMN_OData</w:t>
            </w:r>
            <w:proofErr w:type="spellEnd"/>
          </w:p>
        </w:tc>
      </w:tr>
      <w:tr w:rsidR="006C7578" w14:paraId="091D86EC" w14:textId="77777777" w:rsidTr="00CB3C3E">
        <w:trPr>
          <w:cantSplit/>
        </w:trPr>
        <w:tc>
          <w:tcPr>
            <w:tcW w:w="2338" w:type="dxa"/>
          </w:tcPr>
          <w:p w14:paraId="7A48AEFD" w14:textId="319E9ECA" w:rsidR="006C7578" w:rsidRDefault="006C7578" w:rsidP="006C7578">
            <w:r>
              <w:t>Adapter Name</w:t>
            </w:r>
          </w:p>
        </w:tc>
        <w:tc>
          <w:tcPr>
            <w:tcW w:w="6791" w:type="dxa"/>
          </w:tcPr>
          <w:p w14:paraId="516E220F" w14:textId="5B07C041" w:rsidR="006C7578" w:rsidRDefault="006C7578" w:rsidP="006C7578">
            <w:r>
              <w:t>OData Adapter</w:t>
            </w:r>
          </w:p>
        </w:tc>
      </w:tr>
      <w:tr w:rsidR="006C7578" w14:paraId="1D81D6E7" w14:textId="77777777" w:rsidTr="00CB3C3E">
        <w:trPr>
          <w:cantSplit/>
        </w:trPr>
        <w:tc>
          <w:tcPr>
            <w:tcW w:w="2338" w:type="dxa"/>
          </w:tcPr>
          <w:p w14:paraId="0DF9EEBC" w14:textId="2D229249" w:rsidR="006C7578" w:rsidRDefault="006C7578" w:rsidP="006C7578">
            <w:r>
              <w:t>Source Location</w:t>
            </w:r>
          </w:p>
        </w:tc>
        <w:tc>
          <w:tcPr>
            <w:tcW w:w="6791" w:type="dxa"/>
          </w:tcPr>
          <w:p w14:paraId="48486CC7" w14:textId="073931EF" w:rsidR="006C7578" w:rsidRDefault="006C7578" w:rsidP="006C7578">
            <w:proofErr w:type="spellStart"/>
            <w:r>
              <w:t>dpserver</w:t>
            </w:r>
            <w:proofErr w:type="spellEnd"/>
          </w:p>
        </w:tc>
      </w:tr>
      <w:tr w:rsidR="006C7578" w14:paraId="7254B7FF" w14:textId="77777777" w:rsidTr="00CB3C3E">
        <w:trPr>
          <w:cantSplit/>
        </w:trPr>
        <w:tc>
          <w:tcPr>
            <w:tcW w:w="2338" w:type="dxa"/>
          </w:tcPr>
          <w:p w14:paraId="5C8745A0" w14:textId="72759169" w:rsidR="006C7578" w:rsidRDefault="006C7578" w:rsidP="006C7578">
            <w:r>
              <w:t>URL</w:t>
            </w:r>
          </w:p>
        </w:tc>
        <w:tc>
          <w:tcPr>
            <w:tcW w:w="6791" w:type="dxa"/>
          </w:tcPr>
          <w:p w14:paraId="4C870196" w14:textId="7A821EB6" w:rsidR="006C7578" w:rsidRDefault="006C7578" w:rsidP="006C7578">
            <w:r>
              <w:t>https://0956.callidusondemand.com:443/TrueComp-SaaS/CommissionsService.svc</w:t>
            </w:r>
          </w:p>
        </w:tc>
      </w:tr>
      <w:tr w:rsidR="006C7578" w14:paraId="33A3DF51" w14:textId="77777777" w:rsidTr="00CB3C3E">
        <w:trPr>
          <w:cantSplit/>
        </w:trPr>
        <w:tc>
          <w:tcPr>
            <w:tcW w:w="2338" w:type="dxa"/>
          </w:tcPr>
          <w:p w14:paraId="06F8DC2E" w14:textId="0598B8F5" w:rsidR="006C7578" w:rsidRDefault="006C7578" w:rsidP="006C7578">
            <w:r>
              <w:t>Support Format Query</w:t>
            </w:r>
          </w:p>
        </w:tc>
        <w:tc>
          <w:tcPr>
            <w:tcW w:w="6791" w:type="dxa"/>
          </w:tcPr>
          <w:p w14:paraId="142391FA" w14:textId="4982FB99" w:rsidR="006C7578" w:rsidRDefault="006C7578" w:rsidP="006C7578">
            <w:r>
              <w:t>true</w:t>
            </w:r>
          </w:p>
        </w:tc>
      </w:tr>
      <w:tr w:rsidR="006C7578" w14:paraId="628C0D5A" w14:textId="77777777" w:rsidTr="00CB3C3E">
        <w:trPr>
          <w:cantSplit/>
        </w:trPr>
        <w:tc>
          <w:tcPr>
            <w:tcW w:w="2338" w:type="dxa"/>
          </w:tcPr>
          <w:p w14:paraId="3D1D55C8" w14:textId="27CFD0F7" w:rsidR="006C7578" w:rsidRDefault="006C7578" w:rsidP="006C7578">
            <w:r>
              <w:t>Credentials Mode</w:t>
            </w:r>
          </w:p>
        </w:tc>
        <w:tc>
          <w:tcPr>
            <w:tcW w:w="6791" w:type="dxa"/>
          </w:tcPr>
          <w:p w14:paraId="2970AC3B" w14:textId="1852EB58" w:rsidR="006C7578" w:rsidRDefault="006C7578" w:rsidP="006C7578">
            <w:r>
              <w:t>Technical User</w:t>
            </w:r>
          </w:p>
        </w:tc>
      </w:tr>
      <w:tr w:rsidR="006C7578" w14:paraId="1BC9F0AB" w14:textId="77777777" w:rsidTr="00CB3C3E">
        <w:trPr>
          <w:cantSplit/>
        </w:trPr>
        <w:tc>
          <w:tcPr>
            <w:tcW w:w="2338" w:type="dxa"/>
          </w:tcPr>
          <w:p w14:paraId="61FD5796" w14:textId="79DC9F24" w:rsidR="006C7578" w:rsidRDefault="006C7578" w:rsidP="006C7578">
            <w:r>
              <w:t>User</w:t>
            </w:r>
          </w:p>
        </w:tc>
        <w:tc>
          <w:tcPr>
            <w:tcW w:w="6791" w:type="dxa"/>
          </w:tcPr>
          <w:p w14:paraId="4F160BA7" w14:textId="154550B3" w:rsidR="006C7578" w:rsidRDefault="006C7578" w:rsidP="006C7578">
            <w:proofErr w:type="spellStart"/>
            <w:r>
              <w:t>SAP_Admin</w:t>
            </w:r>
            <w:proofErr w:type="spellEnd"/>
          </w:p>
        </w:tc>
      </w:tr>
      <w:tr w:rsidR="006C7578" w14:paraId="488135AB" w14:textId="77777777" w:rsidTr="00CB3C3E">
        <w:trPr>
          <w:cantSplit/>
        </w:trPr>
        <w:tc>
          <w:tcPr>
            <w:tcW w:w="2338" w:type="dxa"/>
          </w:tcPr>
          <w:p w14:paraId="2671431E" w14:textId="3D017A13" w:rsidR="006C7578" w:rsidRDefault="006C7578" w:rsidP="006C7578">
            <w:proofErr w:type="spellStart"/>
            <w:r>
              <w:lastRenderedPageBreak/>
              <w:t>Pwd</w:t>
            </w:r>
            <w:proofErr w:type="spellEnd"/>
          </w:p>
        </w:tc>
        <w:tc>
          <w:tcPr>
            <w:tcW w:w="6791" w:type="dxa"/>
          </w:tcPr>
          <w:p w14:paraId="62288B9F" w14:textId="30621E8E" w:rsidR="006C7578" w:rsidRDefault="006C7578" w:rsidP="006C7578">
            <w:r>
              <w:t>Use portal password for user</w:t>
            </w:r>
          </w:p>
        </w:tc>
      </w:tr>
    </w:tbl>
    <w:p w14:paraId="18CA3ADB" w14:textId="72BBDE70" w:rsidR="00820FFA" w:rsidRDefault="00820FFA" w:rsidP="00820FFA"/>
    <w:p w14:paraId="2C516E95" w14:textId="59740BC5" w:rsidR="00A62EA5" w:rsidRDefault="00A62EA5" w:rsidP="00A62EA5">
      <w:pPr>
        <w:pStyle w:val="Heading2"/>
      </w:pPr>
      <w:r>
        <w:t>Virtual Table</w:t>
      </w:r>
    </w:p>
    <w:p w14:paraId="2140B109" w14:textId="166468A8" w:rsidR="00820FFA" w:rsidRDefault="00820FFA" w:rsidP="00820FFA">
      <w:r>
        <w:t>Create the virtual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0FFA" w14:paraId="77354FFF" w14:textId="77777777" w:rsidTr="00FC338B">
        <w:tc>
          <w:tcPr>
            <w:tcW w:w="9016" w:type="dxa"/>
          </w:tcPr>
          <w:p w14:paraId="49D47911" w14:textId="7DB19222" w:rsidR="00820FFA" w:rsidRDefault="003961C7" w:rsidP="00FC338B">
            <w:r>
              <w:t>create</w:t>
            </w:r>
            <w:r w:rsidR="00820FFA" w:rsidRPr="00973735">
              <w:t xml:space="preserve"> </w:t>
            </w:r>
            <w:r>
              <w:t xml:space="preserve">virtual table </w:t>
            </w:r>
            <w:proofErr w:type="spellStart"/>
            <w:r w:rsidR="00820FFA" w:rsidRPr="00973735">
              <w:t>EXT.VT_PipelineRuns</w:t>
            </w:r>
            <w:proofErr w:type="spellEnd"/>
            <w:r w:rsidR="00820FFA" w:rsidRPr="00973735">
              <w:t xml:space="preserve"> AT "</w:t>
            </w:r>
            <w:proofErr w:type="spellStart"/>
            <w:r w:rsidR="00820FFA" w:rsidRPr="00973735">
              <w:t>COMN_OData</w:t>
            </w:r>
            <w:proofErr w:type="spellEnd"/>
            <w:r w:rsidR="00820FFA" w:rsidRPr="00973735">
              <w:t>"."&lt;NULL&gt;"."&lt;NULL&gt;"."</w:t>
            </w:r>
            <w:proofErr w:type="spellStart"/>
            <w:r w:rsidR="00820FFA" w:rsidRPr="00973735">
              <w:t>PipelineRuns</w:t>
            </w:r>
            <w:proofErr w:type="spellEnd"/>
            <w:r w:rsidR="00820FFA" w:rsidRPr="00973735">
              <w:t>";</w:t>
            </w:r>
          </w:p>
        </w:tc>
      </w:tr>
    </w:tbl>
    <w:p w14:paraId="515162B5" w14:textId="2DF1309F" w:rsidR="006C7578" w:rsidRDefault="006C7578" w:rsidP="000014F4"/>
    <w:p w14:paraId="18E301CE" w14:textId="77E55911" w:rsidR="00E3544C" w:rsidRDefault="00E3544C" w:rsidP="00E3544C">
      <w:pPr>
        <w:pStyle w:val="Heading1"/>
      </w:pPr>
      <w:r>
        <w:t>EXT Database Objects</w:t>
      </w:r>
    </w:p>
    <w:p w14:paraId="3496E2E1" w14:textId="0A50E25E" w:rsidR="00B03F68" w:rsidRDefault="00B03F68" w:rsidP="00B03F68">
      <w:r>
        <w:t>Support Ticket</w:t>
      </w:r>
    </w:p>
    <w:p w14:paraId="5C08F2FC" w14:textId="33C302F9" w:rsidR="001948AE" w:rsidRDefault="001948AE" w:rsidP="00B03F68">
      <w:r>
        <w:t>155557 / 2021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349"/>
        <w:gridCol w:w="7780"/>
      </w:tblGrid>
      <w:tr w:rsidR="00B03F68" w14:paraId="2880D418" w14:textId="77777777" w:rsidTr="00B03F68">
        <w:tc>
          <w:tcPr>
            <w:tcW w:w="1349" w:type="dxa"/>
          </w:tcPr>
          <w:p w14:paraId="147C6588" w14:textId="4E050A3B" w:rsidR="00B03F68" w:rsidRDefault="00B03F68" w:rsidP="00B03F68">
            <w:r>
              <w:t>Subject</w:t>
            </w:r>
          </w:p>
        </w:tc>
        <w:tc>
          <w:tcPr>
            <w:tcW w:w="7780" w:type="dxa"/>
          </w:tcPr>
          <w:p w14:paraId="034FD3E6" w14:textId="691B8EF1" w:rsidR="00B03F68" w:rsidRDefault="00B03F68" w:rsidP="00B03F68">
            <w:r w:rsidRPr="00B03F68">
              <w:t xml:space="preserve">0955 - </w:t>
            </w:r>
            <w:proofErr w:type="spellStart"/>
            <w:r w:rsidRPr="00B03F68">
              <w:t>CS_Credit</w:t>
            </w:r>
            <w:proofErr w:type="spellEnd"/>
            <w:r w:rsidRPr="00B03F68">
              <w:t xml:space="preserve"> Update Privileges</w:t>
            </w:r>
          </w:p>
        </w:tc>
      </w:tr>
      <w:tr w:rsidR="00B03F68" w14:paraId="5F84ABAA" w14:textId="77777777" w:rsidTr="00B03F68">
        <w:tc>
          <w:tcPr>
            <w:tcW w:w="1349" w:type="dxa"/>
          </w:tcPr>
          <w:p w14:paraId="71555B05" w14:textId="0C33D2EE" w:rsidR="00B03F68" w:rsidRDefault="00B03F68" w:rsidP="00B03F68">
            <w:r>
              <w:t>Description</w:t>
            </w:r>
          </w:p>
        </w:tc>
        <w:tc>
          <w:tcPr>
            <w:tcW w:w="7780" w:type="dxa"/>
          </w:tcPr>
          <w:p w14:paraId="7291D426" w14:textId="69EB1C08" w:rsidR="00B03F68" w:rsidRDefault="00B03F68" w:rsidP="00B03F68">
            <w:r>
              <w:t xml:space="preserve">Please grant update privileges on all </w:t>
            </w:r>
            <w:proofErr w:type="spellStart"/>
            <w:r>
              <w:t>GenericAttribute</w:t>
            </w:r>
            <w:proofErr w:type="spellEnd"/>
            <w:r>
              <w:t xml:space="preserve">, </w:t>
            </w:r>
            <w:proofErr w:type="spellStart"/>
            <w:r>
              <w:t>GenericNumber</w:t>
            </w:r>
            <w:proofErr w:type="spellEnd"/>
            <w:r>
              <w:t xml:space="preserve">, </w:t>
            </w:r>
            <w:proofErr w:type="spellStart"/>
            <w:r>
              <w:t>UnitTypeForGenericNumber</w:t>
            </w:r>
            <w:proofErr w:type="spellEnd"/>
            <w:r>
              <w:t xml:space="preserve">, </w:t>
            </w:r>
            <w:proofErr w:type="spellStart"/>
            <w:r>
              <w:t>GenericDate</w:t>
            </w:r>
            <w:proofErr w:type="spellEnd"/>
            <w:r>
              <w:t xml:space="preserve">, and </w:t>
            </w:r>
            <w:proofErr w:type="spellStart"/>
            <w:r>
              <w:t>GenericBoolean</w:t>
            </w:r>
            <w:proofErr w:type="spellEnd"/>
            <w:r>
              <w:t xml:space="preserve"> fields.</w:t>
            </w:r>
          </w:p>
        </w:tc>
      </w:tr>
    </w:tbl>
    <w:p w14:paraId="7D3068DB" w14:textId="31CD8264" w:rsidR="00B03F68" w:rsidRDefault="00B03F68" w:rsidP="00B03F68"/>
    <w:p w14:paraId="34100754" w14:textId="36E25100" w:rsidR="00052A99" w:rsidRDefault="00052A99" w:rsidP="00B03F68">
      <w:r>
        <w:t xml:space="preserve">SIT ticket # 335840 / </w:t>
      </w:r>
      <w:proofErr w:type="gramStart"/>
      <w:r>
        <w:t>2021</w:t>
      </w:r>
      <w:proofErr w:type="gramEnd"/>
    </w:p>
    <w:p w14:paraId="25012E8A" w14:textId="77777777" w:rsidR="00052A99" w:rsidRPr="00B03F68" w:rsidRDefault="00052A99" w:rsidP="00B03F68"/>
    <w:p w14:paraId="672175FD" w14:textId="2DD9686C" w:rsidR="00684A22" w:rsidRDefault="00684A22" w:rsidP="00684A22">
      <w:pPr>
        <w:pStyle w:val="Heading2"/>
      </w:pPr>
      <w:r>
        <w:t>Event Framework</w:t>
      </w:r>
    </w:p>
    <w:p w14:paraId="0887C098" w14:textId="77E9DFA4" w:rsidR="003522BE" w:rsidRPr="003522BE" w:rsidRDefault="003522BE" w:rsidP="003522BE">
      <w:pPr>
        <w:pStyle w:val="Heading3"/>
      </w:pPr>
      <w:r>
        <w:t>Objects</w:t>
      </w:r>
    </w:p>
    <w:p w14:paraId="65A09005" w14:textId="6F6096D0" w:rsidR="00FC338B" w:rsidRDefault="00E3544C" w:rsidP="00E3544C">
      <w:r>
        <w:t>Create the objects in th</w:t>
      </w:r>
      <w:r w:rsidR="00B05701">
        <w:t>e following</w:t>
      </w:r>
      <w:r>
        <w:t xml:space="preserve"> order: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1433"/>
        <w:gridCol w:w="4840"/>
      </w:tblGrid>
      <w:tr w:rsidR="00295EF0" w:rsidRPr="00295EF0" w14:paraId="218122FA" w14:textId="77777777" w:rsidTr="00295EF0">
        <w:trPr>
          <w:tblHeader/>
          <w:jc w:val="center"/>
        </w:trPr>
        <w:tc>
          <w:tcPr>
            <w:tcW w:w="860" w:type="dxa"/>
          </w:tcPr>
          <w:p w14:paraId="13AB9D08" w14:textId="11B26B7C" w:rsidR="00295EF0" w:rsidRPr="00295EF0" w:rsidRDefault="00295EF0" w:rsidP="00F81FBA">
            <w:pPr>
              <w:rPr>
                <w:b/>
                <w:bCs/>
              </w:rPr>
            </w:pPr>
            <w:r w:rsidRPr="00295EF0">
              <w:rPr>
                <w:b/>
                <w:bCs/>
              </w:rPr>
              <w:t>Order</w:t>
            </w:r>
          </w:p>
        </w:tc>
        <w:tc>
          <w:tcPr>
            <w:tcW w:w="1433" w:type="dxa"/>
          </w:tcPr>
          <w:p w14:paraId="39B3EC89" w14:textId="66F90769" w:rsidR="00295EF0" w:rsidRPr="00295EF0" w:rsidRDefault="00295EF0" w:rsidP="00F81FBA">
            <w:pPr>
              <w:rPr>
                <w:b/>
                <w:bCs/>
              </w:rPr>
            </w:pPr>
            <w:r w:rsidRPr="00295EF0">
              <w:rPr>
                <w:b/>
                <w:bCs/>
              </w:rPr>
              <w:t>Object Type</w:t>
            </w:r>
          </w:p>
        </w:tc>
        <w:tc>
          <w:tcPr>
            <w:tcW w:w="4840" w:type="dxa"/>
          </w:tcPr>
          <w:p w14:paraId="46861930" w14:textId="169C513E" w:rsidR="00295EF0" w:rsidRPr="00295EF0" w:rsidRDefault="00295EF0" w:rsidP="00F81FBA">
            <w:pPr>
              <w:rPr>
                <w:b/>
                <w:bCs/>
              </w:rPr>
            </w:pPr>
            <w:r w:rsidRPr="00295EF0">
              <w:rPr>
                <w:b/>
                <w:bCs/>
              </w:rPr>
              <w:t>Object Name</w:t>
            </w:r>
          </w:p>
        </w:tc>
      </w:tr>
      <w:tr w:rsidR="00295EF0" w:rsidRPr="00295EF0" w14:paraId="31BD62E5" w14:textId="77777777" w:rsidTr="00295EF0">
        <w:trPr>
          <w:jc w:val="center"/>
        </w:trPr>
        <w:tc>
          <w:tcPr>
            <w:tcW w:w="860" w:type="dxa"/>
          </w:tcPr>
          <w:p w14:paraId="722790CE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72EB33AE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442A9C5D" w14:textId="77777777" w:rsidR="00295EF0" w:rsidRPr="00295EF0" w:rsidRDefault="00295EF0" w:rsidP="00F81FBA">
            <w:r w:rsidRPr="00295EF0">
              <w:t>COMN_FNC_GET_FIELD</w:t>
            </w:r>
          </w:p>
        </w:tc>
      </w:tr>
      <w:tr w:rsidR="00295EF0" w:rsidRPr="00295EF0" w14:paraId="0142643A" w14:textId="77777777" w:rsidTr="00295EF0">
        <w:trPr>
          <w:jc w:val="center"/>
        </w:trPr>
        <w:tc>
          <w:tcPr>
            <w:tcW w:w="860" w:type="dxa"/>
          </w:tcPr>
          <w:p w14:paraId="4987AD21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75099ED5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0D1F3509" w14:textId="77777777" w:rsidR="00295EF0" w:rsidRPr="00295EF0" w:rsidRDefault="00295EF0" w:rsidP="00F81FBA">
            <w:r w:rsidRPr="00295EF0">
              <w:t>COMN_FNC_GET_PAYMENT_DATE</w:t>
            </w:r>
          </w:p>
        </w:tc>
      </w:tr>
      <w:tr w:rsidR="00295EF0" w:rsidRPr="00295EF0" w14:paraId="1A578F4A" w14:textId="77777777" w:rsidTr="00295EF0">
        <w:trPr>
          <w:jc w:val="center"/>
        </w:trPr>
        <w:tc>
          <w:tcPr>
            <w:tcW w:w="860" w:type="dxa"/>
          </w:tcPr>
          <w:p w14:paraId="6B0BC342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3D4EB20A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0F1100C7" w14:textId="77777777" w:rsidR="00295EF0" w:rsidRPr="00295EF0" w:rsidRDefault="00295EF0" w:rsidP="00F81FBA">
            <w:r w:rsidRPr="00295EF0">
              <w:t>COMN_LIB_CONSTANTS</w:t>
            </w:r>
          </w:p>
        </w:tc>
      </w:tr>
      <w:tr w:rsidR="00295EF0" w:rsidRPr="00295EF0" w14:paraId="35859F78" w14:textId="77777777" w:rsidTr="00295EF0">
        <w:trPr>
          <w:jc w:val="center"/>
        </w:trPr>
        <w:tc>
          <w:tcPr>
            <w:tcW w:w="860" w:type="dxa"/>
          </w:tcPr>
          <w:p w14:paraId="2C20B7D1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7E388DA9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A9F8A33" w14:textId="77777777" w:rsidR="00295EF0" w:rsidRPr="00295EF0" w:rsidRDefault="00295EF0" w:rsidP="00F81FBA">
            <w:r w:rsidRPr="00295EF0">
              <w:t>COMN_BZO</w:t>
            </w:r>
          </w:p>
        </w:tc>
      </w:tr>
      <w:tr w:rsidR="00295EF0" w:rsidRPr="00295EF0" w14:paraId="5127F503" w14:textId="77777777" w:rsidTr="00295EF0">
        <w:trPr>
          <w:jc w:val="center"/>
        </w:trPr>
        <w:tc>
          <w:tcPr>
            <w:tcW w:w="860" w:type="dxa"/>
          </w:tcPr>
          <w:p w14:paraId="6243895F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3F9E5FD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34F90B01" w14:textId="77777777" w:rsidR="00295EF0" w:rsidRPr="00295EF0" w:rsidRDefault="00295EF0" w:rsidP="00F81FBA">
            <w:r w:rsidRPr="00295EF0">
              <w:t>COMN_BZO_LANDING</w:t>
            </w:r>
          </w:p>
        </w:tc>
      </w:tr>
      <w:tr w:rsidR="00295EF0" w:rsidRPr="00295EF0" w14:paraId="54B729F7" w14:textId="77777777" w:rsidTr="00295EF0">
        <w:trPr>
          <w:jc w:val="center"/>
        </w:trPr>
        <w:tc>
          <w:tcPr>
            <w:tcW w:w="860" w:type="dxa"/>
          </w:tcPr>
          <w:p w14:paraId="04EF5128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6C090F92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32A73C0A" w14:textId="77777777" w:rsidR="00295EF0" w:rsidRPr="00295EF0" w:rsidRDefault="00295EF0" w:rsidP="00F81FBA">
            <w:r w:rsidRPr="00295EF0">
              <w:t>COMN_BZO_PRELANDING</w:t>
            </w:r>
          </w:p>
        </w:tc>
      </w:tr>
      <w:tr w:rsidR="00295EF0" w:rsidRPr="00295EF0" w14:paraId="4B400F9F" w14:textId="77777777" w:rsidTr="00295EF0">
        <w:trPr>
          <w:jc w:val="center"/>
        </w:trPr>
        <w:tc>
          <w:tcPr>
            <w:tcW w:w="860" w:type="dxa"/>
          </w:tcPr>
          <w:p w14:paraId="11D1DCDF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3B131F51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67A54B21" w14:textId="77777777" w:rsidR="00295EF0" w:rsidRPr="00295EF0" w:rsidRDefault="00295EF0" w:rsidP="00F81FBA">
            <w:r w:rsidRPr="00295EF0">
              <w:t>COMN_CODE_VALUE</w:t>
            </w:r>
          </w:p>
        </w:tc>
      </w:tr>
      <w:tr w:rsidR="00295EF0" w:rsidRPr="00295EF0" w14:paraId="20B12957" w14:textId="77777777" w:rsidTr="00295EF0">
        <w:trPr>
          <w:jc w:val="center"/>
        </w:trPr>
        <w:tc>
          <w:tcPr>
            <w:tcW w:w="860" w:type="dxa"/>
          </w:tcPr>
          <w:p w14:paraId="73A43068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7CE20A53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06B31ECC" w14:textId="77777777" w:rsidR="00295EF0" w:rsidRPr="00295EF0" w:rsidRDefault="00295EF0" w:rsidP="00F81FBA">
            <w:r w:rsidRPr="00295EF0">
              <w:t>COMN_CONFIG_EVENT_OWNERSHIP</w:t>
            </w:r>
          </w:p>
        </w:tc>
      </w:tr>
      <w:tr w:rsidR="00295EF0" w:rsidRPr="00295EF0" w14:paraId="20690117" w14:textId="77777777" w:rsidTr="00295EF0">
        <w:trPr>
          <w:jc w:val="center"/>
        </w:trPr>
        <w:tc>
          <w:tcPr>
            <w:tcW w:w="860" w:type="dxa"/>
          </w:tcPr>
          <w:p w14:paraId="478BAF0B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4C71AED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7560DF72" w14:textId="77777777" w:rsidR="00295EF0" w:rsidRPr="00295EF0" w:rsidRDefault="00295EF0" w:rsidP="00F81FBA">
            <w:r w:rsidRPr="00295EF0">
              <w:t>COMN_DEBUG</w:t>
            </w:r>
          </w:p>
        </w:tc>
      </w:tr>
      <w:tr w:rsidR="00295EF0" w:rsidRPr="00295EF0" w14:paraId="73CD2006" w14:textId="77777777" w:rsidTr="00295EF0">
        <w:trPr>
          <w:jc w:val="center"/>
        </w:trPr>
        <w:tc>
          <w:tcPr>
            <w:tcW w:w="860" w:type="dxa"/>
          </w:tcPr>
          <w:p w14:paraId="775B9FC0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110C8522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85C30E9" w14:textId="77777777" w:rsidR="00295EF0" w:rsidRPr="00295EF0" w:rsidRDefault="00295EF0" w:rsidP="00F81FBA">
            <w:r w:rsidRPr="00295EF0">
              <w:t>COMN_ERROR</w:t>
            </w:r>
          </w:p>
        </w:tc>
      </w:tr>
      <w:tr w:rsidR="00295EF0" w:rsidRPr="00295EF0" w14:paraId="053ACA17" w14:textId="77777777" w:rsidTr="00295EF0">
        <w:trPr>
          <w:jc w:val="center"/>
        </w:trPr>
        <w:tc>
          <w:tcPr>
            <w:tcW w:w="860" w:type="dxa"/>
          </w:tcPr>
          <w:p w14:paraId="1F528E07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3D1F6228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78057A89" w14:textId="77777777" w:rsidR="00295EF0" w:rsidRPr="00295EF0" w:rsidRDefault="00295EF0" w:rsidP="00F81FBA">
            <w:r w:rsidRPr="00295EF0">
              <w:t>COMN_EVENT</w:t>
            </w:r>
          </w:p>
        </w:tc>
      </w:tr>
      <w:tr w:rsidR="00295EF0" w:rsidRPr="00295EF0" w14:paraId="2CCD67F6" w14:textId="77777777" w:rsidTr="00295EF0">
        <w:trPr>
          <w:jc w:val="center"/>
        </w:trPr>
        <w:tc>
          <w:tcPr>
            <w:tcW w:w="860" w:type="dxa"/>
          </w:tcPr>
          <w:p w14:paraId="3B67929F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0F70B56E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71ED045D" w14:textId="77777777" w:rsidR="00295EF0" w:rsidRPr="00295EF0" w:rsidRDefault="00295EF0" w:rsidP="00F81FBA">
            <w:r w:rsidRPr="00295EF0">
              <w:t>COMN_EVENT_BAUSTEIN_TRACE</w:t>
            </w:r>
          </w:p>
        </w:tc>
      </w:tr>
      <w:tr w:rsidR="00295EF0" w:rsidRPr="00295EF0" w14:paraId="6CAA51CE" w14:textId="77777777" w:rsidTr="00295EF0">
        <w:trPr>
          <w:jc w:val="center"/>
        </w:trPr>
        <w:tc>
          <w:tcPr>
            <w:tcW w:w="860" w:type="dxa"/>
          </w:tcPr>
          <w:p w14:paraId="5F1A0BBA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0540C3BA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0A1724A" w14:textId="77777777" w:rsidR="00295EF0" w:rsidRPr="00295EF0" w:rsidRDefault="00295EF0" w:rsidP="00F81FBA">
            <w:r w:rsidRPr="00295EF0">
              <w:t>COMN_EVENT_BREAK</w:t>
            </w:r>
          </w:p>
        </w:tc>
      </w:tr>
      <w:tr w:rsidR="00295EF0" w:rsidRPr="00295EF0" w14:paraId="470B1BDD" w14:textId="77777777" w:rsidTr="00295EF0">
        <w:trPr>
          <w:jc w:val="center"/>
        </w:trPr>
        <w:tc>
          <w:tcPr>
            <w:tcW w:w="860" w:type="dxa"/>
          </w:tcPr>
          <w:p w14:paraId="5D112C44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76DC2436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766620F4" w14:textId="77777777" w:rsidR="00295EF0" w:rsidRPr="00295EF0" w:rsidRDefault="00295EF0" w:rsidP="00F81FBA">
            <w:r w:rsidRPr="00295EF0">
              <w:t>COMN_EVENT_BREAK_TEMP</w:t>
            </w:r>
          </w:p>
        </w:tc>
      </w:tr>
      <w:tr w:rsidR="00295EF0" w:rsidRPr="00295EF0" w14:paraId="2B7ED801" w14:textId="77777777" w:rsidTr="00295EF0">
        <w:trPr>
          <w:jc w:val="center"/>
        </w:trPr>
        <w:tc>
          <w:tcPr>
            <w:tcW w:w="860" w:type="dxa"/>
          </w:tcPr>
          <w:p w14:paraId="1038C46E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6CD46CF3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C64A0F0" w14:textId="77777777" w:rsidR="00295EF0" w:rsidRPr="00295EF0" w:rsidRDefault="00295EF0" w:rsidP="00F81FBA">
            <w:r w:rsidRPr="00295EF0">
              <w:t>COMN_EVENT_BREAK_TRACE</w:t>
            </w:r>
          </w:p>
        </w:tc>
      </w:tr>
      <w:tr w:rsidR="00295EF0" w:rsidRPr="00295EF0" w14:paraId="5C77E92B" w14:textId="77777777" w:rsidTr="00295EF0">
        <w:trPr>
          <w:jc w:val="center"/>
        </w:trPr>
        <w:tc>
          <w:tcPr>
            <w:tcW w:w="860" w:type="dxa"/>
          </w:tcPr>
          <w:p w14:paraId="3C315669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4BCCCEE3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0B29C504" w14:textId="77777777" w:rsidR="00295EF0" w:rsidRPr="00295EF0" w:rsidRDefault="00295EF0" w:rsidP="00F81FBA">
            <w:r w:rsidRPr="00295EF0">
              <w:t>COMN_EVENT_BREAK_TRACE_TEMP</w:t>
            </w:r>
          </w:p>
        </w:tc>
      </w:tr>
      <w:tr w:rsidR="00295EF0" w:rsidRPr="00295EF0" w14:paraId="3F7C5139" w14:textId="77777777" w:rsidTr="00295EF0">
        <w:trPr>
          <w:jc w:val="center"/>
        </w:trPr>
        <w:tc>
          <w:tcPr>
            <w:tcW w:w="860" w:type="dxa"/>
          </w:tcPr>
          <w:p w14:paraId="7F38F1BB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469E8E57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4BC77FBD" w14:textId="77777777" w:rsidR="00295EF0" w:rsidRPr="00295EF0" w:rsidRDefault="00295EF0" w:rsidP="00F81FBA">
            <w:r w:rsidRPr="00295EF0">
              <w:t>COMN_EVENT_BZO</w:t>
            </w:r>
          </w:p>
        </w:tc>
      </w:tr>
      <w:tr w:rsidR="00295EF0" w:rsidRPr="00295EF0" w14:paraId="41410FAF" w14:textId="77777777" w:rsidTr="00295EF0">
        <w:trPr>
          <w:jc w:val="center"/>
        </w:trPr>
        <w:tc>
          <w:tcPr>
            <w:tcW w:w="860" w:type="dxa"/>
          </w:tcPr>
          <w:p w14:paraId="1F44D033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2DF3FBDC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0411FDC5" w14:textId="77777777" w:rsidR="00295EF0" w:rsidRPr="00295EF0" w:rsidRDefault="00295EF0" w:rsidP="00F81FBA">
            <w:r w:rsidRPr="00295EF0">
              <w:t>COMN_EVENT_LANDING</w:t>
            </w:r>
          </w:p>
        </w:tc>
      </w:tr>
      <w:tr w:rsidR="00295EF0" w:rsidRPr="00295EF0" w14:paraId="12256947" w14:textId="77777777" w:rsidTr="00295EF0">
        <w:trPr>
          <w:jc w:val="center"/>
        </w:trPr>
        <w:tc>
          <w:tcPr>
            <w:tcW w:w="860" w:type="dxa"/>
          </w:tcPr>
          <w:p w14:paraId="7803915A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3BEC0F4C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6A13BC23" w14:textId="77777777" w:rsidR="00295EF0" w:rsidRPr="00295EF0" w:rsidRDefault="00295EF0" w:rsidP="00F81FBA">
            <w:r w:rsidRPr="00295EF0">
              <w:t>COMN_EVENT_ORDER_ID</w:t>
            </w:r>
          </w:p>
        </w:tc>
      </w:tr>
      <w:tr w:rsidR="00295EF0" w:rsidRPr="00295EF0" w14:paraId="46A588E0" w14:textId="77777777" w:rsidTr="00295EF0">
        <w:trPr>
          <w:jc w:val="center"/>
        </w:trPr>
        <w:tc>
          <w:tcPr>
            <w:tcW w:w="860" w:type="dxa"/>
          </w:tcPr>
          <w:p w14:paraId="4044851C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1FB3657B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4048DF26" w14:textId="77777777" w:rsidR="00295EF0" w:rsidRPr="00295EF0" w:rsidRDefault="00295EF0" w:rsidP="00F81FBA">
            <w:r w:rsidRPr="00295EF0">
              <w:t>COMN_EVENT_PRELANDING</w:t>
            </w:r>
          </w:p>
        </w:tc>
      </w:tr>
      <w:tr w:rsidR="00295EF0" w:rsidRPr="00295EF0" w14:paraId="0AA15F00" w14:textId="77777777" w:rsidTr="00295EF0">
        <w:trPr>
          <w:jc w:val="center"/>
        </w:trPr>
        <w:tc>
          <w:tcPr>
            <w:tcW w:w="860" w:type="dxa"/>
          </w:tcPr>
          <w:p w14:paraId="5780CB92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030E83D9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EE4CD35" w14:textId="77777777" w:rsidR="00295EF0" w:rsidRPr="00295EF0" w:rsidRDefault="00295EF0" w:rsidP="00F81FBA">
            <w:r w:rsidRPr="00295EF0">
              <w:t>COMN_EVENT_TRACK</w:t>
            </w:r>
          </w:p>
        </w:tc>
      </w:tr>
      <w:tr w:rsidR="00295EF0" w:rsidRPr="00295EF0" w14:paraId="3F77A1E2" w14:textId="77777777" w:rsidTr="00295EF0">
        <w:trPr>
          <w:jc w:val="center"/>
        </w:trPr>
        <w:tc>
          <w:tcPr>
            <w:tcW w:w="860" w:type="dxa"/>
          </w:tcPr>
          <w:p w14:paraId="6BC626F7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2BD1B2C4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6C3C55F" w14:textId="77777777" w:rsidR="00295EF0" w:rsidRPr="00295EF0" w:rsidRDefault="00295EF0" w:rsidP="00F81FBA">
            <w:r w:rsidRPr="00295EF0">
              <w:t>COMN_EVENT_TRACK_TEMP</w:t>
            </w:r>
          </w:p>
        </w:tc>
      </w:tr>
      <w:tr w:rsidR="00295EF0" w:rsidRPr="00295EF0" w14:paraId="39BBBB3D" w14:textId="77777777" w:rsidTr="00295EF0">
        <w:trPr>
          <w:jc w:val="center"/>
        </w:trPr>
        <w:tc>
          <w:tcPr>
            <w:tcW w:w="860" w:type="dxa"/>
          </w:tcPr>
          <w:p w14:paraId="6B8A22CE" w14:textId="77777777" w:rsidR="00295EF0" w:rsidRPr="00295EF0" w:rsidRDefault="00295EF0" w:rsidP="00F81FBA">
            <w:r w:rsidRPr="00295EF0">
              <w:lastRenderedPageBreak/>
              <w:t>1</w:t>
            </w:r>
          </w:p>
        </w:tc>
        <w:tc>
          <w:tcPr>
            <w:tcW w:w="1433" w:type="dxa"/>
          </w:tcPr>
          <w:p w14:paraId="2D663285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44ACF18E" w14:textId="77777777" w:rsidR="00295EF0" w:rsidRPr="00295EF0" w:rsidRDefault="00295EF0" w:rsidP="00F81FBA">
            <w:r w:rsidRPr="00295EF0">
              <w:t>COMN_EVENT_TRACK_TRACE</w:t>
            </w:r>
          </w:p>
        </w:tc>
      </w:tr>
      <w:tr w:rsidR="00295EF0" w:rsidRPr="00295EF0" w14:paraId="6F4B6CC8" w14:textId="77777777" w:rsidTr="00295EF0">
        <w:trPr>
          <w:jc w:val="center"/>
        </w:trPr>
        <w:tc>
          <w:tcPr>
            <w:tcW w:w="860" w:type="dxa"/>
          </w:tcPr>
          <w:p w14:paraId="720AE727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2752B4C3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AED5E67" w14:textId="77777777" w:rsidR="00295EF0" w:rsidRPr="00295EF0" w:rsidRDefault="00295EF0" w:rsidP="00F81FBA">
            <w:r w:rsidRPr="00295EF0">
              <w:t>COMN_EVENT_TRACK_TRACE_TEMP</w:t>
            </w:r>
          </w:p>
        </w:tc>
      </w:tr>
      <w:tr w:rsidR="00295EF0" w:rsidRPr="00295EF0" w14:paraId="2378584C" w14:textId="77777777" w:rsidTr="00295EF0">
        <w:trPr>
          <w:jc w:val="center"/>
        </w:trPr>
        <w:tc>
          <w:tcPr>
            <w:tcW w:w="860" w:type="dxa"/>
          </w:tcPr>
          <w:p w14:paraId="3B992CEB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7E5CFB60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0248111" w14:textId="77777777" w:rsidR="00295EF0" w:rsidRPr="00295EF0" w:rsidRDefault="00295EF0" w:rsidP="00F81FBA">
            <w:r w:rsidRPr="00295EF0">
              <w:t>COMN_FILE</w:t>
            </w:r>
          </w:p>
        </w:tc>
      </w:tr>
      <w:tr w:rsidR="00295EF0" w:rsidRPr="00295EF0" w14:paraId="15688DC3" w14:textId="77777777" w:rsidTr="00295EF0">
        <w:trPr>
          <w:jc w:val="center"/>
        </w:trPr>
        <w:tc>
          <w:tcPr>
            <w:tcW w:w="860" w:type="dxa"/>
          </w:tcPr>
          <w:p w14:paraId="5AE01D65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62D497F6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10D6A444" w14:textId="77777777" w:rsidR="00295EF0" w:rsidRPr="00295EF0" w:rsidRDefault="00295EF0" w:rsidP="00F81FBA">
            <w:r w:rsidRPr="00295EF0">
              <w:t>COMN_FILE_TRACE</w:t>
            </w:r>
          </w:p>
        </w:tc>
      </w:tr>
      <w:tr w:rsidR="00295EF0" w:rsidRPr="00295EF0" w14:paraId="04AB3887" w14:textId="77777777" w:rsidTr="00295EF0">
        <w:trPr>
          <w:jc w:val="center"/>
        </w:trPr>
        <w:tc>
          <w:tcPr>
            <w:tcW w:w="860" w:type="dxa"/>
          </w:tcPr>
          <w:p w14:paraId="67132923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651DFF80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4ADFBEE5" w14:textId="77777777" w:rsidR="00295EF0" w:rsidRPr="00295EF0" w:rsidRDefault="00295EF0" w:rsidP="00F81FBA">
            <w:r w:rsidRPr="00295EF0">
              <w:t>COMN_FILE_TYPE</w:t>
            </w:r>
          </w:p>
        </w:tc>
      </w:tr>
      <w:tr w:rsidR="00295EF0" w:rsidRPr="00295EF0" w14:paraId="4CA5AF21" w14:textId="77777777" w:rsidTr="00295EF0">
        <w:trPr>
          <w:jc w:val="center"/>
        </w:trPr>
        <w:tc>
          <w:tcPr>
            <w:tcW w:w="860" w:type="dxa"/>
          </w:tcPr>
          <w:p w14:paraId="37A444A5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33EA5139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3F3AC509" w14:textId="77777777" w:rsidR="00295EF0" w:rsidRPr="00295EF0" w:rsidRDefault="00295EF0" w:rsidP="00F81FBA">
            <w:r w:rsidRPr="00295EF0">
              <w:t>COMN_FILE_VALIDATION</w:t>
            </w:r>
          </w:p>
        </w:tc>
      </w:tr>
      <w:tr w:rsidR="00295EF0" w:rsidRPr="00295EF0" w14:paraId="57251E3D" w14:textId="77777777" w:rsidTr="00295EF0">
        <w:trPr>
          <w:jc w:val="center"/>
        </w:trPr>
        <w:tc>
          <w:tcPr>
            <w:tcW w:w="860" w:type="dxa"/>
          </w:tcPr>
          <w:p w14:paraId="0B3C5C0F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25A46179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E3C3760" w14:textId="77777777" w:rsidR="00295EF0" w:rsidRPr="00295EF0" w:rsidRDefault="00295EF0" w:rsidP="00F81FBA">
            <w:r w:rsidRPr="00295EF0">
              <w:t>COMN_FILE_VALIDATION_SQL</w:t>
            </w:r>
          </w:p>
        </w:tc>
      </w:tr>
      <w:tr w:rsidR="00295EF0" w:rsidRPr="00295EF0" w14:paraId="6BE362A4" w14:textId="77777777" w:rsidTr="00295EF0">
        <w:trPr>
          <w:jc w:val="center"/>
        </w:trPr>
        <w:tc>
          <w:tcPr>
            <w:tcW w:w="860" w:type="dxa"/>
          </w:tcPr>
          <w:p w14:paraId="4605E520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6B33C3BB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3BE8C53C" w14:textId="77777777" w:rsidR="00295EF0" w:rsidRPr="00295EF0" w:rsidRDefault="00295EF0" w:rsidP="00F81FBA">
            <w:r w:rsidRPr="00295EF0">
              <w:t>COMN_GASTAGESALESORDER</w:t>
            </w:r>
          </w:p>
        </w:tc>
      </w:tr>
      <w:tr w:rsidR="00295EF0" w:rsidRPr="00295EF0" w14:paraId="2C3FD709" w14:textId="77777777" w:rsidTr="00295EF0">
        <w:trPr>
          <w:jc w:val="center"/>
        </w:trPr>
        <w:tc>
          <w:tcPr>
            <w:tcW w:w="860" w:type="dxa"/>
          </w:tcPr>
          <w:p w14:paraId="0D4C113C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3A3DF4C0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75E34E4D" w14:textId="77777777" w:rsidR="00295EF0" w:rsidRPr="00295EF0" w:rsidRDefault="00295EF0" w:rsidP="00F81FBA">
            <w:r w:rsidRPr="00295EF0">
              <w:t>COMN_GASTAGESALESTRANSACTION</w:t>
            </w:r>
          </w:p>
        </w:tc>
      </w:tr>
      <w:tr w:rsidR="00295EF0" w:rsidRPr="00295EF0" w14:paraId="22721BA0" w14:textId="77777777" w:rsidTr="00295EF0">
        <w:trPr>
          <w:jc w:val="center"/>
        </w:trPr>
        <w:tc>
          <w:tcPr>
            <w:tcW w:w="860" w:type="dxa"/>
          </w:tcPr>
          <w:p w14:paraId="28293FE0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184326A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78EF5A2" w14:textId="77777777" w:rsidR="00295EF0" w:rsidRPr="00295EF0" w:rsidRDefault="00295EF0" w:rsidP="00F81FBA">
            <w:r w:rsidRPr="00295EF0">
              <w:t>COMN_INVALID_OBJECTS</w:t>
            </w:r>
          </w:p>
        </w:tc>
      </w:tr>
      <w:tr w:rsidR="00295EF0" w:rsidRPr="00295EF0" w14:paraId="38CBE250" w14:textId="77777777" w:rsidTr="00295EF0">
        <w:trPr>
          <w:jc w:val="center"/>
        </w:trPr>
        <w:tc>
          <w:tcPr>
            <w:tcW w:w="860" w:type="dxa"/>
          </w:tcPr>
          <w:p w14:paraId="0E9A7F74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8182CB4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3277CBA2" w14:textId="77777777" w:rsidR="00295EF0" w:rsidRPr="00295EF0" w:rsidRDefault="00295EF0" w:rsidP="00F81FBA">
            <w:r w:rsidRPr="00295EF0">
              <w:t>COMN_LIABILITY</w:t>
            </w:r>
          </w:p>
        </w:tc>
      </w:tr>
      <w:tr w:rsidR="00295EF0" w:rsidRPr="00295EF0" w14:paraId="5463A294" w14:textId="77777777" w:rsidTr="00295EF0">
        <w:trPr>
          <w:jc w:val="center"/>
        </w:trPr>
        <w:tc>
          <w:tcPr>
            <w:tcW w:w="860" w:type="dxa"/>
          </w:tcPr>
          <w:p w14:paraId="00B5F673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FBC5605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73CD927" w14:textId="77777777" w:rsidR="00295EF0" w:rsidRPr="00295EF0" w:rsidRDefault="00295EF0" w:rsidP="00F81FBA">
            <w:r w:rsidRPr="00295EF0">
              <w:t>COMN_LIABILITY_TEMP</w:t>
            </w:r>
          </w:p>
        </w:tc>
      </w:tr>
      <w:tr w:rsidR="00295EF0" w:rsidRPr="00295EF0" w14:paraId="295CED1F" w14:textId="77777777" w:rsidTr="00295EF0">
        <w:trPr>
          <w:jc w:val="center"/>
        </w:trPr>
        <w:tc>
          <w:tcPr>
            <w:tcW w:w="860" w:type="dxa"/>
          </w:tcPr>
          <w:p w14:paraId="0D60F9CF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C5C3F35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9F1B942" w14:textId="77777777" w:rsidR="00295EF0" w:rsidRPr="00295EF0" w:rsidRDefault="00295EF0" w:rsidP="00F81FBA">
            <w:r w:rsidRPr="00295EF0">
              <w:t>COMN_LOCK</w:t>
            </w:r>
          </w:p>
        </w:tc>
      </w:tr>
      <w:tr w:rsidR="00295EF0" w:rsidRPr="00295EF0" w14:paraId="2DCB923B" w14:textId="77777777" w:rsidTr="00295EF0">
        <w:trPr>
          <w:jc w:val="center"/>
        </w:trPr>
        <w:tc>
          <w:tcPr>
            <w:tcW w:w="860" w:type="dxa"/>
          </w:tcPr>
          <w:p w14:paraId="6D01976D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711B1047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364C7259" w14:textId="77777777" w:rsidR="00295EF0" w:rsidRPr="00295EF0" w:rsidRDefault="00295EF0" w:rsidP="00F81FBA">
            <w:r w:rsidRPr="00295EF0">
              <w:t>COMN_POLICY_PROCESS_STATUS</w:t>
            </w:r>
          </w:p>
        </w:tc>
      </w:tr>
      <w:tr w:rsidR="00295EF0" w:rsidRPr="00295EF0" w14:paraId="2B7E9361" w14:textId="77777777" w:rsidTr="00295EF0">
        <w:trPr>
          <w:jc w:val="center"/>
        </w:trPr>
        <w:tc>
          <w:tcPr>
            <w:tcW w:w="860" w:type="dxa"/>
          </w:tcPr>
          <w:p w14:paraId="75B5A95D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52F3D02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1044690B" w14:textId="77777777" w:rsidR="00295EF0" w:rsidRPr="00295EF0" w:rsidRDefault="00295EF0" w:rsidP="00F81FBA">
            <w:r w:rsidRPr="00295EF0">
              <w:t>COMN_RAT_AP_CREDIT_TEMP</w:t>
            </w:r>
          </w:p>
        </w:tc>
      </w:tr>
      <w:tr w:rsidR="00295EF0" w:rsidRPr="00295EF0" w14:paraId="2466F66F" w14:textId="77777777" w:rsidTr="00295EF0">
        <w:trPr>
          <w:jc w:val="center"/>
        </w:trPr>
        <w:tc>
          <w:tcPr>
            <w:tcW w:w="860" w:type="dxa"/>
          </w:tcPr>
          <w:p w14:paraId="31E8B58C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4789965F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045AA48A" w14:textId="77777777" w:rsidR="00295EF0" w:rsidRPr="00295EF0" w:rsidRDefault="00295EF0" w:rsidP="00F81FBA">
            <w:r w:rsidRPr="00295EF0">
              <w:t>COMN_RAT_AP_INT_TEMP</w:t>
            </w:r>
          </w:p>
        </w:tc>
      </w:tr>
      <w:tr w:rsidR="00295EF0" w:rsidRPr="00295EF0" w14:paraId="2F9DD831" w14:textId="77777777" w:rsidTr="00295EF0">
        <w:trPr>
          <w:jc w:val="center"/>
        </w:trPr>
        <w:tc>
          <w:tcPr>
            <w:tcW w:w="860" w:type="dxa"/>
          </w:tcPr>
          <w:p w14:paraId="1D08D1EC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766A1D27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FED59E0" w14:textId="77777777" w:rsidR="00295EF0" w:rsidRPr="00295EF0" w:rsidRDefault="00295EF0" w:rsidP="00F81FBA">
            <w:r w:rsidRPr="00295EF0">
              <w:t>COMN_RAT_AP_TEMP</w:t>
            </w:r>
          </w:p>
        </w:tc>
      </w:tr>
      <w:tr w:rsidR="00295EF0" w:rsidRPr="00295EF0" w14:paraId="0BE192AF" w14:textId="77777777" w:rsidTr="00295EF0">
        <w:trPr>
          <w:jc w:val="center"/>
        </w:trPr>
        <w:tc>
          <w:tcPr>
            <w:tcW w:w="860" w:type="dxa"/>
          </w:tcPr>
          <w:p w14:paraId="557BA644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03A67013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3263590" w14:textId="77777777" w:rsidR="00295EF0" w:rsidRPr="00295EF0" w:rsidRDefault="00295EF0" w:rsidP="00F81FBA">
            <w:r w:rsidRPr="00295EF0">
              <w:t>COMN_STAGEHOOK_REF</w:t>
            </w:r>
          </w:p>
        </w:tc>
      </w:tr>
      <w:tr w:rsidR="00295EF0" w:rsidRPr="00295EF0" w14:paraId="6AAD4E51" w14:textId="77777777" w:rsidTr="00295EF0">
        <w:trPr>
          <w:jc w:val="center"/>
        </w:trPr>
        <w:tc>
          <w:tcPr>
            <w:tcW w:w="860" w:type="dxa"/>
          </w:tcPr>
          <w:p w14:paraId="67C4EDFB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08EAAF0C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E4A1250" w14:textId="77777777" w:rsidR="00295EF0" w:rsidRPr="00295EF0" w:rsidRDefault="00295EF0" w:rsidP="00F81FBA">
            <w:r w:rsidRPr="00295EF0">
              <w:t>COMN_STAGESALESORDER</w:t>
            </w:r>
          </w:p>
        </w:tc>
      </w:tr>
      <w:tr w:rsidR="00295EF0" w:rsidRPr="00295EF0" w14:paraId="466CB8C7" w14:textId="77777777" w:rsidTr="00295EF0">
        <w:trPr>
          <w:jc w:val="center"/>
        </w:trPr>
        <w:tc>
          <w:tcPr>
            <w:tcW w:w="860" w:type="dxa"/>
          </w:tcPr>
          <w:p w14:paraId="15A26FAA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13A2985D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FBBE5D3" w14:textId="77777777" w:rsidR="00295EF0" w:rsidRPr="00295EF0" w:rsidRDefault="00295EF0" w:rsidP="00F81FBA">
            <w:r w:rsidRPr="00295EF0">
              <w:t>COMN_STAGESALESTRANSACTION</w:t>
            </w:r>
          </w:p>
        </w:tc>
      </w:tr>
      <w:tr w:rsidR="00295EF0" w:rsidRPr="00295EF0" w14:paraId="5E27FFD7" w14:textId="77777777" w:rsidTr="00295EF0">
        <w:trPr>
          <w:jc w:val="center"/>
        </w:trPr>
        <w:tc>
          <w:tcPr>
            <w:tcW w:w="860" w:type="dxa"/>
          </w:tcPr>
          <w:p w14:paraId="53F97E10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25660880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660E46D" w14:textId="77777777" w:rsidR="00295EF0" w:rsidRPr="00295EF0" w:rsidRDefault="00295EF0" w:rsidP="00F81FBA">
            <w:r w:rsidRPr="00295EF0">
              <w:t>COMN_STAGETRANSACTIONASSIGN</w:t>
            </w:r>
          </w:p>
        </w:tc>
      </w:tr>
      <w:tr w:rsidR="00295EF0" w:rsidRPr="00295EF0" w14:paraId="0038CB6E" w14:textId="77777777" w:rsidTr="00295EF0">
        <w:trPr>
          <w:jc w:val="center"/>
        </w:trPr>
        <w:tc>
          <w:tcPr>
            <w:tcW w:w="860" w:type="dxa"/>
          </w:tcPr>
          <w:p w14:paraId="3F8EB791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6125150F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66A5C30E" w14:textId="77777777" w:rsidR="00295EF0" w:rsidRPr="00295EF0" w:rsidRDefault="00295EF0" w:rsidP="00F81FBA">
            <w:r w:rsidRPr="00295EF0">
              <w:t>COMN_TRANSACTION</w:t>
            </w:r>
          </w:p>
        </w:tc>
      </w:tr>
      <w:tr w:rsidR="00295EF0" w:rsidRPr="00295EF0" w14:paraId="1AC83EBD" w14:textId="77777777" w:rsidTr="00295EF0">
        <w:trPr>
          <w:jc w:val="center"/>
        </w:trPr>
        <w:tc>
          <w:tcPr>
            <w:tcW w:w="860" w:type="dxa"/>
          </w:tcPr>
          <w:p w14:paraId="1DE0D82F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5D256C5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0157A7AD" w14:textId="77777777" w:rsidR="00295EF0" w:rsidRPr="00295EF0" w:rsidRDefault="00295EF0" w:rsidP="00F81FBA">
            <w:r w:rsidRPr="00295EF0">
              <w:t>COMN_TRANSACTION_BP_TEMP</w:t>
            </w:r>
          </w:p>
        </w:tc>
      </w:tr>
      <w:tr w:rsidR="00295EF0" w:rsidRPr="00295EF0" w14:paraId="35B35AB0" w14:textId="77777777" w:rsidTr="00295EF0">
        <w:trPr>
          <w:jc w:val="center"/>
        </w:trPr>
        <w:tc>
          <w:tcPr>
            <w:tcW w:w="860" w:type="dxa"/>
          </w:tcPr>
          <w:p w14:paraId="0F1B968E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306B85EA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7FD264F" w14:textId="77777777" w:rsidR="00295EF0" w:rsidRPr="00295EF0" w:rsidRDefault="00295EF0" w:rsidP="00F81FBA">
            <w:r w:rsidRPr="00295EF0">
              <w:t>COMN_VALIDATION_CODE</w:t>
            </w:r>
          </w:p>
        </w:tc>
      </w:tr>
      <w:tr w:rsidR="00295EF0" w:rsidRPr="00295EF0" w14:paraId="1B42605B" w14:textId="77777777" w:rsidTr="00295EF0">
        <w:trPr>
          <w:jc w:val="center"/>
        </w:trPr>
        <w:tc>
          <w:tcPr>
            <w:tcW w:w="860" w:type="dxa"/>
          </w:tcPr>
          <w:p w14:paraId="3CAAD3B0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0087DC83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77232B55" w14:textId="77777777" w:rsidR="00295EF0" w:rsidRPr="00295EF0" w:rsidRDefault="00295EF0" w:rsidP="00F81FBA">
            <w:r w:rsidRPr="00295EF0">
              <w:t>COMN_VBO</w:t>
            </w:r>
          </w:p>
        </w:tc>
      </w:tr>
      <w:tr w:rsidR="00295EF0" w:rsidRPr="00295EF0" w14:paraId="0F66221B" w14:textId="77777777" w:rsidTr="00295EF0">
        <w:trPr>
          <w:jc w:val="center"/>
        </w:trPr>
        <w:tc>
          <w:tcPr>
            <w:tcW w:w="860" w:type="dxa"/>
          </w:tcPr>
          <w:p w14:paraId="5C774777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66FD9A36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A11FEBB" w14:textId="77777777" w:rsidR="00295EF0" w:rsidRPr="00295EF0" w:rsidRDefault="00295EF0" w:rsidP="00F81FBA">
            <w:r w:rsidRPr="00295EF0">
              <w:t>COMN_VBO_LANDING</w:t>
            </w:r>
          </w:p>
        </w:tc>
      </w:tr>
      <w:tr w:rsidR="00295EF0" w:rsidRPr="00295EF0" w14:paraId="32E29644" w14:textId="77777777" w:rsidTr="00295EF0">
        <w:trPr>
          <w:jc w:val="center"/>
        </w:trPr>
        <w:tc>
          <w:tcPr>
            <w:tcW w:w="860" w:type="dxa"/>
          </w:tcPr>
          <w:p w14:paraId="5C3714F0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482B1EB1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39454E88" w14:textId="77777777" w:rsidR="00295EF0" w:rsidRPr="00295EF0" w:rsidRDefault="00295EF0" w:rsidP="00F81FBA">
            <w:r w:rsidRPr="00295EF0">
              <w:t>COMN_VBO_PRELANDING</w:t>
            </w:r>
          </w:p>
        </w:tc>
      </w:tr>
      <w:tr w:rsidR="00295EF0" w:rsidRPr="00295EF0" w14:paraId="3F3599DB" w14:textId="77777777" w:rsidTr="00295EF0">
        <w:trPr>
          <w:jc w:val="center"/>
        </w:trPr>
        <w:tc>
          <w:tcPr>
            <w:tcW w:w="860" w:type="dxa"/>
          </w:tcPr>
          <w:p w14:paraId="39AB86E5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0462D104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DF9476A" w14:textId="77777777" w:rsidR="00295EF0" w:rsidRPr="00295EF0" w:rsidRDefault="00295EF0" w:rsidP="00F81FBA">
            <w:r w:rsidRPr="00295EF0">
              <w:t>COMN_WF_ERROR_HANDLING</w:t>
            </w:r>
          </w:p>
        </w:tc>
      </w:tr>
      <w:tr w:rsidR="00295EF0" w:rsidRPr="00295EF0" w14:paraId="194C6981" w14:textId="77777777" w:rsidTr="00295EF0">
        <w:trPr>
          <w:jc w:val="center"/>
        </w:trPr>
        <w:tc>
          <w:tcPr>
            <w:tcW w:w="860" w:type="dxa"/>
          </w:tcPr>
          <w:p w14:paraId="065C3310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1A1FB1C0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4CF2CA6C" w14:textId="77777777" w:rsidR="00295EF0" w:rsidRPr="00295EF0" w:rsidRDefault="00295EF0" w:rsidP="00F81FBA">
            <w:r w:rsidRPr="00295EF0">
              <w:t>COMN_WF_ERROR_HANDLING_ASSIGNMENT</w:t>
            </w:r>
          </w:p>
        </w:tc>
      </w:tr>
      <w:tr w:rsidR="00295EF0" w:rsidRPr="00295EF0" w14:paraId="2F7AB376" w14:textId="77777777" w:rsidTr="00295EF0">
        <w:trPr>
          <w:jc w:val="center"/>
        </w:trPr>
        <w:tc>
          <w:tcPr>
            <w:tcW w:w="860" w:type="dxa"/>
          </w:tcPr>
          <w:p w14:paraId="23782C4B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447F616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67B896B6" w14:textId="77777777" w:rsidR="00295EF0" w:rsidRPr="00295EF0" w:rsidRDefault="00295EF0" w:rsidP="00F81FBA">
            <w:r w:rsidRPr="00295EF0">
              <w:t>COMN_WF_ERROR_HANDLING_GROUP_CONFIG</w:t>
            </w:r>
          </w:p>
        </w:tc>
      </w:tr>
      <w:tr w:rsidR="00295EF0" w:rsidRPr="00295EF0" w14:paraId="586E499E" w14:textId="77777777" w:rsidTr="00295EF0">
        <w:trPr>
          <w:jc w:val="center"/>
        </w:trPr>
        <w:tc>
          <w:tcPr>
            <w:tcW w:w="860" w:type="dxa"/>
          </w:tcPr>
          <w:p w14:paraId="11438C90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677429DB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6E76A394" w14:textId="77777777" w:rsidR="00295EF0" w:rsidRPr="00295EF0" w:rsidRDefault="00295EF0" w:rsidP="00F81FBA">
            <w:r w:rsidRPr="00295EF0">
              <w:t>GTMP_COMN_PARTICIPANT_CHECK_HIERARCHY</w:t>
            </w:r>
          </w:p>
        </w:tc>
      </w:tr>
      <w:tr w:rsidR="00295EF0" w:rsidRPr="00295EF0" w14:paraId="2B5A13E4" w14:textId="77777777" w:rsidTr="00295EF0">
        <w:trPr>
          <w:jc w:val="center"/>
        </w:trPr>
        <w:tc>
          <w:tcPr>
            <w:tcW w:w="860" w:type="dxa"/>
          </w:tcPr>
          <w:p w14:paraId="1A0B1F1F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37B5B13E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05D6E37" w14:textId="77777777" w:rsidR="00295EF0" w:rsidRPr="00295EF0" w:rsidRDefault="00295EF0" w:rsidP="00F81FBA">
            <w:r w:rsidRPr="00295EF0">
              <w:t>GTMP_COMN_PARTICIPANT_CHECK_REQUEST</w:t>
            </w:r>
          </w:p>
        </w:tc>
      </w:tr>
      <w:tr w:rsidR="00295EF0" w:rsidRPr="00295EF0" w14:paraId="2C8D3A09" w14:textId="77777777" w:rsidTr="00295EF0">
        <w:trPr>
          <w:jc w:val="center"/>
        </w:trPr>
        <w:tc>
          <w:tcPr>
            <w:tcW w:w="860" w:type="dxa"/>
          </w:tcPr>
          <w:p w14:paraId="39B9D87C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29B2F1E7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0F6F120" w14:textId="77777777" w:rsidR="00295EF0" w:rsidRPr="00295EF0" w:rsidRDefault="00295EF0" w:rsidP="00F81FBA">
            <w:r w:rsidRPr="00295EF0">
              <w:t>GTMP_COMN_PARTICIPANT_CHECK_RESULT</w:t>
            </w:r>
          </w:p>
        </w:tc>
      </w:tr>
      <w:tr w:rsidR="00295EF0" w:rsidRPr="00295EF0" w14:paraId="1EBD5B1F" w14:textId="77777777" w:rsidTr="00295EF0">
        <w:trPr>
          <w:jc w:val="center"/>
        </w:trPr>
        <w:tc>
          <w:tcPr>
            <w:tcW w:w="860" w:type="dxa"/>
          </w:tcPr>
          <w:p w14:paraId="40F823D7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0A83CE45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7D8CD466" w14:textId="77777777" w:rsidR="00295EF0" w:rsidRPr="00295EF0" w:rsidRDefault="00295EF0" w:rsidP="00F81FBA">
            <w:r w:rsidRPr="00295EF0">
              <w:t>PL_BATCH_FILTER</w:t>
            </w:r>
          </w:p>
        </w:tc>
      </w:tr>
      <w:tr w:rsidR="00295EF0" w:rsidRPr="00295EF0" w14:paraId="267192D9" w14:textId="77777777" w:rsidTr="00295EF0">
        <w:trPr>
          <w:jc w:val="center"/>
        </w:trPr>
        <w:tc>
          <w:tcPr>
            <w:tcW w:w="860" w:type="dxa"/>
          </w:tcPr>
          <w:p w14:paraId="615D76B9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9A07577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7BC74366" w14:textId="77777777" w:rsidR="00295EF0" w:rsidRPr="00295EF0" w:rsidRDefault="00295EF0" w:rsidP="00F81FBA">
            <w:r w:rsidRPr="00295EF0">
              <w:t>PL_BATCH_LOG</w:t>
            </w:r>
          </w:p>
        </w:tc>
      </w:tr>
      <w:tr w:rsidR="00295EF0" w:rsidRPr="00295EF0" w14:paraId="7161DB45" w14:textId="77777777" w:rsidTr="00295EF0">
        <w:trPr>
          <w:jc w:val="center"/>
        </w:trPr>
        <w:tc>
          <w:tcPr>
            <w:tcW w:w="860" w:type="dxa"/>
          </w:tcPr>
          <w:p w14:paraId="6E1B4CCC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285E1044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3BA2D8BF" w14:textId="77777777" w:rsidR="00295EF0" w:rsidRPr="00295EF0" w:rsidRDefault="00295EF0" w:rsidP="00F81FBA">
            <w:r w:rsidRPr="00295EF0">
              <w:t>PL_CONFIG</w:t>
            </w:r>
          </w:p>
        </w:tc>
      </w:tr>
      <w:tr w:rsidR="00295EF0" w:rsidRPr="00295EF0" w14:paraId="25C87FD4" w14:textId="77777777" w:rsidTr="00295EF0">
        <w:trPr>
          <w:jc w:val="center"/>
        </w:trPr>
        <w:tc>
          <w:tcPr>
            <w:tcW w:w="860" w:type="dxa"/>
          </w:tcPr>
          <w:p w14:paraId="5225D5A2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10819387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6055631" w14:textId="77777777" w:rsidR="00295EF0" w:rsidRPr="00295EF0" w:rsidRDefault="00295EF0" w:rsidP="00F81FBA">
            <w:r w:rsidRPr="00295EF0">
              <w:t>PL_DEBUG</w:t>
            </w:r>
          </w:p>
        </w:tc>
      </w:tr>
      <w:tr w:rsidR="00295EF0" w:rsidRPr="00295EF0" w14:paraId="5C18274A" w14:textId="77777777" w:rsidTr="00295EF0">
        <w:trPr>
          <w:jc w:val="center"/>
        </w:trPr>
        <w:tc>
          <w:tcPr>
            <w:tcW w:w="860" w:type="dxa"/>
          </w:tcPr>
          <w:p w14:paraId="17DC9C51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0565A107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6DF359A" w14:textId="77777777" w:rsidR="00295EF0" w:rsidRPr="00295EF0" w:rsidRDefault="00295EF0" w:rsidP="00F81FBA">
            <w:r w:rsidRPr="00295EF0">
              <w:t>PL_LEDGER_DELTA</w:t>
            </w:r>
          </w:p>
        </w:tc>
      </w:tr>
      <w:tr w:rsidR="00295EF0" w:rsidRPr="00295EF0" w14:paraId="09B13EE6" w14:textId="77777777" w:rsidTr="00295EF0">
        <w:trPr>
          <w:jc w:val="center"/>
        </w:trPr>
        <w:tc>
          <w:tcPr>
            <w:tcW w:w="860" w:type="dxa"/>
          </w:tcPr>
          <w:p w14:paraId="25A833A0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40D150A0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390ED940" w14:textId="77777777" w:rsidR="00295EF0" w:rsidRPr="00295EF0" w:rsidRDefault="00295EF0" w:rsidP="00F81FBA">
            <w:r w:rsidRPr="00295EF0">
              <w:t>PL_LEDGER_LOG</w:t>
            </w:r>
          </w:p>
        </w:tc>
      </w:tr>
      <w:tr w:rsidR="00295EF0" w:rsidRPr="00295EF0" w14:paraId="5753E4EC" w14:textId="77777777" w:rsidTr="00295EF0">
        <w:trPr>
          <w:jc w:val="center"/>
        </w:trPr>
        <w:tc>
          <w:tcPr>
            <w:tcW w:w="860" w:type="dxa"/>
          </w:tcPr>
          <w:p w14:paraId="6FC6BE71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3684DA6E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1BC7EA9" w14:textId="77777777" w:rsidR="00295EF0" w:rsidRPr="00295EF0" w:rsidRDefault="00295EF0" w:rsidP="00F81FBA">
            <w:r w:rsidRPr="00295EF0">
              <w:t>PL_LEDGER_SUMMARY</w:t>
            </w:r>
          </w:p>
        </w:tc>
      </w:tr>
      <w:tr w:rsidR="00295EF0" w:rsidRPr="00295EF0" w14:paraId="663A5734" w14:textId="77777777" w:rsidTr="00295EF0">
        <w:trPr>
          <w:jc w:val="center"/>
        </w:trPr>
        <w:tc>
          <w:tcPr>
            <w:tcW w:w="860" w:type="dxa"/>
          </w:tcPr>
          <w:p w14:paraId="48820F2B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408CD1DE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755C050A" w14:textId="77777777" w:rsidR="00295EF0" w:rsidRPr="00295EF0" w:rsidRDefault="00295EF0" w:rsidP="00F81FBA">
            <w:r w:rsidRPr="00295EF0">
              <w:t>PL_LEDGER_SUMMARY_LOG</w:t>
            </w:r>
          </w:p>
        </w:tc>
      </w:tr>
      <w:tr w:rsidR="00295EF0" w:rsidRPr="00295EF0" w14:paraId="559DE9C6" w14:textId="77777777" w:rsidTr="00295EF0">
        <w:trPr>
          <w:jc w:val="center"/>
        </w:trPr>
        <w:tc>
          <w:tcPr>
            <w:tcW w:w="860" w:type="dxa"/>
          </w:tcPr>
          <w:p w14:paraId="6730486B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42572B9B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2530A104" w14:textId="77777777" w:rsidR="00295EF0" w:rsidRPr="00295EF0" w:rsidRDefault="00295EF0" w:rsidP="00F81FBA">
            <w:r w:rsidRPr="00295EF0">
              <w:t>PL_PAYEE</w:t>
            </w:r>
          </w:p>
        </w:tc>
      </w:tr>
      <w:tr w:rsidR="00295EF0" w:rsidRPr="00295EF0" w14:paraId="082A77E8" w14:textId="77777777" w:rsidTr="00295EF0">
        <w:trPr>
          <w:jc w:val="center"/>
        </w:trPr>
        <w:tc>
          <w:tcPr>
            <w:tcW w:w="860" w:type="dxa"/>
          </w:tcPr>
          <w:p w14:paraId="261E2A2C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6E449A45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8DF436C" w14:textId="77777777" w:rsidR="00295EF0" w:rsidRPr="00295EF0" w:rsidRDefault="00295EF0" w:rsidP="00F81FBA">
            <w:r w:rsidRPr="00295EF0">
              <w:t>PL_PERIOD</w:t>
            </w:r>
          </w:p>
        </w:tc>
      </w:tr>
      <w:tr w:rsidR="00295EF0" w:rsidRPr="00295EF0" w14:paraId="673FEA8C" w14:textId="77777777" w:rsidTr="00295EF0">
        <w:trPr>
          <w:jc w:val="center"/>
        </w:trPr>
        <w:tc>
          <w:tcPr>
            <w:tcW w:w="860" w:type="dxa"/>
          </w:tcPr>
          <w:p w14:paraId="6046A172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10AC8C07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46849473" w14:textId="77777777" w:rsidR="00295EF0" w:rsidRPr="00295EF0" w:rsidRDefault="00295EF0" w:rsidP="00F81FBA">
            <w:r w:rsidRPr="00295EF0">
              <w:t>PL_SNAPSHOT_CREDIT</w:t>
            </w:r>
          </w:p>
        </w:tc>
      </w:tr>
      <w:tr w:rsidR="00295EF0" w:rsidRPr="00295EF0" w14:paraId="48C1AC15" w14:textId="77777777" w:rsidTr="00295EF0">
        <w:trPr>
          <w:jc w:val="center"/>
        </w:trPr>
        <w:tc>
          <w:tcPr>
            <w:tcW w:w="860" w:type="dxa"/>
          </w:tcPr>
          <w:p w14:paraId="1A15F6D8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7AB8B38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6B08B982" w14:textId="77777777" w:rsidR="00295EF0" w:rsidRPr="00295EF0" w:rsidRDefault="00295EF0" w:rsidP="00F81FBA">
            <w:r w:rsidRPr="00295EF0">
              <w:t>PL_SNAPSHOT_CREDIT_TEMP</w:t>
            </w:r>
          </w:p>
        </w:tc>
      </w:tr>
      <w:tr w:rsidR="00295EF0" w:rsidRPr="00295EF0" w14:paraId="0C0D1F4F" w14:textId="77777777" w:rsidTr="00295EF0">
        <w:trPr>
          <w:jc w:val="center"/>
        </w:trPr>
        <w:tc>
          <w:tcPr>
            <w:tcW w:w="860" w:type="dxa"/>
          </w:tcPr>
          <w:p w14:paraId="48F38535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414A2B74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571DBE1" w14:textId="77777777" w:rsidR="00295EF0" w:rsidRPr="00295EF0" w:rsidRDefault="00295EF0" w:rsidP="00F81FBA">
            <w:r w:rsidRPr="00295EF0">
              <w:t>PL_SNAPSHOT_DEPOSIT</w:t>
            </w:r>
          </w:p>
        </w:tc>
      </w:tr>
      <w:tr w:rsidR="00295EF0" w:rsidRPr="00295EF0" w14:paraId="0AF92642" w14:textId="77777777" w:rsidTr="00295EF0">
        <w:trPr>
          <w:jc w:val="center"/>
        </w:trPr>
        <w:tc>
          <w:tcPr>
            <w:tcW w:w="860" w:type="dxa"/>
          </w:tcPr>
          <w:p w14:paraId="6E76C1A2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CEF5CEF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65CD2B0B" w14:textId="77777777" w:rsidR="00295EF0" w:rsidRPr="00295EF0" w:rsidRDefault="00295EF0" w:rsidP="00F81FBA">
            <w:r w:rsidRPr="00295EF0">
              <w:t>PL_SNAPSHOT_DEPOSIT_TEMP</w:t>
            </w:r>
          </w:p>
        </w:tc>
      </w:tr>
      <w:tr w:rsidR="00295EF0" w:rsidRPr="00295EF0" w14:paraId="3711DEF1" w14:textId="77777777" w:rsidTr="00295EF0">
        <w:trPr>
          <w:jc w:val="center"/>
        </w:trPr>
        <w:tc>
          <w:tcPr>
            <w:tcW w:w="860" w:type="dxa"/>
          </w:tcPr>
          <w:p w14:paraId="133D5C9D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3416B413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660709DA" w14:textId="77777777" w:rsidR="00295EF0" w:rsidRPr="00295EF0" w:rsidRDefault="00295EF0" w:rsidP="00F81FBA">
            <w:r w:rsidRPr="00295EF0">
              <w:t>PL_SNAPSHOT_INCENTIVE</w:t>
            </w:r>
          </w:p>
        </w:tc>
      </w:tr>
      <w:tr w:rsidR="00295EF0" w:rsidRPr="00295EF0" w14:paraId="150E9700" w14:textId="77777777" w:rsidTr="00295EF0">
        <w:trPr>
          <w:jc w:val="center"/>
        </w:trPr>
        <w:tc>
          <w:tcPr>
            <w:tcW w:w="860" w:type="dxa"/>
          </w:tcPr>
          <w:p w14:paraId="43A288DC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4D693A6F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58F39E59" w14:textId="77777777" w:rsidR="00295EF0" w:rsidRPr="00295EF0" w:rsidRDefault="00295EF0" w:rsidP="00F81FBA">
            <w:r w:rsidRPr="00295EF0">
              <w:t>PL_SNAPSHOT_INCENTIVE_TEMP</w:t>
            </w:r>
          </w:p>
        </w:tc>
      </w:tr>
      <w:tr w:rsidR="00295EF0" w:rsidRPr="00295EF0" w14:paraId="7411DDAD" w14:textId="77777777" w:rsidTr="00295EF0">
        <w:trPr>
          <w:jc w:val="center"/>
        </w:trPr>
        <w:tc>
          <w:tcPr>
            <w:tcW w:w="860" w:type="dxa"/>
          </w:tcPr>
          <w:p w14:paraId="6BC3863B" w14:textId="77777777" w:rsidR="00295EF0" w:rsidRPr="00295EF0" w:rsidRDefault="00295EF0" w:rsidP="00F81FBA">
            <w:r w:rsidRPr="00295EF0">
              <w:lastRenderedPageBreak/>
              <w:t>1</w:t>
            </w:r>
          </w:p>
        </w:tc>
        <w:tc>
          <w:tcPr>
            <w:tcW w:w="1433" w:type="dxa"/>
          </w:tcPr>
          <w:p w14:paraId="47017E38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1F53FCB1" w14:textId="77777777" w:rsidR="00295EF0" w:rsidRPr="00295EF0" w:rsidRDefault="00295EF0" w:rsidP="00F81FBA">
            <w:r w:rsidRPr="00295EF0">
              <w:t>PL_SNAPSHOT_MEASUREMENT</w:t>
            </w:r>
          </w:p>
        </w:tc>
      </w:tr>
      <w:tr w:rsidR="00295EF0" w:rsidRPr="00295EF0" w14:paraId="7E7F7FB4" w14:textId="77777777" w:rsidTr="00295EF0">
        <w:trPr>
          <w:jc w:val="center"/>
        </w:trPr>
        <w:tc>
          <w:tcPr>
            <w:tcW w:w="860" w:type="dxa"/>
          </w:tcPr>
          <w:p w14:paraId="6C722BB5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7303B450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7029611D" w14:textId="77777777" w:rsidR="00295EF0" w:rsidRPr="00295EF0" w:rsidRDefault="00295EF0" w:rsidP="00F81FBA">
            <w:r w:rsidRPr="00295EF0">
              <w:t>PL_SNAPSHOT_MEASUREMENT_TEMP</w:t>
            </w:r>
          </w:p>
        </w:tc>
      </w:tr>
      <w:tr w:rsidR="00295EF0" w:rsidRPr="00295EF0" w14:paraId="5EBADC7A" w14:textId="77777777" w:rsidTr="00295EF0">
        <w:trPr>
          <w:jc w:val="center"/>
        </w:trPr>
        <w:tc>
          <w:tcPr>
            <w:tcW w:w="860" w:type="dxa"/>
          </w:tcPr>
          <w:p w14:paraId="7C532B6D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1DB5EB5D" w14:textId="77777777" w:rsidR="00295EF0" w:rsidRPr="00295EF0" w:rsidRDefault="00295EF0" w:rsidP="00F81FBA">
            <w:r w:rsidRPr="00295EF0">
              <w:t>TABLE</w:t>
            </w:r>
          </w:p>
        </w:tc>
        <w:tc>
          <w:tcPr>
            <w:tcW w:w="4840" w:type="dxa"/>
          </w:tcPr>
          <w:p w14:paraId="6712FE83" w14:textId="77777777" w:rsidR="00295EF0" w:rsidRPr="00295EF0" w:rsidRDefault="00295EF0" w:rsidP="00F81FBA">
            <w:r w:rsidRPr="00295EF0">
              <w:t>PL_SQL_LOG</w:t>
            </w:r>
          </w:p>
        </w:tc>
      </w:tr>
      <w:tr w:rsidR="00295EF0" w:rsidRPr="00295EF0" w14:paraId="282F2FB6" w14:textId="77777777" w:rsidTr="00295EF0">
        <w:trPr>
          <w:jc w:val="center"/>
        </w:trPr>
        <w:tc>
          <w:tcPr>
            <w:tcW w:w="860" w:type="dxa"/>
          </w:tcPr>
          <w:p w14:paraId="41A91BF2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0FA1F4C6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53380BF2" w14:textId="77777777" w:rsidR="00295EF0" w:rsidRPr="00295EF0" w:rsidRDefault="00295EF0" w:rsidP="00F81FBA">
            <w:r w:rsidRPr="00295EF0">
              <w:t>COMN_V_INVALID_OBJECTS</w:t>
            </w:r>
          </w:p>
        </w:tc>
      </w:tr>
      <w:tr w:rsidR="00295EF0" w:rsidRPr="00295EF0" w14:paraId="00F147A0" w14:textId="77777777" w:rsidTr="00295EF0">
        <w:trPr>
          <w:jc w:val="center"/>
        </w:trPr>
        <w:tc>
          <w:tcPr>
            <w:tcW w:w="860" w:type="dxa"/>
          </w:tcPr>
          <w:p w14:paraId="35462911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FA243BF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6F0DD6AB" w14:textId="77777777" w:rsidR="00295EF0" w:rsidRPr="00295EF0" w:rsidRDefault="00295EF0" w:rsidP="00F81FBA">
            <w:r w:rsidRPr="00295EF0">
              <w:t>VIEW_COMN_VALID_BA</w:t>
            </w:r>
          </w:p>
        </w:tc>
      </w:tr>
      <w:tr w:rsidR="00295EF0" w:rsidRPr="00295EF0" w14:paraId="678E98DD" w14:textId="77777777" w:rsidTr="00295EF0">
        <w:trPr>
          <w:jc w:val="center"/>
        </w:trPr>
        <w:tc>
          <w:tcPr>
            <w:tcW w:w="860" w:type="dxa"/>
          </w:tcPr>
          <w:p w14:paraId="43556F03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3F908E2C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27AB0940" w14:textId="77777777" w:rsidR="00295EF0" w:rsidRPr="00295EF0" w:rsidRDefault="00295EF0" w:rsidP="00F81FBA">
            <w:r w:rsidRPr="00295EF0">
              <w:t>VIEW_COMN_VALID_CANCELLATION_TYPE</w:t>
            </w:r>
          </w:p>
        </w:tc>
      </w:tr>
      <w:tr w:rsidR="00295EF0" w:rsidRPr="00295EF0" w14:paraId="74721E90" w14:textId="77777777" w:rsidTr="00295EF0">
        <w:trPr>
          <w:jc w:val="center"/>
        </w:trPr>
        <w:tc>
          <w:tcPr>
            <w:tcW w:w="860" w:type="dxa"/>
          </w:tcPr>
          <w:p w14:paraId="648B5476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50342E93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7CEB92F8" w14:textId="77777777" w:rsidR="00295EF0" w:rsidRPr="00295EF0" w:rsidRDefault="00295EF0" w:rsidP="00F81FBA">
            <w:r w:rsidRPr="00295EF0">
              <w:t>VIEW_COMN_VALID_GEVO</w:t>
            </w:r>
          </w:p>
        </w:tc>
      </w:tr>
      <w:tr w:rsidR="00295EF0" w:rsidRPr="00295EF0" w14:paraId="637A55D4" w14:textId="77777777" w:rsidTr="00295EF0">
        <w:trPr>
          <w:jc w:val="center"/>
        </w:trPr>
        <w:tc>
          <w:tcPr>
            <w:tcW w:w="860" w:type="dxa"/>
          </w:tcPr>
          <w:p w14:paraId="590B7EDC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290EA433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31BE100B" w14:textId="77777777" w:rsidR="00295EF0" w:rsidRPr="00295EF0" w:rsidRDefault="00295EF0" w:rsidP="00F81FBA">
            <w:r w:rsidRPr="00295EF0">
              <w:t>VIEW_COMN_VALID_KG</w:t>
            </w:r>
          </w:p>
        </w:tc>
      </w:tr>
      <w:tr w:rsidR="00295EF0" w:rsidRPr="00295EF0" w14:paraId="1551E3EE" w14:textId="77777777" w:rsidTr="00295EF0">
        <w:trPr>
          <w:jc w:val="center"/>
        </w:trPr>
        <w:tc>
          <w:tcPr>
            <w:tcW w:w="860" w:type="dxa"/>
          </w:tcPr>
          <w:p w14:paraId="673B8C11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72795126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332B0B01" w14:textId="77777777" w:rsidR="00295EF0" w:rsidRPr="00295EF0" w:rsidRDefault="00295EF0" w:rsidP="00F81FBA">
            <w:r w:rsidRPr="00295EF0">
              <w:t>VIEW_COMN_VALID_LVB_ID</w:t>
            </w:r>
          </w:p>
        </w:tc>
      </w:tr>
      <w:tr w:rsidR="00295EF0" w:rsidRPr="00295EF0" w14:paraId="79C1654C" w14:textId="77777777" w:rsidTr="00295EF0">
        <w:trPr>
          <w:jc w:val="center"/>
        </w:trPr>
        <w:tc>
          <w:tcPr>
            <w:tcW w:w="860" w:type="dxa"/>
          </w:tcPr>
          <w:p w14:paraId="01A1EEA4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3C4CC080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6781CDCF" w14:textId="77777777" w:rsidR="00295EF0" w:rsidRPr="00295EF0" w:rsidRDefault="00295EF0" w:rsidP="00F81FBA">
            <w:r w:rsidRPr="00295EF0">
              <w:t>VIEW_COMN_VALID_PRODUCTTYPE</w:t>
            </w:r>
          </w:p>
        </w:tc>
      </w:tr>
      <w:tr w:rsidR="00295EF0" w:rsidRPr="00295EF0" w14:paraId="4B548710" w14:textId="77777777" w:rsidTr="00295EF0">
        <w:trPr>
          <w:jc w:val="center"/>
        </w:trPr>
        <w:tc>
          <w:tcPr>
            <w:tcW w:w="860" w:type="dxa"/>
          </w:tcPr>
          <w:p w14:paraId="0B58126B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4CC74572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13C0178F" w14:textId="77777777" w:rsidR="00295EF0" w:rsidRPr="00295EF0" w:rsidRDefault="00295EF0" w:rsidP="00F81FBA">
            <w:r w:rsidRPr="00295EF0">
              <w:t>VIEW_COMN_VALID_TKZ</w:t>
            </w:r>
          </w:p>
        </w:tc>
      </w:tr>
      <w:tr w:rsidR="00295EF0" w:rsidRPr="00295EF0" w14:paraId="47B5353C" w14:textId="77777777" w:rsidTr="00295EF0">
        <w:trPr>
          <w:jc w:val="center"/>
        </w:trPr>
        <w:tc>
          <w:tcPr>
            <w:tcW w:w="860" w:type="dxa"/>
          </w:tcPr>
          <w:p w14:paraId="04CE60E9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7C6873ED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4E344E85" w14:textId="77777777" w:rsidR="00295EF0" w:rsidRPr="00295EF0" w:rsidRDefault="00295EF0" w:rsidP="00F81FBA">
            <w:r w:rsidRPr="00295EF0">
              <w:t>VIEW_COMN_VALID_VERTRAGSARTID</w:t>
            </w:r>
          </w:p>
        </w:tc>
      </w:tr>
      <w:tr w:rsidR="00295EF0" w:rsidRPr="00295EF0" w14:paraId="1CD72302" w14:textId="77777777" w:rsidTr="00295EF0">
        <w:trPr>
          <w:jc w:val="center"/>
        </w:trPr>
        <w:tc>
          <w:tcPr>
            <w:tcW w:w="860" w:type="dxa"/>
          </w:tcPr>
          <w:p w14:paraId="0DC80E60" w14:textId="77777777" w:rsidR="00295EF0" w:rsidRPr="00295EF0" w:rsidRDefault="00295EF0" w:rsidP="00F81FBA">
            <w:r w:rsidRPr="00295EF0">
              <w:t>1</w:t>
            </w:r>
          </w:p>
        </w:tc>
        <w:tc>
          <w:tcPr>
            <w:tcW w:w="1433" w:type="dxa"/>
          </w:tcPr>
          <w:p w14:paraId="4EDC289B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6F0E90D5" w14:textId="77777777" w:rsidR="00295EF0" w:rsidRPr="00295EF0" w:rsidRDefault="00295EF0" w:rsidP="00F81FBA">
            <w:r w:rsidRPr="00295EF0">
              <w:t>VIEW_COMN_VALID_VZKZ</w:t>
            </w:r>
          </w:p>
        </w:tc>
      </w:tr>
      <w:tr w:rsidR="00295EF0" w:rsidRPr="00295EF0" w14:paraId="7F5D4596" w14:textId="77777777" w:rsidTr="00295EF0">
        <w:trPr>
          <w:jc w:val="center"/>
        </w:trPr>
        <w:tc>
          <w:tcPr>
            <w:tcW w:w="860" w:type="dxa"/>
          </w:tcPr>
          <w:p w14:paraId="0466BF4C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74C58998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593C74E4" w14:textId="77777777" w:rsidR="00295EF0" w:rsidRPr="00295EF0" w:rsidRDefault="00295EF0" w:rsidP="00F81FBA">
            <w:r w:rsidRPr="00295EF0">
              <w:t>COMN_FNC_GET_EVENT_TYPE</w:t>
            </w:r>
          </w:p>
        </w:tc>
      </w:tr>
      <w:tr w:rsidR="00295EF0" w:rsidRPr="00295EF0" w14:paraId="08240BBD" w14:textId="77777777" w:rsidTr="00295EF0">
        <w:trPr>
          <w:jc w:val="center"/>
        </w:trPr>
        <w:tc>
          <w:tcPr>
            <w:tcW w:w="860" w:type="dxa"/>
          </w:tcPr>
          <w:p w14:paraId="384387E0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11C063EF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1CC68D36" w14:textId="77777777" w:rsidR="00295EF0" w:rsidRPr="00295EF0" w:rsidRDefault="00295EF0" w:rsidP="00F81FBA">
            <w:r w:rsidRPr="00295EF0">
              <w:t>COMN_FNC_GET_FILE_TIMESTAMP</w:t>
            </w:r>
          </w:p>
        </w:tc>
      </w:tr>
      <w:tr w:rsidR="00295EF0" w:rsidRPr="00295EF0" w14:paraId="36771DEE" w14:textId="77777777" w:rsidTr="00295EF0">
        <w:trPr>
          <w:jc w:val="center"/>
        </w:trPr>
        <w:tc>
          <w:tcPr>
            <w:tcW w:w="860" w:type="dxa"/>
          </w:tcPr>
          <w:p w14:paraId="69E31132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4717AC91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724404C0" w14:textId="77777777" w:rsidR="00295EF0" w:rsidRPr="00295EF0" w:rsidRDefault="00295EF0" w:rsidP="00F81FBA">
            <w:r w:rsidRPr="00295EF0">
              <w:t>COMN_LIB_CHECKS_1_PARTICIPANT_VALIDATION</w:t>
            </w:r>
          </w:p>
        </w:tc>
      </w:tr>
      <w:tr w:rsidR="00295EF0" w:rsidRPr="00295EF0" w14:paraId="7CCD7719" w14:textId="77777777" w:rsidTr="00295EF0">
        <w:trPr>
          <w:jc w:val="center"/>
        </w:trPr>
        <w:tc>
          <w:tcPr>
            <w:tcW w:w="860" w:type="dxa"/>
          </w:tcPr>
          <w:p w14:paraId="12C407C2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056A5E38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5CAD3B6C" w14:textId="77777777" w:rsidR="00295EF0" w:rsidRPr="00295EF0" w:rsidRDefault="00295EF0" w:rsidP="00F81FBA">
            <w:r w:rsidRPr="00295EF0">
              <w:t>COMN_LIB_PARTICIPANT_HIERARCHY</w:t>
            </w:r>
          </w:p>
        </w:tc>
      </w:tr>
      <w:tr w:rsidR="00295EF0" w:rsidRPr="00295EF0" w14:paraId="1B61552D" w14:textId="77777777" w:rsidTr="00295EF0">
        <w:trPr>
          <w:jc w:val="center"/>
        </w:trPr>
        <w:tc>
          <w:tcPr>
            <w:tcW w:w="860" w:type="dxa"/>
          </w:tcPr>
          <w:p w14:paraId="715EE441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60677A49" w14:textId="77777777" w:rsidR="00295EF0" w:rsidRPr="00295EF0" w:rsidRDefault="00295EF0" w:rsidP="00F81FBA">
            <w:r w:rsidRPr="00295EF0">
              <w:t>PROCEDURE</w:t>
            </w:r>
          </w:p>
        </w:tc>
        <w:tc>
          <w:tcPr>
            <w:tcW w:w="4840" w:type="dxa"/>
          </w:tcPr>
          <w:p w14:paraId="7CCB3947" w14:textId="77777777" w:rsidR="00295EF0" w:rsidRPr="00295EF0" w:rsidRDefault="00295EF0" w:rsidP="00F81FBA">
            <w:r w:rsidRPr="00295EF0">
              <w:t>COMN_PRC_DEBUG</w:t>
            </w:r>
          </w:p>
        </w:tc>
      </w:tr>
      <w:tr w:rsidR="00295EF0" w:rsidRPr="00295EF0" w14:paraId="5AF1B5B3" w14:textId="77777777" w:rsidTr="00295EF0">
        <w:trPr>
          <w:jc w:val="center"/>
        </w:trPr>
        <w:tc>
          <w:tcPr>
            <w:tcW w:w="860" w:type="dxa"/>
          </w:tcPr>
          <w:p w14:paraId="000D66E9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1D3197AB" w14:textId="77777777" w:rsidR="00295EF0" w:rsidRPr="00295EF0" w:rsidRDefault="00295EF0" w:rsidP="00F81FBA">
            <w:r w:rsidRPr="00295EF0">
              <w:t>PROCEDURE</w:t>
            </w:r>
          </w:p>
        </w:tc>
        <w:tc>
          <w:tcPr>
            <w:tcW w:w="4840" w:type="dxa"/>
          </w:tcPr>
          <w:p w14:paraId="1294363E" w14:textId="77777777" w:rsidR="00295EF0" w:rsidRPr="00295EF0" w:rsidRDefault="00295EF0" w:rsidP="00F81FBA">
            <w:r w:rsidRPr="00295EF0">
              <w:t>COMN_PRC_DEBUG_ERROR</w:t>
            </w:r>
          </w:p>
        </w:tc>
      </w:tr>
      <w:tr w:rsidR="00295EF0" w:rsidRPr="00295EF0" w14:paraId="76D93A43" w14:textId="77777777" w:rsidTr="00295EF0">
        <w:trPr>
          <w:jc w:val="center"/>
        </w:trPr>
        <w:tc>
          <w:tcPr>
            <w:tcW w:w="860" w:type="dxa"/>
          </w:tcPr>
          <w:p w14:paraId="05D47151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420BE95F" w14:textId="77777777" w:rsidR="00295EF0" w:rsidRPr="00295EF0" w:rsidRDefault="00295EF0" w:rsidP="00F81FBA">
            <w:r w:rsidRPr="00295EF0">
              <w:t>SEQUENCE</w:t>
            </w:r>
          </w:p>
        </w:tc>
        <w:tc>
          <w:tcPr>
            <w:tcW w:w="4840" w:type="dxa"/>
          </w:tcPr>
          <w:p w14:paraId="5E04BD26" w14:textId="77777777" w:rsidR="00295EF0" w:rsidRPr="00295EF0" w:rsidRDefault="00295EF0" w:rsidP="00F81FBA">
            <w:r w:rsidRPr="00295EF0">
              <w:t>COMN_SEQ_BZO_KEY</w:t>
            </w:r>
          </w:p>
        </w:tc>
      </w:tr>
      <w:tr w:rsidR="00295EF0" w:rsidRPr="00295EF0" w14:paraId="4A5C2EF8" w14:textId="77777777" w:rsidTr="00295EF0">
        <w:trPr>
          <w:jc w:val="center"/>
        </w:trPr>
        <w:tc>
          <w:tcPr>
            <w:tcW w:w="860" w:type="dxa"/>
          </w:tcPr>
          <w:p w14:paraId="069D05EB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50F8B94C" w14:textId="77777777" w:rsidR="00295EF0" w:rsidRPr="00295EF0" w:rsidRDefault="00295EF0" w:rsidP="00F81FBA">
            <w:r w:rsidRPr="00295EF0">
              <w:t>SEQUENCE</w:t>
            </w:r>
          </w:p>
        </w:tc>
        <w:tc>
          <w:tcPr>
            <w:tcW w:w="4840" w:type="dxa"/>
          </w:tcPr>
          <w:p w14:paraId="70E989E6" w14:textId="77777777" w:rsidR="00295EF0" w:rsidRPr="00295EF0" w:rsidRDefault="00295EF0" w:rsidP="00F81FBA">
            <w:r w:rsidRPr="00295EF0">
              <w:t>COMN_SEQ_TRACK_KEY</w:t>
            </w:r>
          </w:p>
        </w:tc>
      </w:tr>
      <w:tr w:rsidR="00295EF0" w:rsidRPr="00295EF0" w14:paraId="5B057B63" w14:textId="77777777" w:rsidTr="00295EF0">
        <w:trPr>
          <w:jc w:val="center"/>
        </w:trPr>
        <w:tc>
          <w:tcPr>
            <w:tcW w:w="860" w:type="dxa"/>
          </w:tcPr>
          <w:p w14:paraId="4D82C805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2D403F2F" w14:textId="77777777" w:rsidR="00295EF0" w:rsidRPr="00295EF0" w:rsidRDefault="00295EF0" w:rsidP="00F81FBA">
            <w:r w:rsidRPr="00295EF0">
              <w:t>SEQUENCE</w:t>
            </w:r>
          </w:p>
        </w:tc>
        <w:tc>
          <w:tcPr>
            <w:tcW w:w="4840" w:type="dxa"/>
          </w:tcPr>
          <w:p w14:paraId="14C4BFF9" w14:textId="77777777" w:rsidR="00295EF0" w:rsidRPr="00295EF0" w:rsidRDefault="00295EF0" w:rsidP="00F81FBA">
            <w:r w:rsidRPr="00295EF0">
              <w:t>COMN_SEQ_VBO_KEY</w:t>
            </w:r>
          </w:p>
        </w:tc>
      </w:tr>
      <w:tr w:rsidR="00295EF0" w:rsidRPr="00295EF0" w14:paraId="6B12EC4B" w14:textId="77777777" w:rsidTr="00295EF0">
        <w:trPr>
          <w:jc w:val="center"/>
        </w:trPr>
        <w:tc>
          <w:tcPr>
            <w:tcW w:w="860" w:type="dxa"/>
          </w:tcPr>
          <w:p w14:paraId="7C5B6D30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5A78BDAD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65117DC5" w14:textId="77777777" w:rsidR="00295EF0" w:rsidRPr="00295EF0" w:rsidRDefault="00295EF0" w:rsidP="00F81FBA">
            <w:r w:rsidRPr="00295EF0">
              <w:t>COMN_V_EVENT_FILE</w:t>
            </w:r>
          </w:p>
        </w:tc>
      </w:tr>
      <w:tr w:rsidR="00295EF0" w:rsidRPr="00295EF0" w14:paraId="6F85273E" w14:textId="77777777" w:rsidTr="00295EF0">
        <w:trPr>
          <w:jc w:val="center"/>
        </w:trPr>
        <w:tc>
          <w:tcPr>
            <w:tcW w:w="860" w:type="dxa"/>
          </w:tcPr>
          <w:p w14:paraId="4FFFF181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28E0D03C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53A156A0" w14:textId="77777777" w:rsidR="00295EF0" w:rsidRPr="00295EF0" w:rsidRDefault="00295EF0" w:rsidP="00F81FBA">
            <w:r w:rsidRPr="00295EF0">
              <w:t>COMN_V_WF</w:t>
            </w:r>
          </w:p>
        </w:tc>
      </w:tr>
      <w:tr w:rsidR="00295EF0" w:rsidRPr="00295EF0" w14:paraId="4F8E1AED" w14:textId="77777777" w:rsidTr="00295EF0">
        <w:trPr>
          <w:jc w:val="center"/>
        </w:trPr>
        <w:tc>
          <w:tcPr>
            <w:tcW w:w="860" w:type="dxa"/>
          </w:tcPr>
          <w:p w14:paraId="623F5DAC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33F97BE8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051346C1" w14:textId="77777777" w:rsidR="00295EF0" w:rsidRPr="00295EF0" w:rsidRDefault="00295EF0" w:rsidP="00F81FBA">
            <w:r w:rsidRPr="00295EF0">
              <w:t>PL_V_BATCH</w:t>
            </w:r>
          </w:p>
        </w:tc>
      </w:tr>
      <w:tr w:rsidR="00295EF0" w:rsidRPr="00295EF0" w14:paraId="7CFAE7CE" w14:textId="77777777" w:rsidTr="00295EF0">
        <w:trPr>
          <w:jc w:val="center"/>
        </w:trPr>
        <w:tc>
          <w:tcPr>
            <w:tcW w:w="860" w:type="dxa"/>
          </w:tcPr>
          <w:p w14:paraId="19ABD483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700453F8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71163BA4" w14:textId="77777777" w:rsidR="00295EF0" w:rsidRPr="00295EF0" w:rsidRDefault="00295EF0" w:rsidP="00F81FBA">
            <w:r w:rsidRPr="00295EF0">
              <w:t>PL_V_BATCH_DETAIL</w:t>
            </w:r>
          </w:p>
        </w:tc>
      </w:tr>
      <w:tr w:rsidR="00295EF0" w:rsidRPr="00295EF0" w14:paraId="43C3E93C" w14:textId="77777777" w:rsidTr="00295EF0">
        <w:trPr>
          <w:jc w:val="center"/>
        </w:trPr>
        <w:tc>
          <w:tcPr>
            <w:tcW w:w="860" w:type="dxa"/>
          </w:tcPr>
          <w:p w14:paraId="409BB2F6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302D5B37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57110A45" w14:textId="77777777" w:rsidR="00295EF0" w:rsidRPr="00295EF0" w:rsidRDefault="00295EF0" w:rsidP="00F81FBA">
            <w:r w:rsidRPr="00295EF0">
              <w:t>PL_V_BATCH_LEDGER</w:t>
            </w:r>
          </w:p>
        </w:tc>
      </w:tr>
      <w:tr w:rsidR="00295EF0" w:rsidRPr="00295EF0" w14:paraId="05498A12" w14:textId="77777777" w:rsidTr="00295EF0">
        <w:trPr>
          <w:jc w:val="center"/>
        </w:trPr>
        <w:tc>
          <w:tcPr>
            <w:tcW w:w="860" w:type="dxa"/>
          </w:tcPr>
          <w:p w14:paraId="4DD7796A" w14:textId="77777777" w:rsidR="00295EF0" w:rsidRPr="00295EF0" w:rsidRDefault="00295EF0" w:rsidP="00F81FBA">
            <w:r w:rsidRPr="00295EF0">
              <w:t>2</w:t>
            </w:r>
          </w:p>
        </w:tc>
        <w:tc>
          <w:tcPr>
            <w:tcW w:w="1433" w:type="dxa"/>
          </w:tcPr>
          <w:p w14:paraId="5E59B072" w14:textId="77777777" w:rsidR="00295EF0" w:rsidRPr="00295EF0" w:rsidRDefault="00295EF0" w:rsidP="00F81FBA">
            <w:r w:rsidRPr="00295EF0">
              <w:t>VIEW</w:t>
            </w:r>
          </w:p>
        </w:tc>
        <w:tc>
          <w:tcPr>
            <w:tcW w:w="4840" w:type="dxa"/>
          </w:tcPr>
          <w:p w14:paraId="31D2F68F" w14:textId="77777777" w:rsidR="00295EF0" w:rsidRPr="00295EF0" w:rsidRDefault="00295EF0" w:rsidP="00F81FBA">
            <w:r w:rsidRPr="00295EF0">
              <w:t>PL_V_BATCH_SUMMARY</w:t>
            </w:r>
          </w:p>
        </w:tc>
      </w:tr>
      <w:tr w:rsidR="00295EF0" w:rsidRPr="00295EF0" w14:paraId="0CF487F5" w14:textId="77777777" w:rsidTr="00295EF0">
        <w:trPr>
          <w:jc w:val="center"/>
        </w:trPr>
        <w:tc>
          <w:tcPr>
            <w:tcW w:w="860" w:type="dxa"/>
          </w:tcPr>
          <w:p w14:paraId="714277E7" w14:textId="77777777" w:rsidR="00295EF0" w:rsidRPr="00295EF0" w:rsidRDefault="00295EF0" w:rsidP="00F81FBA">
            <w:r w:rsidRPr="00295EF0">
              <w:t>3</w:t>
            </w:r>
          </w:p>
        </w:tc>
        <w:tc>
          <w:tcPr>
            <w:tcW w:w="1433" w:type="dxa"/>
          </w:tcPr>
          <w:p w14:paraId="1DFECEEF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53555D99" w14:textId="77777777" w:rsidR="00295EF0" w:rsidRPr="00295EF0" w:rsidRDefault="00295EF0" w:rsidP="00F81FBA">
            <w:r w:rsidRPr="00295EF0">
              <w:t>COMN_LIB_CHECKS_1_HIERARCHY_VALIDATION</w:t>
            </w:r>
          </w:p>
        </w:tc>
      </w:tr>
      <w:tr w:rsidR="00295EF0" w:rsidRPr="00295EF0" w14:paraId="109A9A2D" w14:textId="77777777" w:rsidTr="00295EF0">
        <w:trPr>
          <w:jc w:val="center"/>
        </w:trPr>
        <w:tc>
          <w:tcPr>
            <w:tcW w:w="860" w:type="dxa"/>
          </w:tcPr>
          <w:p w14:paraId="1C107F86" w14:textId="77777777" w:rsidR="00295EF0" w:rsidRPr="00295EF0" w:rsidRDefault="00295EF0" w:rsidP="00F81FBA">
            <w:r w:rsidRPr="00295EF0">
              <w:t>3</w:t>
            </w:r>
          </w:p>
        </w:tc>
        <w:tc>
          <w:tcPr>
            <w:tcW w:w="1433" w:type="dxa"/>
          </w:tcPr>
          <w:p w14:paraId="3FF8F007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4C1D06CC" w14:textId="77777777" w:rsidR="00295EF0" w:rsidRPr="00295EF0" w:rsidRDefault="00295EF0" w:rsidP="00F81FBA">
            <w:r w:rsidRPr="00295EF0">
              <w:t>COMN_LIB_CHECKS_2_PARTICIPANT_VALIDATION</w:t>
            </w:r>
          </w:p>
        </w:tc>
      </w:tr>
      <w:tr w:rsidR="00295EF0" w:rsidRPr="00295EF0" w14:paraId="763F4930" w14:textId="77777777" w:rsidTr="00295EF0">
        <w:trPr>
          <w:jc w:val="center"/>
        </w:trPr>
        <w:tc>
          <w:tcPr>
            <w:tcW w:w="860" w:type="dxa"/>
          </w:tcPr>
          <w:p w14:paraId="16197090" w14:textId="77777777" w:rsidR="00295EF0" w:rsidRPr="00295EF0" w:rsidRDefault="00295EF0" w:rsidP="00F81FBA">
            <w:r w:rsidRPr="00295EF0">
              <w:t>3</w:t>
            </w:r>
          </w:p>
        </w:tc>
        <w:tc>
          <w:tcPr>
            <w:tcW w:w="1433" w:type="dxa"/>
          </w:tcPr>
          <w:p w14:paraId="69001156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42A605F4" w14:textId="77777777" w:rsidR="00295EF0" w:rsidRPr="00295EF0" w:rsidRDefault="00295EF0" w:rsidP="00F81FBA">
            <w:r w:rsidRPr="00295EF0">
              <w:t>COMN_LIB_PIPELINE</w:t>
            </w:r>
          </w:p>
        </w:tc>
      </w:tr>
      <w:tr w:rsidR="00295EF0" w:rsidRPr="00295EF0" w14:paraId="7B05997A" w14:textId="77777777" w:rsidTr="00295EF0">
        <w:trPr>
          <w:jc w:val="center"/>
        </w:trPr>
        <w:tc>
          <w:tcPr>
            <w:tcW w:w="860" w:type="dxa"/>
          </w:tcPr>
          <w:p w14:paraId="74E7B7B0" w14:textId="77777777" w:rsidR="00295EF0" w:rsidRPr="00295EF0" w:rsidRDefault="00295EF0" w:rsidP="00F81FBA">
            <w:r w:rsidRPr="00295EF0">
              <w:t>3</w:t>
            </w:r>
          </w:p>
        </w:tc>
        <w:tc>
          <w:tcPr>
            <w:tcW w:w="1433" w:type="dxa"/>
          </w:tcPr>
          <w:p w14:paraId="787EC183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31D2B20E" w14:textId="77777777" w:rsidR="00295EF0" w:rsidRPr="00295EF0" w:rsidRDefault="00295EF0" w:rsidP="00F81FBA">
            <w:r w:rsidRPr="00295EF0">
              <w:t>COMN_LIB_STAGEHOOK</w:t>
            </w:r>
          </w:p>
        </w:tc>
      </w:tr>
      <w:tr w:rsidR="00295EF0" w:rsidRPr="00295EF0" w14:paraId="6D46145C" w14:textId="77777777" w:rsidTr="00295EF0">
        <w:trPr>
          <w:jc w:val="center"/>
        </w:trPr>
        <w:tc>
          <w:tcPr>
            <w:tcW w:w="860" w:type="dxa"/>
          </w:tcPr>
          <w:p w14:paraId="20DDC7B9" w14:textId="77777777" w:rsidR="00295EF0" w:rsidRPr="00295EF0" w:rsidRDefault="00295EF0" w:rsidP="00F81FBA">
            <w:r w:rsidRPr="00295EF0">
              <w:t>3</w:t>
            </w:r>
          </w:p>
        </w:tc>
        <w:tc>
          <w:tcPr>
            <w:tcW w:w="1433" w:type="dxa"/>
          </w:tcPr>
          <w:p w14:paraId="7743B4FB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7B830AE6" w14:textId="77777777" w:rsidR="00295EF0" w:rsidRPr="00295EF0" w:rsidRDefault="00295EF0" w:rsidP="00F81FBA">
            <w:r w:rsidRPr="00295EF0">
              <w:t>COMN_LIB_VALIDATION_UTILS</w:t>
            </w:r>
          </w:p>
        </w:tc>
      </w:tr>
      <w:tr w:rsidR="00295EF0" w:rsidRPr="00295EF0" w14:paraId="68828B9B" w14:textId="77777777" w:rsidTr="00295EF0">
        <w:trPr>
          <w:jc w:val="center"/>
        </w:trPr>
        <w:tc>
          <w:tcPr>
            <w:tcW w:w="860" w:type="dxa"/>
          </w:tcPr>
          <w:p w14:paraId="34880289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60D61803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1064078E" w14:textId="77777777" w:rsidR="00295EF0" w:rsidRPr="00295EF0" w:rsidRDefault="00295EF0" w:rsidP="00F81FBA">
            <w:r w:rsidRPr="00295EF0">
              <w:t>COMN_FNC_ISBOOLEAN</w:t>
            </w:r>
          </w:p>
        </w:tc>
      </w:tr>
      <w:tr w:rsidR="00295EF0" w:rsidRPr="00295EF0" w14:paraId="2B555303" w14:textId="77777777" w:rsidTr="00295EF0">
        <w:trPr>
          <w:jc w:val="center"/>
        </w:trPr>
        <w:tc>
          <w:tcPr>
            <w:tcW w:w="860" w:type="dxa"/>
          </w:tcPr>
          <w:p w14:paraId="73329BE9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77943B58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0CB588FF" w14:textId="77777777" w:rsidR="00295EF0" w:rsidRPr="00295EF0" w:rsidRDefault="00295EF0" w:rsidP="00F81FBA">
            <w:r w:rsidRPr="00295EF0">
              <w:t>COMN_FNC_ISDATE</w:t>
            </w:r>
          </w:p>
        </w:tc>
      </w:tr>
      <w:tr w:rsidR="00295EF0" w:rsidRPr="00295EF0" w14:paraId="2EB01BCE" w14:textId="77777777" w:rsidTr="00295EF0">
        <w:trPr>
          <w:jc w:val="center"/>
        </w:trPr>
        <w:tc>
          <w:tcPr>
            <w:tcW w:w="860" w:type="dxa"/>
          </w:tcPr>
          <w:p w14:paraId="035E72A9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59616555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0879409A" w14:textId="77777777" w:rsidR="00295EF0" w:rsidRPr="00295EF0" w:rsidRDefault="00295EF0" w:rsidP="00F81FBA">
            <w:r w:rsidRPr="00295EF0">
              <w:t>COMN_FNC_ISNUMBER</w:t>
            </w:r>
          </w:p>
        </w:tc>
      </w:tr>
      <w:tr w:rsidR="00295EF0" w:rsidRPr="00295EF0" w14:paraId="5F6BA63C" w14:textId="77777777" w:rsidTr="00295EF0">
        <w:trPr>
          <w:jc w:val="center"/>
        </w:trPr>
        <w:tc>
          <w:tcPr>
            <w:tcW w:w="860" w:type="dxa"/>
          </w:tcPr>
          <w:p w14:paraId="352768BB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43E99EEE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7482F7DC" w14:textId="77777777" w:rsidR="00295EF0" w:rsidRPr="00295EF0" w:rsidRDefault="00295EF0" w:rsidP="00F81FBA">
            <w:r w:rsidRPr="00295EF0">
              <w:t>COMN_FNC_ISTIMESTAMP</w:t>
            </w:r>
          </w:p>
        </w:tc>
      </w:tr>
      <w:tr w:rsidR="00295EF0" w:rsidRPr="00295EF0" w14:paraId="5F8F08A2" w14:textId="77777777" w:rsidTr="00295EF0">
        <w:trPr>
          <w:jc w:val="center"/>
        </w:trPr>
        <w:tc>
          <w:tcPr>
            <w:tcW w:w="860" w:type="dxa"/>
          </w:tcPr>
          <w:p w14:paraId="3FD53A9E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72368BAC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3199423E" w14:textId="77777777" w:rsidR="00295EF0" w:rsidRPr="00295EF0" w:rsidRDefault="00295EF0" w:rsidP="00F81FBA">
            <w:r w:rsidRPr="00295EF0">
              <w:t>COMN_FNC_NOTNULL</w:t>
            </w:r>
          </w:p>
        </w:tc>
      </w:tr>
      <w:tr w:rsidR="00295EF0" w:rsidRPr="00295EF0" w14:paraId="694F8A9D" w14:textId="77777777" w:rsidTr="00295EF0">
        <w:trPr>
          <w:jc w:val="center"/>
        </w:trPr>
        <w:tc>
          <w:tcPr>
            <w:tcW w:w="860" w:type="dxa"/>
          </w:tcPr>
          <w:p w14:paraId="0D4B0CF7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133D189B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29E5A09E" w14:textId="77777777" w:rsidR="00295EF0" w:rsidRPr="00295EF0" w:rsidRDefault="00295EF0" w:rsidP="00F81FBA">
            <w:r w:rsidRPr="00295EF0">
              <w:t>COMN_FNC_TOBOOLEAN</w:t>
            </w:r>
          </w:p>
        </w:tc>
      </w:tr>
      <w:tr w:rsidR="00295EF0" w:rsidRPr="00295EF0" w14:paraId="00C4038C" w14:textId="77777777" w:rsidTr="00295EF0">
        <w:trPr>
          <w:jc w:val="center"/>
        </w:trPr>
        <w:tc>
          <w:tcPr>
            <w:tcW w:w="860" w:type="dxa"/>
          </w:tcPr>
          <w:p w14:paraId="2B85923C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3E47E289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66CA7A55" w14:textId="77777777" w:rsidR="00295EF0" w:rsidRPr="00295EF0" w:rsidRDefault="00295EF0" w:rsidP="00F81FBA">
            <w:r w:rsidRPr="00295EF0">
              <w:t>COMN_FNC_TODATE</w:t>
            </w:r>
          </w:p>
        </w:tc>
      </w:tr>
      <w:tr w:rsidR="00295EF0" w:rsidRPr="00295EF0" w14:paraId="0C920EFA" w14:textId="77777777" w:rsidTr="00295EF0">
        <w:trPr>
          <w:jc w:val="center"/>
        </w:trPr>
        <w:tc>
          <w:tcPr>
            <w:tcW w:w="860" w:type="dxa"/>
          </w:tcPr>
          <w:p w14:paraId="7AC8BE37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02363235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7430BB65" w14:textId="77777777" w:rsidR="00295EF0" w:rsidRPr="00295EF0" w:rsidRDefault="00295EF0" w:rsidP="00F81FBA">
            <w:r w:rsidRPr="00295EF0">
              <w:t>COMN_FNC_TONUMBER</w:t>
            </w:r>
          </w:p>
        </w:tc>
      </w:tr>
      <w:tr w:rsidR="00295EF0" w:rsidRPr="00295EF0" w14:paraId="4537BCB7" w14:textId="77777777" w:rsidTr="00295EF0">
        <w:trPr>
          <w:jc w:val="center"/>
        </w:trPr>
        <w:tc>
          <w:tcPr>
            <w:tcW w:w="860" w:type="dxa"/>
          </w:tcPr>
          <w:p w14:paraId="5A554BFC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1550E11C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5AD8AB7D" w14:textId="77777777" w:rsidR="00295EF0" w:rsidRPr="00295EF0" w:rsidRDefault="00295EF0" w:rsidP="00F81FBA">
            <w:r w:rsidRPr="00295EF0">
              <w:t>COMN_FNC_TOTIMESTAMP</w:t>
            </w:r>
          </w:p>
        </w:tc>
      </w:tr>
      <w:tr w:rsidR="00295EF0" w:rsidRPr="00295EF0" w14:paraId="215347A6" w14:textId="77777777" w:rsidTr="00295EF0">
        <w:trPr>
          <w:jc w:val="center"/>
        </w:trPr>
        <w:tc>
          <w:tcPr>
            <w:tcW w:w="860" w:type="dxa"/>
          </w:tcPr>
          <w:p w14:paraId="064F9E50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377910C5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3A8527C3" w14:textId="77777777" w:rsidR="00295EF0" w:rsidRPr="00295EF0" w:rsidRDefault="00295EF0" w:rsidP="00F81FBA">
            <w:r w:rsidRPr="00295EF0">
              <w:t>COMN_LIB_BZO</w:t>
            </w:r>
          </w:p>
        </w:tc>
      </w:tr>
      <w:tr w:rsidR="00295EF0" w:rsidRPr="00295EF0" w14:paraId="216A8FD5" w14:textId="77777777" w:rsidTr="00295EF0">
        <w:trPr>
          <w:jc w:val="center"/>
        </w:trPr>
        <w:tc>
          <w:tcPr>
            <w:tcW w:w="860" w:type="dxa"/>
          </w:tcPr>
          <w:p w14:paraId="12F05CAF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2A2073F3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3A0D0AF8" w14:textId="77777777" w:rsidR="00295EF0" w:rsidRPr="00295EF0" w:rsidRDefault="00295EF0" w:rsidP="00F81FBA">
            <w:r w:rsidRPr="00295EF0">
              <w:t>COMN_LIB_EVENT_VALIDATION</w:t>
            </w:r>
          </w:p>
        </w:tc>
      </w:tr>
      <w:tr w:rsidR="00295EF0" w:rsidRPr="00295EF0" w14:paraId="4B30C1F7" w14:textId="77777777" w:rsidTr="00295EF0">
        <w:trPr>
          <w:jc w:val="center"/>
        </w:trPr>
        <w:tc>
          <w:tcPr>
            <w:tcW w:w="860" w:type="dxa"/>
          </w:tcPr>
          <w:p w14:paraId="101C99A7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343F42C8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79F1C573" w14:textId="77777777" w:rsidR="00295EF0" w:rsidRPr="00295EF0" w:rsidRDefault="00295EF0" w:rsidP="00F81FBA">
            <w:r w:rsidRPr="00295EF0">
              <w:t>COMN_LIB_NVG_EVENT_VALIDATION</w:t>
            </w:r>
          </w:p>
        </w:tc>
      </w:tr>
      <w:tr w:rsidR="00295EF0" w:rsidRPr="00295EF0" w14:paraId="7C28F95F" w14:textId="77777777" w:rsidTr="00295EF0">
        <w:trPr>
          <w:jc w:val="center"/>
        </w:trPr>
        <w:tc>
          <w:tcPr>
            <w:tcW w:w="860" w:type="dxa"/>
          </w:tcPr>
          <w:p w14:paraId="288DFDDE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6A50FF05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405446B2" w14:textId="77777777" w:rsidR="00295EF0" w:rsidRPr="00295EF0" w:rsidRDefault="00295EF0" w:rsidP="00F81FBA">
            <w:r w:rsidRPr="00295EF0">
              <w:t>COMN_LIB_PARTICIPANT_VALIDATION</w:t>
            </w:r>
          </w:p>
        </w:tc>
      </w:tr>
      <w:tr w:rsidR="00295EF0" w:rsidRPr="00295EF0" w14:paraId="7DE0EC09" w14:textId="77777777" w:rsidTr="00295EF0">
        <w:trPr>
          <w:jc w:val="center"/>
        </w:trPr>
        <w:tc>
          <w:tcPr>
            <w:tcW w:w="860" w:type="dxa"/>
          </w:tcPr>
          <w:p w14:paraId="4AF3A221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7F9FA620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2AB5072C" w14:textId="77777777" w:rsidR="00295EF0" w:rsidRPr="00295EF0" w:rsidRDefault="00295EF0" w:rsidP="00F81FBA">
            <w:r w:rsidRPr="00295EF0">
              <w:t>COMN_LIB_UTILS</w:t>
            </w:r>
          </w:p>
        </w:tc>
      </w:tr>
      <w:tr w:rsidR="00295EF0" w:rsidRPr="00295EF0" w14:paraId="466BFD16" w14:textId="77777777" w:rsidTr="00295EF0">
        <w:trPr>
          <w:jc w:val="center"/>
        </w:trPr>
        <w:tc>
          <w:tcPr>
            <w:tcW w:w="860" w:type="dxa"/>
          </w:tcPr>
          <w:p w14:paraId="38CC194B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08F32E30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743F960A" w14:textId="77777777" w:rsidR="00295EF0" w:rsidRPr="00295EF0" w:rsidRDefault="00295EF0" w:rsidP="00F81FBA">
            <w:r w:rsidRPr="00295EF0">
              <w:t>COMN_LIB_VBO</w:t>
            </w:r>
          </w:p>
        </w:tc>
      </w:tr>
      <w:tr w:rsidR="00295EF0" w:rsidRPr="00295EF0" w14:paraId="08638AED" w14:textId="77777777" w:rsidTr="00295EF0">
        <w:trPr>
          <w:jc w:val="center"/>
        </w:trPr>
        <w:tc>
          <w:tcPr>
            <w:tcW w:w="860" w:type="dxa"/>
          </w:tcPr>
          <w:p w14:paraId="37D90DC8" w14:textId="77777777" w:rsidR="00295EF0" w:rsidRPr="00295EF0" w:rsidRDefault="00295EF0" w:rsidP="00F81FBA">
            <w:r w:rsidRPr="00295EF0">
              <w:t>4</w:t>
            </w:r>
          </w:p>
        </w:tc>
        <w:tc>
          <w:tcPr>
            <w:tcW w:w="1433" w:type="dxa"/>
          </w:tcPr>
          <w:p w14:paraId="1CF294DD" w14:textId="77777777" w:rsidR="00295EF0" w:rsidRPr="00295EF0" w:rsidRDefault="00295EF0" w:rsidP="00F81FBA">
            <w:r w:rsidRPr="00295EF0">
              <w:t>PROCEDURE</w:t>
            </w:r>
          </w:p>
        </w:tc>
        <w:tc>
          <w:tcPr>
            <w:tcW w:w="4840" w:type="dxa"/>
          </w:tcPr>
          <w:p w14:paraId="2145A8A5" w14:textId="77777777" w:rsidR="00295EF0" w:rsidRPr="00295EF0" w:rsidRDefault="00295EF0" w:rsidP="00F81FBA">
            <w:r w:rsidRPr="00295EF0">
              <w:t>COMN_PRC_STAGEHOOK</w:t>
            </w:r>
          </w:p>
        </w:tc>
      </w:tr>
      <w:tr w:rsidR="00295EF0" w:rsidRPr="00295EF0" w14:paraId="56F6AAF4" w14:textId="77777777" w:rsidTr="00295EF0">
        <w:trPr>
          <w:jc w:val="center"/>
        </w:trPr>
        <w:tc>
          <w:tcPr>
            <w:tcW w:w="860" w:type="dxa"/>
          </w:tcPr>
          <w:p w14:paraId="6DD5566D" w14:textId="77777777" w:rsidR="00295EF0" w:rsidRPr="00295EF0" w:rsidRDefault="00295EF0" w:rsidP="00F81FBA">
            <w:r w:rsidRPr="00295EF0">
              <w:lastRenderedPageBreak/>
              <w:t>5</w:t>
            </w:r>
          </w:p>
        </w:tc>
        <w:tc>
          <w:tcPr>
            <w:tcW w:w="1433" w:type="dxa"/>
          </w:tcPr>
          <w:p w14:paraId="2C617382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319908E3" w14:textId="77777777" w:rsidR="00295EF0" w:rsidRPr="00295EF0" w:rsidRDefault="00295EF0" w:rsidP="00F81FBA">
            <w:r w:rsidRPr="00295EF0">
              <w:t>COMN_FNC_ADD_DAYS</w:t>
            </w:r>
          </w:p>
        </w:tc>
      </w:tr>
      <w:tr w:rsidR="00295EF0" w:rsidRPr="00295EF0" w14:paraId="370284B2" w14:textId="77777777" w:rsidTr="00295EF0">
        <w:trPr>
          <w:jc w:val="center"/>
        </w:trPr>
        <w:tc>
          <w:tcPr>
            <w:tcW w:w="860" w:type="dxa"/>
          </w:tcPr>
          <w:p w14:paraId="50093F36" w14:textId="77777777" w:rsidR="00295EF0" w:rsidRPr="00295EF0" w:rsidRDefault="00295EF0" w:rsidP="00F81FBA">
            <w:r w:rsidRPr="00295EF0">
              <w:t>5</w:t>
            </w:r>
          </w:p>
        </w:tc>
        <w:tc>
          <w:tcPr>
            <w:tcW w:w="1433" w:type="dxa"/>
          </w:tcPr>
          <w:p w14:paraId="0DCADC07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3A67B11D" w14:textId="77777777" w:rsidR="00295EF0" w:rsidRPr="00295EF0" w:rsidRDefault="00295EF0" w:rsidP="00F81FBA">
            <w:r w:rsidRPr="00295EF0">
              <w:t>COMN_FNC_DAYS_BETWEEN</w:t>
            </w:r>
          </w:p>
        </w:tc>
      </w:tr>
      <w:tr w:rsidR="00295EF0" w:rsidRPr="00295EF0" w14:paraId="7D39A745" w14:textId="77777777" w:rsidTr="00295EF0">
        <w:trPr>
          <w:jc w:val="center"/>
        </w:trPr>
        <w:tc>
          <w:tcPr>
            <w:tcW w:w="860" w:type="dxa"/>
          </w:tcPr>
          <w:p w14:paraId="76A96E5D" w14:textId="77777777" w:rsidR="00295EF0" w:rsidRPr="00295EF0" w:rsidRDefault="00295EF0" w:rsidP="00F81FBA">
            <w:r w:rsidRPr="00295EF0">
              <w:t>5</w:t>
            </w:r>
          </w:p>
        </w:tc>
        <w:tc>
          <w:tcPr>
            <w:tcW w:w="1433" w:type="dxa"/>
          </w:tcPr>
          <w:p w14:paraId="5CFBCD7C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4306F6DF" w14:textId="77777777" w:rsidR="00295EF0" w:rsidRPr="00295EF0" w:rsidRDefault="00295EF0" w:rsidP="00F81FBA">
            <w:r w:rsidRPr="00295EF0">
              <w:t>COMN_LIB_EVENT_TRANSACTION</w:t>
            </w:r>
          </w:p>
        </w:tc>
      </w:tr>
      <w:tr w:rsidR="00295EF0" w:rsidRPr="00295EF0" w14:paraId="3A800556" w14:textId="77777777" w:rsidTr="00295EF0">
        <w:trPr>
          <w:jc w:val="center"/>
        </w:trPr>
        <w:tc>
          <w:tcPr>
            <w:tcW w:w="860" w:type="dxa"/>
          </w:tcPr>
          <w:p w14:paraId="27D2EF3D" w14:textId="77777777" w:rsidR="00295EF0" w:rsidRPr="00295EF0" w:rsidRDefault="00295EF0" w:rsidP="00F81FBA">
            <w:r w:rsidRPr="00295EF0">
              <w:t>5</w:t>
            </w:r>
          </w:p>
        </w:tc>
        <w:tc>
          <w:tcPr>
            <w:tcW w:w="1433" w:type="dxa"/>
          </w:tcPr>
          <w:p w14:paraId="6230C3A9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03CF15B2" w14:textId="77777777" w:rsidR="00295EF0" w:rsidRPr="00295EF0" w:rsidRDefault="00295EF0" w:rsidP="00F81FBA">
            <w:r w:rsidRPr="00295EF0">
              <w:t>COMN_LIB_WORKFLOW</w:t>
            </w:r>
          </w:p>
        </w:tc>
      </w:tr>
      <w:tr w:rsidR="00295EF0" w:rsidRPr="00295EF0" w14:paraId="6CF9D5C0" w14:textId="77777777" w:rsidTr="00295EF0">
        <w:trPr>
          <w:jc w:val="center"/>
        </w:trPr>
        <w:tc>
          <w:tcPr>
            <w:tcW w:w="860" w:type="dxa"/>
          </w:tcPr>
          <w:p w14:paraId="5C598C82" w14:textId="77777777" w:rsidR="00295EF0" w:rsidRPr="00295EF0" w:rsidRDefault="00295EF0" w:rsidP="00F81FBA">
            <w:r w:rsidRPr="00295EF0">
              <w:t>5</w:t>
            </w:r>
          </w:p>
        </w:tc>
        <w:tc>
          <w:tcPr>
            <w:tcW w:w="1433" w:type="dxa"/>
          </w:tcPr>
          <w:p w14:paraId="72703004" w14:textId="77777777" w:rsidR="00295EF0" w:rsidRPr="00295EF0" w:rsidRDefault="00295EF0" w:rsidP="00F81FBA">
            <w:r w:rsidRPr="00295EF0">
              <w:t>PROCEDURE</w:t>
            </w:r>
          </w:p>
        </w:tc>
        <w:tc>
          <w:tcPr>
            <w:tcW w:w="4840" w:type="dxa"/>
          </w:tcPr>
          <w:p w14:paraId="54EEECA8" w14:textId="77777777" w:rsidR="00295EF0" w:rsidRPr="00295EF0" w:rsidRDefault="00295EF0" w:rsidP="00F81FBA">
            <w:r w:rsidRPr="00295EF0">
              <w:t>COMN_PRC_BZO</w:t>
            </w:r>
          </w:p>
        </w:tc>
      </w:tr>
      <w:tr w:rsidR="00295EF0" w:rsidRPr="00295EF0" w14:paraId="2BE4F487" w14:textId="77777777" w:rsidTr="00295EF0">
        <w:trPr>
          <w:jc w:val="center"/>
        </w:trPr>
        <w:tc>
          <w:tcPr>
            <w:tcW w:w="860" w:type="dxa"/>
          </w:tcPr>
          <w:p w14:paraId="478A1618" w14:textId="77777777" w:rsidR="00295EF0" w:rsidRPr="00295EF0" w:rsidRDefault="00295EF0" w:rsidP="00F81FBA">
            <w:r w:rsidRPr="00295EF0">
              <w:t>5</w:t>
            </w:r>
          </w:p>
        </w:tc>
        <w:tc>
          <w:tcPr>
            <w:tcW w:w="1433" w:type="dxa"/>
          </w:tcPr>
          <w:p w14:paraId="177E6D90" w14:textId="77777777" w:rsidR="00295EF0" w:rsidRPr="00295EF0" w:rsidRDefault="00295EF0" w:rsidP="00F81FBA">
            <w:r w:rsidRPr="00295EF0">
              <w:t>PROCEDURE</w:t>
            </w:r>
          </w:p>
        </w:tc>
        <w:tc>
          <w:tcPr>
            <w:tcW w:w="4840" w:type="dxa"/>
          </w:tcPr>
          <w:p w14:paraId="683DF4CB" w14:textId="77777777" w:rsidR="00295EF0" w:rsidRPr="00295EF0" w:rsidRDefault="00295EF0" w:rsidP="00F81FBA">
            <w:r w:rsidRPr="00295EF0">
              <w:t>COMN_PRC_VBO</w:t>
            </w:r>
          </w:p>
        </w:tc>
      </w:tr>
      <w:tr w:rsidR="00295EF0" w:rsidRPr="00295EF0" w14:paraId="65AD3008" w14:textId="77777777" w:rsidTr="00295EF0">
        <w:trPr>
          <w:jc w:val="center"/>
        </w:trPr>
        <w:tc>
          <w:tcPr>
            <w:tcW w:w="860" w:type="dxa"/>
          </w:tcPr>
          <w:p w14:paraId="09859E49" w14:textId="77777777" w:rsidR="00295EF0" w:rsidRPr="00295EF0" w:rsidRDefault="00295EF0" w:rsidP="00F81FBA">
            <w:r w:rsidRPr="00295EF0">
              <w:t>6</w:t>
            </w:r>
          </w:p>
        </w:tc>
        <w:tc>
          <w:tcPr>
            <w:tcW w:w="1433" w:type="dxa"/>
          </w:tcPr>
          <w:p w14:paraId="661615AF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784AB921" w14:textId="77777777" w:rsidR="00295EF0" w:rsidRPr="00295EF0" w:rsidRDefault="00295EF0" w:rsidP="00F81FBA">
            <w:r w:rsidRPr="00295EF0">
              <w:t>COMN_LIB_DATABASE</w:t>
            </w:r>
          </w:p>
        </w:tc>
      </w:tr>
      <w:tr w:rsidR="00295EF0" w:rsidRPr="00295EF0" w14:paraId="75859A71" w14:textId="77777777" w:rsidTr="00295EF0">
        <w:trPr>
          <w:jc w:val="center"/>
        </w:trPr>
        <w:tc>
          <w:tcPr>
            <w:tcW w:w="860" w:type="dxa"/>
          </w:tcPr>
          <w:p w14:paraId="4018854A" w14:textId="77777777" w:rsidR="00295EF0" w:rsidRPr="00295EF0" w:rsidRDefault="00295EF0" w:rsidP="00F81FBA">
            <w:r w:rsidRPr="00295EF0">
              <w:t>6</w:t>
            </w:r>
          </w:p>
        </w:tc>
        <w:tc>
          <w:tcPr>
            <w:tcW w:w="1433" w:type="dxa"/>
          </w:tcPr>
          <w:p w14:paraId="07BE2E52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2603A960" w14:textId="77777777" w:rsidR="00295EF0" w:rsidRPr="00295EF0" w:rsidRDefault="00295EF0" w:rsidP="00F81FBA">
            <w:r w:rsidRPr="00295EF0">
              <w:t>COMN_LIB_EVENT_TRACK</w:t>
            </w:r>
          </w:p>
        </w:tc>
      </w:tr>
      <w:tr w:rsidR="00295EF0" w:rsidRPr="00295EF0" w14:paraId="7C32C532" w14:textId="77777777" w:rsidTr="00295EF0">
        <w:trPr>
          <w:jc w:val="center"/>
        </w:trPr>
        <w:tc>
          <w:tcPr>
            <w:tcW w:w="860" w:type="dxa"/>
          </w:tcPr>
          <w:p w14:paraId="2182E7B3" w14:textId="77777777" w:rsidR="00295EF0" w:rsidRPr="00295EF0" w:rsidRDefault="00295EF0" w:rsidP="00F81FBA">
            <w:r w:rsidRPr="00295EF0">
              <w:t>6</w:t>
            </w:r>
          </w:p>
        </w:tc>
        <w:tc>
          <w:tcPr>
            <w:tcW w:w="1433" w:type="dxa"/>
          </w:tcPr>
          <w:p w14:paraId="35FF813D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260DD861" w14:textId="77777777" w:rsidR="00295EF0" w:rsidRPr="00295EF0" w:rsidRDefault="00295EF0" w:rsidP="00F81FBA">
            <w:r w:rsidRPr="00295EF0">
              <w:t>COMN_LIB_LIABILITY</w:t>
            </w:r>
          </w:p>
        </w:tc>
      </w:tr>
      <w:tr w:rsidR="00295EF0" w:rsidRPr="00295EF0" w14:paraId="15956237" w14:textId="77777777" w:rsidTr="00295EF0">
        <w:trPr>
          <w:jc w:val="center"/>
        </w:trPr>
        <w:tc>
          <w:tcPr>
            <w:tcW w:w="860" w:type="dxa"/>
          </w:tcPr>
          <w:p w14:paraId="42C405B3" w14:textId="77777777" w:rsidR="00295EF0" w:rsidRPr="00295EF0" w:rsidRDefault="00295EF0" w:rsidP="00F81FBA">
            <w:r w:rsidRPr="00295EF0">
              <w:t>6</w:t>
            </w:r>
          </w:p>
        </w:tc>
        <w:tc>
          <w:tcPr>
            <w:tcW w:w="1433" w:type="dxa"/>
          </w:tcPr>
          <w:p w14:paraId="751B8BA6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3CC96786" w14:textId="77777777" w:rsidR="00295EF0" w:rsidRPr="00295EF0" w:rsidRDefault="00295EF0" w:rsidP="00F81FBA">
            <w:r w:rsidRPr="00295EF0">
              <w:t>COMN_LIB_RAT_AP</w:t>
            </w:r>
          </w:p>
        </w:tc>
      </w:tr>
      <w:tr w:rsidR="00295EF0" w:rsidRPr="00295EF0" w14:paraId="42487E15" w14:textId="77777777" w:rsidTr="00295EF0">
        <w:trPr>
          <w:jc w:val="center"/>
        </w:trPr>
        <w:tc>
          <w:tcPr>
            <w:tcW w:w="860" w:type="dxa"/>
          </w:tcPr>
          <w:p w14:paraId="1EE585FD" w14:textId="77777777" w:rsidR="00295EF0" w:rsidRPr="00295EF0" w:rsidRDefault="00295EF0" w:rsidP="00F81FBA">
            <w:r w:rsidRPr="00295EF0">
              <w:t>7</w:t>
            </w:r>
          </w:p>
        </w:tc>
        <w:tc>
          <w:tcPr>
            <w:tcW w:w="1433" w:type="dxa"/>
          </w:tcPr>
          <w:p w14:paraId="6652029D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733B3AB7" w14:textId="77777777" w:rsidR="00295EF0" w:rsidRPr="00295EF0" w:rsidRDefault="00295EF0" w:rsidP="00F81FBA">
            <w:r w:rsidRPr="00295EF0">
              <w:t>COMN_LIB_EVENT</w:t>
            </w:r>
          </w:p>
        </w:tc>
      </w:tr>
      <w:tr w:rsidR="00295EF0" w:rsidRPr="00295EF0" w14:paraId="4C277990" w14:textId="77777777" w:rsidTr="00295EF0">
        <w:trPr>
          <w:jc w:val="center"/>
        </w:trPr>
        <w:tc>
          <w:tcPr>
            <w:tcW w:w="860" w:type="dxa"/>
          </w:tcPr>
          <w:p w14:paraId="7219D25A" w14:textId="77777777" w:rsidR="00295EF0" w:rsidRPr="00295EF0" w:rsidRDefault="00295EF0" w:rsidP="00F81FBA">
            <w:r w:rsidRPr="00295EF0">
              <w:t>7</w:t>
            </w:r>
          </w:p>
        </w:tc>
        <w:tc>
          <w:tcPr>
            <w:tcW w:w="1433" w:type="dxa"/>
          </w:tcPr>
          <w:p w14:paraId="63A7C805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36B15570" w14:textId="77777777" w:rsidR="00295EF0" w:rsidRPr="00295EF0" w:rsidRDefault="00295EF0" w:rsidP="00F81FBA">
            <w:r w:rsidRPr="00295EF0">
              <w:t>PL_LIB</w:t>
            </w:r>
          </w:p>
        </w:tc>
      </w:tr>
      <w:tr w:rsidR="00295EF0" w:rsidRPr="00295EF0" w14:paraId="1D521CD7" w14:textId="77777777" w:rsidTr="00295EF0">
        <w:trPr>
          <w:jc w:val="center"/>
        </w:trPr>
        <w:tc>
          <w:tcPr>
            <w:tcW w:w="860" w:type="dxa"/>
          </w:tcPr>
          <w:p w14:paraId="216F54EB" w14:textId="77777777" w:rsidR="00295EF0" w:rsidRPr="00295EF0" w:rsidRDefault="00295EF0" w:rsidP="00F81FBA">
            <w:r w:rsidRPr="00295EF0">
              <w:t>8</w:t>
            </w:r>
          </w:p>
        </w:tc>
        <w:tc>
          <w:tcPr>
            <w:tcW w:w="1433" w:type="dxa"/>
          </w:tcPr>
          <w:p w14:paraId="47197969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37539A45" w14:textId="77777777" w:rsidR="00295EF0" w:rsidRPr="00295EF0" w:rsidRDefault="00295EF0" w:rsidP="00F81FBA">
            <w:r w:rsidRPr="00295EF0">
              <w:t>PL_FNC_GET_RESULT_KEY</w:t>
            </w:r>
          </w:p>
        </w:tc>
      </w:tr>
      <w:tr w:rsidR="00295EF0" w:rsidRPr="00295EF0" w14:paraId="148A0138" w14:textId="77777777" w:rsidTr="00295EF0">
        <w:trPr>
          <w:jc w:val="center"/>
        </w:trPr>
        <w:tc>
          <w:tcPr>
            <w:tcW w:w="860" w:type="dxa"/>
          </w:tcPr>
          <w:p w14:paraId="72291A6D" w14:textId="77777777" w:rsidR="00295EF0" w:rsidRPr="00295EF0" w:rsidRDefault="00295EF0" w:rsidP="00F81FBA">
            <w:r w:rsidRPr="00295EF0">
              <w:t>8</w:t>
            </w:r>
          </w:p>
        </w:tc>
        <w:tc>
          <w:tcPr>
            <w:tcW w:w="1433" w:type="dxa"/>
          </w:tcPr>
          <w:p w14:paraId="2DE7BBE3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2E1FC9B5" w14:textId="77777777" w:rsidR="00295EF0" w:rsidRPr="00295EF0" w:rsidRDefault="00295EF0" w:rsidP="00F81FBA">
            <w:r w:rsidRPr="00295EF0">
              <w:t>PL_FNC_GET_RESULT_KEY_CREDIT</w:t>
            </w:r>
          </w:p>
        </w:tc>
      </w:tr>
      <w:tr w:rsidR="00295EF0" w:rsidRPr="00295EF0" w14:paraId="3169C2B5" w14:textId="77777777" w:rsidTr="00295EF0">
        <w:trPr>
          <w:jc w:val="center"/>
        </w:trPr>
        <w:tc>
          <w:tcPr>
            <w:tcW w:w="860" w:type="dxa"/>
          </w:tcPr>
          <w:p w14:paraId="0D5D7A5E" w14:textId="77777777" w:rsidR="00295EF0" w:rsidRPr="00295EF0" w:rsidRDefault="00295EF0" w:rsidP="00F81FBA">
            <w:r w:rsidRPr="00295EF0">
              <w:t>8</w:t>
            </w:r>
          </w:p>
        </w:tc>
        <w:tc>
          <w:tcPr>
            <w:tcW w:w="1433" w:type="dxa"/>
          </w:tcPr>
          <w:p w14:paraId="562C2464" w14:textId="77777777" w:rsidR="00295EF0" w:rsidRPr="00295EF0" w:rsidRDefault="00295EF0" w:rsidP="00F81FBA">
            <w:r w:rsidRPr="00295EF0">
              <w:t>FUNCTION</w:t>
            </w:r>
          </w:p>
        </w:tc>
        <w:tc>
          <w:tcPr>
            <w:tcW w:w="4840" w:type="dxa"/>
          </w:tcPr>
          <w:p w14:paraId="767CEBAA" w14:textId="77777777" w:rsidR="00295EF0" w:rsidRPr="00295EF0" w:rsidRDefault="00295EF0" w:rsidP="00F81FBA">
            <w:r w:rsidRPr="00295EF0">
              <w:t>PL_FNC_GET_RESULT_KEY_DEPOSIT</w:t>
            </w:r>
          </w:p>
        </w:tc>
      </w:tr>
      <w:tr w:rsidR="00295EF0" w:rsidRPr="00295EF0" w14:paraId="0DC82D5A" w14:textId="77777777" w:rsidTr="00295EF0">
        <w:trPr>
          <w:jc w:val="center"/>
        </w:trPr>
        <w:tc>
          <w:tcPr>
            <w:tcW w:w="860" w:type="dxa"/>
          </w:tcPr>
          <w:p w14:paraId="415F6D99" w14:textId="77777777" w:rsidR="00295EF0" w:rsidRPr="00295EF0" w:rsidRDefault="00295EF0" w:rsidP="00F81FBA">
            <w:r w:rsidRPr="00295EF0">
              <w:t>8</w:t>
            </w:r>
          </w:p>
        </w:tc>
        <w:tc>
          <w:tcPr>
            <w:tcW w:w="1433" w:type="dxa"/>
          </w:tcPr>
          <w:p w14:paraId="04FC6A3E" w14:textId="77777777" w:rsidR="00295EF0" w:rsidRPr="00295EF0" w:rsidRDefault="00295EF0" w:rsidP="00F81FBA">
            <w:r w:rsidRPr="00295EF0">
              <w:t>LIBRARY</w:t>
            </w:r>
          </w:p>
        </w:tc>
        <w:tc>
          <w:tcPr>
            <w:tcW w:w="4840" w:type="dxa"/>
          </w:tcPr>
          <w:p w14:paraId="62846FF6" w14:textId="77777777" w:rsidR="00295EF0" w:rsidRPr="00295EF0" w:rsidRDefault="00295EF0" w:rsidP="00F81FBA">
            <w:r w:rsidRPr="00295EF0">
              <w:t>COMN_LIB_SCHEDULE</w:t>
            </w:r>
          </w:p>
        </w:tc>
      </w:tr>
      <w:tr w:rsidR="00295EF0" w:rsidRPr="00295EF0" w14:paraId="5A8A8706" w14:textId="77777777" w:rsidTr="00295EF0">
        <w:trPr>
          <w:jc w:val="center"/>
        </w:trPr>
        <w:tc>
          <w:tcPr>
            <w:tcW w:w="860" w:type="dxa"/>
          </w:tcPr>
          <w:p w14:paraId="53808845" w14:textId="77777777" w:rsidR="00295EF0" w:rsidRPr="00295EF0" w:rsidRDefault="00295EF0" w:rsidP="00F81FBA">
            <w:r w:rsidRPr="00295EF0">
              <w:t>8</w:t>
            </w:r>
          </w:p>
        </w:tc>
        <w:tc>
          <w:tcPr>
            <w:tcW w:w="1433" w:type="dxa"/>
          </w:tcPr>
          <w:p w14:paraId="04F8B036" w14:textId="77777777" w:rsidR="00295EF0" w:rsidRPr="00295EF0" w:rsidRDefault="00295EF0" w:rsidP="00F81FBA">
            <w:r w:rsidRPr="00295EF0">
              <w:t>PROCEDURE</w:t>
            </w:r>
          </w:p>
        </w:tc>
        <w:tc>
          <w:tcPr>
            <w:tcW w:w="4840" w:type="dxa"/>
          </w:tcPr>
          <w:p w14:paraId="538CC5BB" w14:textId="77777777" w:rsidR="00295EF0" w:rsidRPr="00295EF0" w:rsidRDefault="00295EF0" w:rsidP="00F81FBA">
            <w:r w:rsidRPr="00295EF0">
              <w:t>COMN_PRC_EVENT</w:t>
            </w:r>
          </w:p>
        </w:tc>
      </w:tr>
    </w:tbl>
    <w:p w14:paraId="61AE1E1D" w14:textId="6FC6367E" w:rsidR="00295EF0" w:rsidRDefault="00295EF0" w:rsidP="00E3544C"/>
    <w:p w14:paraId="549103A7" w14:textId="77777777" w:rsidR="00295EF0" w:rsidRDefault="00295EF0" w:rsidP="00E3544C"/>
    <w:p w14:paraId="328F82F1" w14:textId="3CF4B854" w:rsidR="00684A22" w:rsidRDefault="003522BE" w:rsidP="003522BE">
      <w:pPr>
        <w:pStyle w:val="Heading3"/>
      </w:pPr>
      <w:r>
        <w:t>Config</w:t>
      </w:r>
      <w:r w:rsidR="00690AB1">
        <w:t xml:space="preserve"> Data</w:t>
      </w:r>
    </w:p>
    <w:p w14:paraId="610101C6" w14:textId="1D9620F7" w:rsidR="00396BC7" w:rsidRDefault="00396BC7" w:rsidP="00591501">
      <w:r>
        <w:t xml:space="preserve">Move config data from 0955 to </w:t>
      </w:r>
      <w:proofErr w:type="gramStart"/>
      <w:r>
        <w:t>0956</w:t>
      </w:r>
      <w:proofErr w:type="gramEnd"/>
    </w:p>
    <w:p w14:paraId="22FEE28B" w14:textId="0FA5A6E9" w:rsidR="00D05AD3" w:rsidRDefault="00D05AD3" w:rsidP="00396BC7">
      <w:pPr>
        <w:pStyle w:val="ListParagraph"/>
        <w:numPr>
          <w:ilvl w:val="0"/>
          <w:numId w:val="8"/>
        </w:numPr>
      </w:pPr>
      <w:r>
        <w:t xml:space="preserve">Right click 0955 database </w:t>
      </w:r>
      <w:r>
        <w:sym w:font="Wingdings" w:char="F0E0"/>
      </w:r>
      <w:r>
        <w:t xml:space="preserve"> Export </w:t>
      </w:r>
      <w:proofErr w:type="spellStart"/>
      <w:r>
        <w:t>Catalog</w:t>
      </w:r>
      <w:proofErr w:type="spellEnd"/>
      <w:r>
        <w:t xml:space="preserve"> Objects</w:t>
      </w:r>
    </w:p>
    <w:p w14:paraId="357A9E18" w14:textId="4C630DCC" w:rsidR="00D05AD3" w:rsidRDefault="00D05AD3" w:rsidP="00396BC7">
      <w:pPr>
        <w:pStyle w:val="ListParagraph"/>
        <w:numPr>
          <w:ilvl w:val="1"/>
          <w:numId w:val="8"/>
        </w:numPr>
      </w:pPr>
      <w:r>
        <w:t>Export Location: Local Computer</w:t>
      </w:r>
    </w:p>
    <w:p w14:paraId="0F153AFB" w14:textId="737C39AF" w:rsidR="00D05AD3" w:rsidRDefault="00D05AD3" w:rsidP="00396BC7">
      <w:pPr>
        <w:pStyle w:val="ListParagraph"/>
        <w:numPr>
          <w:ilvl w:val="1"/>
          <w:numId w:val="8"/>
        </w:numPr>
      </w:pPr>
      <w:r>
        <w:t>Local archive: 0955_Config_YYYYMMDD</w:t>
      </w:r>
    </w:p>
    <w:p w14:paraId="7FBDEE66" w14:textId="5EF5D78B" w:rsidR="00D05AD3" w:rsidRDefault="00D05AD3" w:rsidP="00396BC7">
      <w:pPr>
        <w:pStyle w:val="ListParagraph"/>
        <w:numPr>
          <w:ilvl w:val="1"/>
          <w:numId w:val="8"/>
        </w:numPr>
      </w:pPr>
      <w:r>
        <w:t xml:space="preserve">Click Add </w:t>
      </w:r>
      <w:proofErr w:type="spellStart"/>
      <w:r>
        <w:t>Catalog</w:t>
      </w:r>
      <w:proofErr w:type="spellEnd"/>
      <w:r>
        <w:t xml:space="preserve"> Objects and then add each of the </w:t>
      </w:r>
      <w:r w:rsidR="00396BC7">
        <w:t xml:space="preserve">following </w:t>
      </w:r>
      <w:proofErr w:type="gramStart"/>
      <w:r>
        <w:t>tables</w:t>
      </w:r>
      <w:proofErr w:type="gramEnd"/>
    </w:p>
    <w:p w14:paraId="6E43D5E7" w14:textId="77777777" w:rsidR="00396BC7" w:rsidRDefault="00396BC7" w:rsidP="00396BC7">
      <w:pPr>
        <w:pStyle w:val="ListParagraph"/>
        <w:numPr>
          <w:ilvl w:val="2"/>
          <w:numId w:val="8"/>
        </w:numPr>
      </w:pPr>
      <w:proofErr w:type="spellStart"/>
      <w:r>
        <w:t>COMN_Code_Value</w:t>
      </w:r>
      <w:proofErr w:type="spellEnd"/>
    </w:p>
    <w:p w14:paraId="3B71F202" w14:textId="77777777" w:rsidR="00396BC7" w:rsidRDefault="00396BC7" w:rsidP="00396BC7">
      <w:pPr>
        <w:pStyle w:val="ListParagraph"/>
        <w:numPr>
          <w:ilvl w:val="2"/>
          <w:numId w:val="8"/>
        </w:numPr>
      </w:pPr>
      <w:proofErr w:type="spellStart"/>
      <w:r>
        <w:t>COMN_File_Type</w:t>
      </w:r>
      <w:proofErr w:type="spellEnd"/>
    </w:p>
    <w:p w14:paraId="1D5E1091" w14:textId="77777777" w:rsidR="00396BC7" w:rsidRDefault="00396BC7" w:rsidP="00396BC7">
      <w:pPr>
        <w:pStyle w:val="ListParagraph"/>
        <w:numPr>
          <w:ilvl w:val="2"/>
          <w:numId w:val="8"/>
        </w:numPr>
      </w:pPr>
      <w:proofErr w:type="spellStart"/>
      <w:r>
        <w:t>COMN_File_Validation</w:t>
      </w:r>
      <w:proofErr w:type="spellEnd"/>
    </w:p>
    <w:p w14:paraId="3CAE5C59" w14:textId="77777777" w:rsidR="00396BC7" w:rsidRDefault="00396BC7" w:rsidP="00396BC7">
      <w:pPr>
        <w:pStyle w:val="ListParagraph"/>
        <w:numPr>
          <w:ilvl w:val="2"/>
          <w:numId w:val="8"/>
        </w:numPr>
      </w:pPr>
      <w:proofErr w:type="spellStart"/>
      <w:r>
        <w:t>COMN_Stagehook_Ref</w:t>
      </w:r>
      <w:proofErr w:type="spellEnd"/>
    </w:p>
    <w:p w14:paraId="08199BBA" w14:textId="77777777" w:rsidR="00396BC7" w:rsidRDefault="00396BC7" w:rsidP="00396BC7">
      <w:pPr>
        <w:pStyle w:val="ListParagraph"/>
        <w:numPr>
          <w:ilvl w:val="2"/>
          <w:numId w:val="8"/>
        </w:numPr>
      </w:pPr>
      <w:proofErr w:type="spellStart"/>
      <w:r>
        <w:t>COMN_Validation_Code</w:t>
      </w:r>
      <w:proofErr w:type="spellEnd"/>
    </w:p>
    <w:p w14:paraId="5983BE78" w14:textId="06764C17" w:rsidR="00396BC7" w:rsidRDefault="00396BC7" w:rsidP="00396BC7">
      <w:pPr>
        <w:pStyle w:val="ListParagraph"/>
        <w:numPr>
          <w:ilvl w:val="2"/>
          <w:numId w:val="8"/>
        </w:numPr>
      </w:pPr>
      <w:proofErr w:type="spellStart"/>
      <w:r>
        <w:t>COMN_WF_Error_Handling_Group_Config</w:t>
      </w:r>
      <w:proofErr w:type="spellEnd"/>
    </w:p>
    <w:p w14:paraId="1E6495BB" w14:textId="182EFE52" w:rsidR="00D05AD3" w:rsidRDefault="00D05AD3" w:rsidP="00396BC7">
      <w:pPr>
        <w:pStyle w:val="ListParagraph"/>
        <w:numPr>
          <w:ilvl w:val="1"/>
          <w:numId w:val="8"/>
        </w:numPr>
      </w:pPr>
      <w:r>
        <w:t xml:space="preserve">Click Export and save the resulting </w:t>
      </w:r>
      <w:proofErr w:type="gramStart"/>
      <w:r>
        <w:t>file</w:t>
      </w:r>
      <w:proofErr w:type="gramEnd"/>
    </w:p>
    <w:p w14:paraId="5DDF4A28" w14:textId="45081CED" w:rsidR="00D05AD3" w:rsidRDefault="00D05AD3" w:rsidP="00396BC7">
      <w:pPr>
        <w:pStyle w:val="ListParagraph"/>
        <w:numPr>
          <w:ilvl w:val="0"/>
          <w:numId w:val="8"/>
        </w:numPr>
      </w:pPr>
      <w:r>
        <w:t xml:space="preserve">In 0956, drop each of the tables that were </w:t>
      </w:r>
      <w:proofErr w:type="gramStart"/>
      <w:r>
        <w:t>exported</w:t>
      </w:r>
      <w:proofErr w:type="gramEnd"/>
    </w:p>
    <w:p w14:paraId="634A824B" w14:textId="6E68CF41" w:rsidR="00D05AD3" w:rsidRDefault="00D05AD3" w:rsidP="00396BC7">
      <w:pPr>
        <w:pStyle w:val="ListParagraph"/>
        <w:numPr>
          <w:ilvl w:val="0"/>
          <w:numId w:val="8"/>
        </w:numPr>
      </w:pPr>
      <w:r>
        <w:t xml:space="preserve">Right-click 0956 database </w:t>
      </w:r>
      <w:r>
        <w:sym w:font="Wingdings" w:char="F0E0"/>
      </w:r>
      <w:r>
        <w:t xml:space="preserve"> Import </w:t>
      </w:r>
      <w:proofErr w:type="spellStart"/>
      <w:r>
        <w:t>Catalog</w:t>
      </w:r>
      <w:proofErr w:type="spellEnd"/>
      <w:r>
        <w:t xml:space="preserve"> Objects</w:t>
      </w:r>
    </w:p>
    <w:p w14:paraId="45E3D684" w14:textId="7F94D4CB" w:rsidR="00396BC7" w:rsidRDefault="00396BC7" w:rsidP="00396BC7">
      <w:pPr>
        <w:pStyle w:val="ListParagraph"/>
        <w:numPr>
          <w:ilvl w:val="1"/>
          <w:numId w:val="8"/>
        </w:numPr>
      </w:pPr>
      <w:r>
        <w:t>Import objects from: Local Computer</w:t>
      </w:r>
    </w:p>
    <w:p w14:paraId="0BB477F8" w14:textId="2C92026F" w:rsidR="00396BC7" w:rsidRDefault="00396BC7" w:rsidP="00396BC7">
      <w:pPr>
        <w:pStyle w:val="ListParagraph"/>
        <w:numPr>
          <w:ilvl w:val="1"/>
          <w:numId w:val="8"/>
        </w:numPr>
      </w:pPr>
      <w:r>
        <w:t>Local archive: filename from previous step</w:t>
      </w:r>
    </w:p>
    <w:p w14:paraId="610E8945" w14:textId="4ADA5FC2" w:rsidR="00D05AD3" w:rsidRDefault="00D05AD3" w:rsidP="00396BC7">
      <w:pPr>
        <w:pStyle w:val="ListParagraph"/>
        <w:numPr>
          <w:ilvl w:val="1"/>
          <w:numId w:val="8"/>
        </w:numPr>
      </w:pPr>
      <w:r>
        <w:t>Click Import</w:t>
      </w:r>
    </w:p>
    <w:p w14:paraId="70B5DE1C" w14:textId="4AA61045" w:rsidR="00396BC7" w:rsidRPr="003522BE" w:rsidRDefault="009F79C1" w:rsidP="00396BC7">
      <w:pPr>
        <w:pStyle w:val="ListParagraph"/>
        <w:numPr>
          <w:ilvl w:val="0"/>
          <w:numId w:val="8"/>
        </w:numPr>
      </w:pPr>
      <w:r w:rsidRPr="003522BE">
        <w:t>Refresh the dynamic SQL</w:t>
      </w:r>
      <w:r w:rsidR="00396BC7">
        <w:t xml:space="preserve"> in 095</w:t>
      </w:r>
      <w:r w:rsidR="00181C4C">
        <w:t>6</w:t>
      </w:r>
      <w:r w:rsidRPr="003522B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79C1" w:rsidRPr="003522BE" w14:paraId="05E9842F" w14:textId="77777777" w:rsidTr="009F79C1">
        <w:tc>
          <w:tcPr>
            <w:tcW w:w="9016" w:type="dxa"/>
          </w:tcPr>
          <w:p w14:paraId="03C3B453" w14:textId="2DDA46A5" w:rsidR="009F79C1" w:rsidRPr="003522BE" w:rsidRDefault="009F79C1" w:rsidP="00E3544C">
            <w:r w:rsidRPr="003522BE">
              <w:t xml:space="preserve">call </w:t>
            </w:r>
            <w:proofErr w:type="spellStart"/>
            <w:proofErr w:type="gramStart"/>
            <w:r w:rsidRPr="003522BE">
              <w:t>ext.comn</w:t>
            </w:r>
            <w:proofErr w:type="gramEnd"/>
            <w:r w:rsidRPr="003522BE">
              <w:t>_lib_validation_utils:data_type_sql</w:t>
            </w:r>
            <w:proofErr w:type="spellEnd"/>
            <w:r w:rsidRPr="003522BE">
              <w:t>('GEVO');</w:t>
            </w:r>
          </w:p>
        </w:tc>
      </w:tr>
    </w:tbl>
    <w:p w14:paraId="7F1BC800" w14:textId="67D4AB7F" w:rsidR="00E3544C" w:rsidRDefault="00E3544C" w:rsidP="00E3544C"/>
    <w:p w14:paraId="64C41EF2" w14:textId="44784182" w:rsidR="00E3544C" w:rsidRDefault="00E3544C" w:rsidP="00E3544C">
      <w:pPr>
        <w:pStyle w:val="Heading1"/>
      </w:pPr>
      <w:r>
        <w:t>CDL Config</w:t>
      </w:r>
      <w:r w:rsidR="00506441">
        <w:t xml:space="preserve"> - DONE</w:t>
      </w:r>
    </w:p>
    <w:p w14:paraId="30474833" w14:textId="7ACD6F4B" w:rsidR="00E3544C" w:rsidRDefault="00BD7DE6" w:rsidP="00E3544C">
      <w:r>
        <w:t xml:space="preserve">Global Settings </w:t>
      </w:r>
      <w:r>
        <w:sym w:font="Wingdings" w:char="F0E0"/>
      </w:r>
      <w:r>
        <w:t xml:space="preserve"> Autorun = Yes</w:t>
      </w:r>
    </w:p>
    <w:p w14:paraId="36338882" w14:textId="199F2D2F" w:rsidR="006418A7" w:rsidRDefault="006418A7" w:rsidP="00E3544C">
      <w:r>
        <w:t>File Types</w:t>
      </w:r>
    </w:p>
    <w:p w14:paraId="43A581E1" w14:textId="462B5D85" w:rsidR="00BA0781" w:rsidRDefault="00BA0781" w:rsidP="00E3544C">
      <w:r>
        <w:rPr>
          <w:noProof/>
        </w:rPr>
        <w:lastRenderedPageBreak/>
        <w:drawing>
          <wp:inline distT="0" distB="0" distL="0" distR="0" wp14:anchorId="10A16D82" wp14:editId="5DA60C1B">
            <wp:extent cx="5731510" cy="35083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9EDF" w14:textId="110ADCE2" w:rsidR="00BA0781" w:rsidRDefault="00BA0781" w:rsidP="00E3544C"/>
    <w:p w14:paraId="68C88AEA" w14:textId="6FB0ACC7" w:rsidR="00BA0781" w:rsidRDefault="00BA0781" w:rsidP="00E3544C">
      <w:r>
        <w:rPr>
          <w:noProof/>
        </w:rPr>
        <w:drawing>
          <wp:inline distT="0" distB="0" distL="0" distR="0" wp14:anchorId="0EB5D88F" wp14:editId="50D3FD7E">
            <wp:extent cx="5731510" cy="34823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3E9C" w14:textId="1C9CB9C7" w:rsidR="00BA0781" w:rsidRDefault="00BA0781" w:rsidP="00E3544C">
      <w:r>
        <w:rPr>
          <w:noProof/>
        </w:rPr>
        <w:lastRenderedPageBreak/>
        <w:drawing>
          <wp:inline distT="0" distB="0" distL="0" distR="0" wp14:anchorId="438FBCCB" wp14:editId="0C2B5967">
            <wp:extent cx="5731510" cy="34899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9C5C" w14:textId="1EAC1C7F" w:rsidR="00E3544C" w:rsidRDefault="009A177E" w:rsidP="00E3544C">
      <w:r>
        <w:rPr>
          <w:noProof/>
        </w:rPr>
        <w:drawing>
          <wp:inline distT="0" distB="0" distL="0" distR="0" wp14:anchorId="4BCDED62" wp14:editId="54ED0278">
            <wp:extent cx="5731510" cy="34715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2C8B" w14:textId="3CBDFBB4" w:rsidR="00E3544C" w:rsidRDefault="00E3544C" w:rsidP="00E3544C">
      <w:pPr>
        <w:pStyle w:val="Heading1"/>
      </w:pPr>
      <w:r>
        <w:t>APM</w:t>
      </w:r>
    </w:p>
    <w:p w14:paraId="56279B53" w14:textId="6C557B2A" w:rsidR="00743079" w:rsidRDefault="00743079" w:rsidP="00743079">
      <w:pPr>
        <w:pStyle w:val="Heading2"/>
      </w:pPr>
      <w:r>
        <w:t>FTP</w:t>
      </w:r>
    </w:p>
    <w:p w14:paraId="2662E7E1" w14:textId="40DC75C1" w:rsidR="009C6CD5" w:rsidRPr="009C6CD5" w:rsidRDefault="009C6CD5" w:rsidP="009C6CD5">
      <w:r>
        <w:t xml:space="preserve">Administration </w:t>
      </w:r>
      <w:r>
        <w:sym w:font="Wingdings" w:char="F0E0"/>
      </w:r>
      <w:r>
        <w:t xml:space="preserve"> Processing Configuration </w:t>
      </w:r>
      <w:r>
        <w:sym w:font="Wingdings" w:char="F0E0"/>
      </w:r>
      <w:r>
        <w:t xml:space="preserve"> FTP Server Search</w:t>
      </w:r>
    </w:p>
    <w:p w14:paraId="5F132107" w14:textId="77777777" w:rsidR="00725679" w:rsidRDefault="00725679" w:rsidP="00725679">
      <w:r>
        <w:t>Update ftp settings for 0956</w:t>
      </w:r>
    </w:p>
    <w:p w14:paraId="7BE6E8A0" w14:textId="77777777" w:rsidR="00725679" w:rsidRDefault="00725679" w:rsidP="00725679">
      <w:r>
        <w:rPr>
          <w:noProof/>
        </w:rPr>
        <w:lastRenderedPageBreak/>
        <w:drawing>
          <wp:inline distT="0" distB="0" distL="0" distR="0" wp14:anchorId="64772F38" wp14:editId="4B5B632A">
            <wp:extent cx="5731510" cy="30403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4F5A" w14:textId="77777777" w:rsidR="00725679" w:rsidRDefault="00725679" w:rsidP="00725679"/>
    <w:p w14:paraId="02AD583A" w14:textId="77777777" w:rsidR="00725679" w:rsidRPr="00725679" w:rsidRDefault="00725679" w:rsidP="00725679"/>
    <w:p w14:paraId="7D22634E" w14:textId="76B01624" w:rsidR="00031E48" w:rsidRDefault="00031E48" w:rsidP="00743079">
      <w:pPr>
        <w:pStyle w:val="Heading2"/>
      </w:pPr>
      <w:proofErr w:type="spellStart"/>
      <w:r>
        <w:t>QBQueries</w:t>
      </w:r>
      <w:proofErr w:type="spellEnd"/>
    </w:p>
    <w:p w14:paraId="5C4E6C7F" w14:textId="6C38BAE6" w:rsidR="006C46D7" w:rsidRPr="006C46D7" w:rsidRDefault="006C46D7" w:rsidP="006C46D7">
      <w:r>
        <w:t xml:space="preserve">Integration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</w:t>
      </w:r>
      <w:proofErr w:type="spellStart"/>
      <w:r>
        <w:t>QBQuery</w:t>
      </w:r>
      <w:proofErr w:type="spellEnd"/>
      <w:r>
        <w:t xml:space="preserve"> Search</w:t>
      </w:r>
    </w:p>
    <w:p w14:paraId="1BB7F08E" w14:textId="46652804" w:rsidR="00031E48" w:rsidRDefault="00031E48" w:rsidP="000C3A46">
      <w:pPr>
        <w:pStyle w:val="ListParagraph"/>
        <w:numPr>
          <w:ilvl w:val="0"/>
          <w:numId w:val="3"/>
        </w:numPr>
      </w:pPr>
      <w:proofErr w:type="spellStart"/>
      <w:r w:rsidRPr="00031E48">
        <w:t>qbq_bzo_to_ext</w:t>
      </w:r>
      <w:proofErr w:type="spellEnd"/>
    </w:p>
    <w:p w14:paraId="3AB935A4" w14:textId="533EE143" w:rsidR="00031E48" w:rsidRDefault="00031E48" w:rsidP="000C3A46">
      <w:pPr>
        <w:pStyle w:val="ListParagraph"/>
        <w:numPr>
          <w:ilvl w:val="0"/>
          <w:numId w:val="3"/>
        </w:numPr>
      </w:pPr>
      <w:proofErr w:type="spellStart"/>
      <w:r w:rsidRPr="00031E48">
        <w:t>qbq_</w:t>
      </w:r>
      <w:r>
        <w:t>vbo</w:t>
      </w:r>
      <w:r w:rsidRPr="00031E48">
        <w:t>_to_ext</w:t>
      </w:r>
      <w:proofErr w:type="spellEnd"/>
    </w:p>
    <w:p w14:paraId="2E54AC92" w14:textId="761C77A9" w:rsidR="006A2835" w:rsidRDefault="006A2835" w:rsidP="000C3A46">
      <w:pPr>
        <w:pStyle w:val="ListParagraph"/>
        <w:numPr>
          <w:ilvl w:val="0"/>
          <w:numId w:val="3"/>
        </w:numPr>
      </w:pPr>
      <w:proofErr w:type="spellStart"/>
      <w:r>
        <w:t>qbq_</w:t>
      </w:r>
      <w:r w:rsidR="000C6121">
        <w:t>apmcodevalue</w:t>
      </w:r>
      <w:r>
        <w:t>_to_ext</w:t>
      </w:r>
      <w:proofErr w:type="spellEnd"/>
    </w:p>
    <w:p w14:paraId="31BD0017" w14:textId="25AA718C" w:rsidR="00031E48" w:rsidRDefault="00743079" w:rsidP="00743079">
      <w:pPr>
        <w:pStyle w:val="Heading2"/>
      </w:pPr>
      <w:r>
        <w:t>Extracts</w:t>
      </w:r>
    </w:p>
    <w:p w14:paraId="16D2DD95" w14:textId="05B4624C" w:rsidR="00F1214F" w:rsidRPr="00F1214F" w:rsidRDefault="00F1214F" w:rsidP="00F1214F">
      <w:r>
        <w:t xml:space="preserve">Integration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Extracts Search</w:t>
      </w:r>
    </w:p>
    <w:p w14:paraId="431BD7BF" w14:textId="1D2805D1" w:rsidR="00031E48" w:rsidRDefault="000C3A46" w:rsidP="00031E48">
      <w:r>
        <w:t>Extracts</w:t>
      </w:r>
      <w:r w:rsidR="002508DC">
        <w:t xml:space="preserve"> – change the filenames and ensure they are using the ftp</w:t>
      </w:r>
      <w:r w:rsidR="009C1A77">
        <w:t xml:space="preserve"> “FTP CDL </w:t>
      </w:r>
      <w:proofErr w:type="gramStart"/>
      <w:r w:rsidR="009C1A77">
        <w:t>Inbound”</w:t>
      </w:r>
      <w:proofErr w:type="gramEnd"/>
    </w:p>
    <w:p w14:paraId="2373F1D4" w14:textId="48F08DD3" w:rsidR="00966724" w:rsidRDefault="00966724" w:rsidP="00031E48">
      <w:r>
        <w:rPr>
          <w:noProof/>
        </w:rPr>
        <w:drawing>
          <wp:inline distT="0" distB="0" distL="0" distR="0" wp14:anchorId="4F7DB2D7" wp14:editId="4E6B0D35">
            <wp:extent cx="5731510" cy="8166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E8D3" w14:textId="31F44826" w:rsidR="000C3A46" w:rsidRDefault="000C3A46" w:rsidP="00031E48">
      <w:proofErr w:type="spellStart"/>
      <w:r w:rsidRPr="000C3A46">
        <w:t>ext_bzo_to_ext</w:t>
      </w:r>
      <w:proofErr w:type="spellEnd"/>
    </w:p>
    <w:p w14:paraId="567A631F" w14:textId="2B3006E7" w:rsidR="000C3A46" w:rsidRDefault="000C3A46" w:rsidP="00031E48">
      <w:r>
        <w:rPr>
          <w:rStyle w:val="yuitooltipelement"/>
        </w:rPr>
        <w:t>"095</w:t>
      </w:r>
      <w:r w:rsidR="002508DC">
        <w:rPr>
          <w:rStyle w:val="yuitooltipelement"/>
        </w:rPr>
        <w:t>6</w:t>
      </w:r>
      <w:r>
        <w:rPr>
          <w:rStyle w:val="yuitooltipelement"/>
        </w:rPr>
        <w:t xml:space="preserve">_BZO_APM_" + </w:t>
      </w:r>
      <w:proofErr w:type="spellStart"/>
      <w:r>
        <w:rPr>
          <w:rStyle w:val="yuitooltipelement"/>
        </w:rPr>
        <w:t>DatFrom</w:t>
      </w:r>
      <w:proofErr w:type="spellEnd"/>
      <w:r>
        <w:rPr>
          <w:rStyle w:val="yuitooltipelement"/>
        </w:rPr>
        <w:t xml:space="preserve"> + "_" + </w:t>
      </w:r>
      <w:proofErr w:type="spellStart"/>
      <w:r>
        <w:rPr>
          <w:rStyle w:val="yuitooltipelement"/>
        </w:rPr>
        <w:t>TimeFrom</w:t>
      </w:r>
      <w:proofErr w:type="spellEnd"/>
    </w:p>
    <w:p w14:paraId="58521417" w14:textId="2587A263" w:rsidR="000C3A46" w:rsidRDefault="000C3A46" w:rsidP="00031E48">
      <w:proofErr w:type="spellStart"/>
      <w:r w:rsidRPr="000C3A46">
        <w:t>ext_vbo_to_ext</w:t>
      </w:r>
      <w:proofErr w:type="spellEnd"/>
    </w:p>
    <w:p w14:paraId="5F6D7A38" w14:textId="5B0479E0" w:rsidR="000C3A46" w:rsidRDefault="000C3A46" w:rsidP="00031E48">
      <w:pPr>
        <w:rPr>
          <w:rStyle w:val="yuitooltipelement"/>
        </w:rPr>
      </w:pPr>
      <w:r>
        <w:rPr>
          <w:rStyle w:val="yuitooltipelement"/>
        </w:rPr>
        <w:t>"095</w:t>
      </w:r>
      <w:r w:rsidR="002508DC">
        <w:rPr>
          <w:rStyle w:val="yuitooltipelement"/>
        </w:rPr>
        <w:t>6</w:t>
      </w:r>
      <w:r>
        <w:rPr>
          <w:rStyle w:val="yuitooltipelement"/>
        </w:rPr>
        <w:t xml:space="preserve">_VBO_APM_" + </w:t>
      </w:r>
      <w:proofErr w:type="spellStart"/>
      <w:r>
        <w:rPr>
          <w:rStyle w:val="yuitooltipelement"/>
        </w:rPr>
        <w:t>DatFrom</w:t>
      </w:r>
      <w:proofErr w:type="spellEnd"/>
      <w:r>
        <w:rPr>
          <w:rStyle w:val="yuitooltipelement"/>
        </w:rPr>
        <w:t xml:space="preserve"> + "_" + </w:t>
      </w:r>
      <w:proofErr w:type="spellStart"/>
      <w:r>
        <w:rPr>
          <w:rStyle w:val="yuitooltipelement"/>
        </w:rPr>
        <w:t>TimeFrom</w:t>
      </w:r>
      <w:proofErr w:type="spellEnd"/>
    </w:p>
    <w:p w14:paraId="44C2E973" w14:textId="53263D58" w:rsidR="00873F20" w:rsidRDefault="00873F20" w:rsidP="00873F20">
      <w:proofErr w:type="spellStart"/>
      <w:r w:rsidRPr="000C3A46">
        <w:t>ext</w:t>
      </w:r>
      <w:proofErr w:type="spellEnd"/>
      <w:r w:rsidRPr="000C3A46">
        <w:t>_</w:t>
      </w:r>
      <w:r w:rsidR="000C6121" w:rsidRPr="000C6121">
        <w:t xml:space="preserve"> </w:t>
      </w:r>
      <w:proofErr w:type="spellStart"/>
      <w:r w:rsidR="000C6121">
        <w:t>apmcodevalue</w:t>
      </w:r>
      <w:proofErr w:type="spellEnd"/>
      <w:r w:rsidR="000C6121" w:rsidRPr="000C3A46">
        <w:t xml:space="preserve"> </w:t>
      </w:r>
      <w:r w:rsidRPr="000C3A46">
        <w:t>_</w:t>
      </w:r>
      <w:proofErr w:type="spellStart"/>
      <w:r w:rsidRPr="000C3A46">
        <w:t>to_ext</w:t>
      </w:r>
      <w:proofErr w:type="spellEnd"/>
    </w:p>
    <w:p w14:paraId="0482AC4F" w14:textId="774E4329" w:rsidR="00873F20" w:rsidRDefault="00873F20" w:rsidP="00873F20">
      <w:pPr>
        <w:rPr>
          <w:rStyle w:val="yuitooltipelement"/>
        </w:rPr>
      </w:pPr>
      <w:r>
        <w:rPr>
          <w:rStyle w:val="yuitooltipelement"/>
        </w:rPr>
        <w:t>"0956_</w:t>
      </w:r>
      <w:r w:rsidR="00D307CD">
        <w:rPr>
          <w:rStyle w:val="yuitooltipelement"/>
        </w:rPr>
        <w:t>APMCODEVALUE</w:t>
      </w:r>
      <w:r>
        <w:rPr>
          <w:rStyle w:val="yuitooltipelement"/>
        </w:rPr>
        <w:t xml:space="preserve">_APM_" + </w:t>
      </w:r>
      <w:proofErr w:type="spellStart"/>
      <w:r>
        <w:rPr>
          <w:rStyle w:val="yuitooltipelement"/>
        </w:rPr>
        <w:t>DatFrom</w:t>
      </w:r>
      <w:proofErr w:type="spellEnd"/>
      <w:r>
        <w:rPr>
          <w:rStyle w:val="yuitooltipelement"/>
        </w:rPr>
        <w:t xml:space="preserve"> + "_" + </w:t>
      </w:r>
      <w:proofErr w:type="spellStart"/>
      <w:r>
        <w:rPr>
          <w:rStyle w:val="yuitooltipelement"/>
        </w:rPr>
        <w:t>TimeFrom</w:t>
      </w:r>
      <w:proofErr w:type="spellEnd"/>
    </w:p>
    <w:p w14:paraId="19AAA271" w14:textId="2B65D766" w:rsidR="00A11C76" w:rsidRDefault="00A11C76" w:rsidP="00031E48"/>
    <w:p w14:paraId="7D052E75" w14:textId="6093D818" w:rsidR="00A11C76" w:rsidRDefault="00A11C76" w:rsidP="00743079">
      <w:pPr>
        <w:pStyle w:val="Heading2"/>
      </w:pPr>
      <w:r>
        <w:lastRenderedPageBreak/>
        <w:t>Scheduled Processes</w:t>
      </w:r>
    </w:p>
    <w:p w14:paraId="22D60AC7" w14:textId="69FAA7AA" w:rsidR="00543667" w:rsidRPr="00543667" w:rsidRDefault="00543667" w:rsidP="00543667">
      <w:r>
        <w:t xml:space="preserve">Integration </w:t>
      </w:r>
      <w:r>
        <w:sym w:font="Wingdings" w:char="F0E0"/>
      </w:r>
      <w:r>
        <w:t xml:space="preserve"> Processing </w:t>
      </w:r>
      <w:r>
        <w:sym w:font="Wingdings" w:char="F0E0"/>
      </w:r>
      <w:r>
        <w:t xml:space="preserve"> Scheduled Processes</w:t>
      </w:r>
    </w:p>
    <w:p w14:paraId="4020CAD6" w14:textId="32A22B83" w:rsidR="00A11C76" w:rsidRDefault="00A11C76" w:rsidP="00031E48">
      <w:proofErr w:type="spellStart"/>
      <w:r w:rsidRPr="00A11C76">
        <w:t>schd_bzo_to_ext</w:t>
      </w:r>
      <w:proofErr w:type="spellEnd"/>
      <w:r w:rsidR="001D5DA0">
        <w:t xml:space="preserve"> – 5 mins</w:t>
      </w:r>
    </w:p>
    <w:p w14:paraId="6BB84B01" w14:textId="34383655" w:rsidR="002C6118" w:rsidRDefault="002C6118" w:rsidP="00031E48">
      <w:proofErr w:type="spellStart"/>
      <w:r w:rsidRPr="00A11C76">
        <w:t>schd_</w:t>
      </w:r>
      <w:r>
        <w:t>vbo</w:t>
      </w:r>
      <w:r w:rsidRPr="00A11C76">
        <w:t>_to_ext</w:t>
      </w:r>
      <w:proofErr w:type="spellEnd"/>
      <w:r w:rsidR="001D5DA0">
        <w:t xml:space="preserve"> – 5 mins</w:t>
      </w:r>
    </w:p>
    <w:p w14:paraId="12442AAB" w14:textId="55BD1AED" w:rsidR="00A11C76" w:rsidRDefault="00A11C76" w:rsidP="00031E48">
      <w:proofErr w:type="spellStart"/>
      <w:r w:rsidRPr="00A11C76">
        <w:t>schd_</w:t>
      </w:r>
      <w:bookmarkStart w:id="0" w:name="_Hlk74236973"/>
      <w:r w:rsidR="000C6121">
        <w:t>apmcodevalue</w:t>
      </w:r>
      <w:bookmarkEnd w:id="0"/>
      <w:r w:rsidRPr="00A11C76">
        <w:t>_to_ext</w:t>
      </w:r>
      <w:proofErr w:type="spellEnd"/>
      <w:r w:rsidR="001D5DA0">
        <w:t xml:space="preserve"> – at midnight</w:t>
      </w:r>
    </w:p>
    <w:p w14:paraId="7D3157DB" w14:textId="77777777" w:rsidR="00D307CD" w:rsidRDefault="00D307CD" w:rsidP="00031E48"/>
    <w:p w14:paraId="02B80698" w14:textId="77777777" w:rsidR="00AC1C24" w:rsidRPr="00AC1C24" w:rsidRDefault="00AC1C24" w:rsidP="00AC1C24"/>
    <w:p w14:paraId="13FC4470" w14:textId="766F88F0" w:rsidR="00E3544C" w:rsidRDefault="004D5950" w:rsidP="004D5950">
      <w:pPr>
        <w:pStyle w:val="Heading1"/>
      </w:pPr>
      <w:proofErr w:type="spellStart"/>
      <w:r>
        <w:t>WebIDE</w:t>
      </w:r>
      <w:proofErr w:type="spellEnd"/>
    </w:p>
    <w:p w14:paraId="64F41C7B" w14:textId="47F37957" w:rsidR="00811489" w:rsidRDefault="00421985" w:rsidP="003D5BE8">
      <w:pPr>
        <w:pStyle w:val="Heading2"/>
      </w:pPr>
      <w:r>
        <w:t xml:space="preserve">Support Ticket: </w:t>
      </w:r>
      <w:r w:rsidR="003D5BE8">
        <w:t>Job Scheduler</w:t>
      </w:r>
    </w:p>
    <w:p w14:paraId="4585B3EA" w14:textId="29571EE3" w:rsidR="00421985" w:rsidRPr="00421985" w:rsidRDefault="00421985" w:rsidP="00421985">
      <w:r w:rsidRPr="00421985">
        <w:t>54348 /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4508"/>
      </w:tblGrid>
      <w:tr w:rsidR="00421985" w14:paraId="5EB66011" w14:textId="77777777" w:rsidTr="00421985">
        <w:tc>
          <w:tcPr>
            <w:tcW w:w="1349" w:type="dxa"/>
          </w:tcPr>
          <w:p w14:paraId="440335E8" w14:textId="26CA29C1" w:rsidR="00421985" w:rsidRDefault="00421985" w:rsidP="00421985">
            <w:r>
              <w:t>Subject</w:t>
            </w:r>
          </w:p>
        </w:tc>
        <w:tc>
          <w:tcPr>
            <w:tcW w:w="4508" w:type="dxa"/>
          </w:tcPr>
          <w:p w14:paraId="4A37EE1B" w14:textId="17E2212B" w:rsidR="00421985" w:rsidRDefault="00421985" w:rsidP="00421985">
            <w:r w:rsidRPr="00421985">
              <w:t xml:space="preserve">Please create </w:t>
            </w:r>
            <w:proofErr w:type="spellStart"/>
            <w:r w:rsidRPr="00421985">
              <w:t>jobScheduler</w:t>
            </w:r>
            <w:proofErr w:type="spellEnd"/>
            <w:r w:rsidRPr="00421985">
              <w:t xml:space="preserve"> service for 0956 HANA</w:t>
            </w:r>
          </w:p>
        </w:tc>
      </w:tr>
      <w:tr w:rsidR="00421985" w14:paraId="3BBF31CE" w14:textId="77777777" w:rsidTr="00421985">
        <w:tc>
          <w:tcPr>
            <w:tcW w:w="1349" w:type="dxa"/>
          </w:tcPr>
          <w:p w14:paraId="15905959" w14:textId="09AE018C" w:rsidR="00421985" w:rsidRDefault="00421985" w:rsidP="00421985">
            <w:r>
              <w:t>Description</w:t>
            </w:r>
          </w:p>
        </w:tc>
        <w:tc>
          <w:tcPr>
            <w:tcW w:w="4508" w:type="dxa"/>
          </w:tcPr>
          <w:p w14:paraId="5DC077C2" w14:textId="1A81DBAD" w:rsidR="00421985" w:rsidRDefault="00421985" w:rsidP="00421985">
            <w:r>
              <w:t xml:space="preserve">Please create </w:t>
            </w:r>
            <w:proofErr w:type="spellStart"/>
            <w:r>
              <w:t>jobScheduler</w:t>
            </w:r>
            <w:proofErr w:type="spellEnd"/>
            <w:r>
              <w:t xml:space="preserve"> service for 0956 HANA.</w:t>
            </w:r>
            <w:r>
              <w:br/>
              <w:t>Jon Cadby is primary contact for this ticket.</w:t>
            </w:r>
          </w:p>
        </w:tc>
      </w:tr>
    </w:tbl>
    <w:p w14:paraId="7E162139" w14:textId="0FBCF337" w:rsidR="00811489" w:rsidRPr="00811489" w:rsidRDefault="00811489" w:rsidP="00811489"/>
    <w:p w14:paraId="340113BD" w14:textId="787587BD" w:rsidR="002A10D9" w:rsidRPr="002A10D9" w:rsidRDefault="002A10D9" w:rsidP="0024485E">
      <w:pPr>
        <w:pStyle w:val="Heading2"/>
      </w:pPr>
      <w:r>
        <w:t>Project</w:t>
      </w:r>
    </w:p>
    <w:p w14:paraId="4A21F36D" w14:textId="4D567583" w:rsidR="004D5950" w:rsidRDefault="004D5950" w:rsidP="004D5950">
      <w:r>
        <w:t xml:space="preserve">Create MTA project called </w:t>
      </w:r>
      <w:r w:rsidRPr="00C41452">
        <w:t>COMN</w:t>
      </w:r>
      <w:r w:rsidR="00C41452" w:rsidRPr="00C41452">
        <w:t>_0956</w:t>
      </w:r>
    </w:p>
    <w:p w14:paraId="08E7086C" w14:textId="4FE553D2" w:rsidR="00B52703" w:rsidRDefault="00B52703" w:rsidP="004D5950">
      <w:r>
        <w:t xml:space="preserve">Right-click </w:t>
      </w:r>
      <w:r w:rsidR="00B57947" w:rsidRPr="00C41452">
        <w:t>COMN_0956</w:t>
      </w:r>
      <w:r w:rsidR="00B57947">
        <w:t xml:space="preserve"> </w:t>
      </w:r>
      <w:r w:rsidR="00540D1E">
        <w:sym w:font="Wingdings" w:char="F0E0"/>
      </w:r>
      <w:r w:rsidR="00540D1E">
        <w:t xml:space="preserve"> </w:t>
      </w:r>
      <w:r>
        <w:t xml:space="preserve">Project </w:t>
      </w:r>
      <w:r>
        <w:sym w:font="Wingdings" w:char="F0E0"/>
      </w:r>
      <w:r>
        <w:t xml:space="preserve"> </w:t>
      </w:r>
      <w:proofErr w:type="spellStart"/>
      <w:r>
        <w:t>Project</w:t>
      </w:r>
      <w:proofErr w:type="spellEnd"/>
      <w:r>
        <w:t xml:space="preserve"> Settings </w:t>
      </w:r>
      <w:r>
        <w:sym w:font="Wingdings" w:char="F0E0"/>
      </w:r>
      <w:r>
        <w:t xml:space="preserve"> Space </w:t>
      </w:r>
      <w:r>
        <w:sym w:font="Wingdings" w:char="F0E0"/>
      </w:r>
      <w:r>
        <w:t xml:space="preserve"> Install Builder</w:t>
      </w:r>
    </w:p>
    <w:p w14:paraId="2BCD8A5D" w14:textId="0A9B4718" w:rsidR="002A10D9" w:rsidRPr="004D5950" w:rsidRDefault="002A10D9" w:rsidP="0024485E">
      <w:pPr>
        <w:pStyle w:val="Heading2"/>
      </w:pPr>
      <w:r>
        <w:t>Node.js</w:t>
      </w:r>
    </w:p>
    <w:p w14:paraId="2AFE6FB4" w14:textId="085EDB15" w:rsidR="004D5950" w:rsidRDefault="00C41452" w:rsidP="000014F4">
      <w:r>
        <w:t xml:space="preserve">Create Node.js module called </w:t>
      </w:r>
      <w:proofErr w:type="spellStart"/>
      <w:r>
        <w:t>COMN_nodejs</w:t>
      </w:r>
      <w:proofErr w:type="spellEnd"/>
      <w:r>
        <w:t xml:space="preserve"> with “Enable XSJS </w:t>
      </w:r>
      <w:proofErr w:type="gramStart"/>
      <w:r>
        <w:t>support”</w:t>
      </w:r>
      <w:proofErr w:type="gramEnd"/>
    </w:p>
    <w:p w14:paraId="05975A26" w14:textId="77777777" w:rsidR="00C41452" w:rsidRDefault="00C41452" w:rsidP="00C41452">
      <w:r>
        <w:t xml:space="preserve">Edit the </w:t>
      </w:r>
      <w:proofErr w:type="spellStart"/>
      <w:r>
        <w:t>package.json</w:t>
      </w:r>
      <w:proofErr w:type="spellEnd"/>
      <w:r>
        <w:t xml:space="preserve"> file to change the node version: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1452" w14:paraId="459B4C2C" w14:textId="77777777" w:rsidTr="00FC338B">
        <w:tc>
          <w:tcPr>
            <w:tcW w:w="9016" w:type="dxa"/>
          </w:tcPr>
          <w:p w14:paraId="0E6FFB1C" w14:textId="77777777" w:rsidR="00C41452" w:rsidRDefault="00C41452" w:rsidP="00C41452">
            <w:r>
              <w:t>{</w:t>
            </w:r>
          </w:p>
          <w:p w14:paraId="7901208F" w14:textId="77777777" w:rsidR="00C41452" w:rsidRDefault="00C41452" w:rsidP="00C41452">
            <w:r>
              <w:t xml:space="preserve">  "dependencies": {</w:t>
            </w:r>
          </w:p>
          <w:p w14:paraId="3B4B016A" w14:textId="77777777" w:rsidR="00C41452" w:rsidRDefault="00C41452" w:rsidP="00C41452">
            <w:r>
              <w:t xml:space="preserve">    "@sap/</w:t>
            </w:r>
            <w:proofErr w:type="spellStart"/>
            <w:r>
              <w:t>xsenv</w:t>
            </w:r>
            <w:proofErr w:type="spellEnd"/>
            <w:r>
              <w:t>": "^2.0.0",</w:t>
            </w:r>
          </w:p>
          <w:p w14:paraId="478215E6" w14:textId="77777777" w:rsidR="00C41452" w:rsidRDefault="00C41452" w:rsidP="00C41452">
            <w:r>
              <w:t xml:space="preserve">    "@sap/</w:t>
            </w:r>
            <w:proofErr w:type="spellStart"/>
            <w:r>
              <w:t>xsjs</w:t>
            </w:r>
            <w:proofErr w:type="spellEnd"/>
            <w:r>
              <w:t>": "^5.2.0"</w:t>
            </w:r>
          </w:p>
          <w:p w14:paraId="648F02F3" w14:textId="77777777" w:rsidR="00C41452" w:rsidRDefault="00C41452" w:rsidP="00C41452">
            <w:r>
              <w:t xml:space="preserve">  },</w:t>
            </w:r>
          </w:p>
          <w:p w14:paraId="5D7121C8" w14:textId="77777777" w:rsidR="00C41452" w:rsidRDefault="00C41452" w:rsidP="00C41452">
            <w:r>
              <w:t xml:space="preserve">  "description": "my description",</w:t>
            </w:r>
          </w:p>
          <w:p w14:paraId="5829D903" w14:textId="77777777" w:rsidR="00C41452" w:rsidRDefault="00C41452" w:rsidP="00C41452">
            <w:r>
              <w:t xml:space="preserve">  "</w:t>
            </w:r>
            <w:proofErr w:type="spellStart"/>
            <w:r>
              <w:t>devDependencies</w:t>
            </w:r>
            <w:proofErr w:type="spellEnd"/>
            <w:r>
              <w:t>": {</w:t>
            </w:r>
          </w:p>
          <w:p w14:paraId="58771C62" w14:textId="77777777" w:rsidR="00C41452" w:rsidRDefault="00C41452" w:rsidP="00C41452">
            <w:r>
              <w:t xml:space="preserve">    "@sap/</w:t>
            </w:r>
            <w:proofErr w:type="spellStart"/>
            <w:r>
              <w:t>xsjs</w:t>
            </w:r>
            <w:proofErr w:type="spellEnd"/>
            <w:r>
              <w:t>-test": "^3.0.2"</w:t>
            </w:r>
          </w:p>
          <w:p w14:paraId="6C88C2B3" w14:textId="77777777" w:rsidR="00C41452" w:rsidRDefault="00C41452" w:rsidP="00C41452">
            <w:r>
              <w:t xml:space="preserve">  },</w:t>
            </w:r>
          </w:p>
          <w:p w14:paraId="55A24AD5" w14:textId="77777777" w:rsidR="00C41452" w:rsidRDefault="00C41452" w:rsidP="00C41452">
            <w:r>
              <w:t xml:space="preserve">  "files": [],</w:t>
            </w:r>
          </w:p>
          <w:p w14:paraId="4E1DA651" w14:textId="77777777" w:rsidR="00C41452" w:rsidRDefault="00C41452" w:rsidP="00C41452">
            <w:r>
              <w:t xml:space="preserve">  "main": "server.js",</w:t>
            </w:r>
          </w:p>
          <w:p w14:paraId="62826291" w14:textId="77777777" w:rsidR="00C41452" w:rsidRDefault="00C41452" w:rsidP="00C41452">
            <w:r>
              <w:t xml:space="preserve">  "name": "</w:t>
            </w:r>
            <w:proofErr w:type="spellStart"/>
            <w:r>
              <w:t>COMN_nodejs</w:t>
            </w:r>
            <w:proofErr w:type="spellEnd"/>
            <w:r>
              <w:t>",</w:t>
            </w:r>
          </w:p>
          <w:p w14:paraId="3F0C3928" w14:textId="77777777" w:rsidR="00C41452" w:rsidRDefault="00C41452" w:rsidP="00C41452">
            <w:r>
              <w:t xml:space="preserve">  "scripts": {</w:t>
            </w:r>
          </w:p>
          <w:p w14:paraId="52F97D43" w14:textId="77777777" w:rsidR="00C41452" w:rsidRDefault="00C41452" w:rsidP="00C41452">
            <w:r>
              <w:t xml:space="preserve">    "start": "node server.js",</w:t>
            </w:r>
          </w:p>
          <w:p w14:paraId="484742FD" w14:textId="77777777" w:rsidR="00C41452" w:rsidRDefault="00C41452" w:rsidP="00C41452">
            <w:r>
              <w:t xml:space="preserve">    "test": "node testrun.js"</w:t>
            </w:r>
          </w:p>
          <w:p w14:paraId="70E1C0F8" w14:textId="77777777" w:rsidR="00C41452" w:rsidRDefault="00C41452" w:rsidP="00C41452">
            <w:r>
              <w:t xml:space="preserve">  },</w:t>
            </w:r>
          </w:p>
          <w:p w14:paraId="1FB4DADD" w14:textId="77777777" w:rsidR="00C41452" w:rsidRDefault="00C41452" w:rsidP="00C41452">
            <w:r>
              <w:t xml:space="preserve">  "engines": {</w:t>
            </w:r>
          </w:p>
          <w:p w14:paraId="783D11FF" w14:textId="77777777" w:rsidR="00C41452" w:rsidRDefault="00C41452" w:rsidP="00C41452">
            <w:r>
              <w:t xml:space="preserve">    "node": "</w:t>
            </w:r>
            <w:r w:rsidRPr="008C5D3C">
              <w:rPr>
                <w:highlight w:val="yellow"/>
              </w:rPr>
              <w:t>8.x</w:t>
            </w:r>
            <w:r>
              <w:t>"</w:t>
            </w:r>
          </w:p>
          <w:p w14:paraId="59E848F0" w14:textId="77777777" w:rsidR="00C41452" w:rsidRDefault="00C41452" w:rsidP="00C41452">
            <w:r>
              <w:t xml:space="preserve">  },</w:t>
            </w:r>
          </w:p>
          <w:p w14:paraId="3F430F35" w14:textId="77777777" w:rsidR="00C41452" w:rsidRDefault="00C41452" w:rsidP="00C41452">
            <w:r>
              <w:lastRenderedPageBreak/>
              <w:t xml:space="preserve">  "version": "1.0.0"</w:t>
            </w:r>
          </w:p>
          <w:p w14:paraId="07C5AD70" w14:textId="0AAB2CF0" w:rsidR="00C41452" w:rsidRDefault="00C41452" w:rsidP="00C41452">
            <w:r>
              <w:t>}</w:t>
            </w:r>
          </w:p>
        </w:tc>
      </w:tr>
    </w:tbl>
    <w:p w14:paraId="71C60D72" w14:textId="0246A795" w:rsidR="00C41452" w:rsidRDefault="00C41452" w:rsidP="00C41452"/>
    <w:p w14:paraId="6B97B201" w14:textId="62E28E48" w:rsidR="00C41452" w:rsidRDefault="00C41452" w:rsidP="00C41452">
      <w:r>
        <w:t>Build COMN_node</w:t>
      </w:r>
      <w:r w:rsidR="008C5D3C">
        <w:t>.js</w:t>
      </w:r>
      <w:r w:rsidR="00334FA7">
        <w:t xml:space="preserve"> – the builder needs to have completed installation from earlier step.</w:t>
      </w:r>
    </w:p>
    <w:p w14:paraId="5C4244DA" w14:textId="45CEBF94" w:rsidR="00B52703" w:rsidRDefault="00860B8B" w:rsidP="00C41452">
      <w:r>
        <w:t xml:space="preserve">Right-click </w:t>
      </w:r>
      <w:proofErr w:type="spellStart"/>
      <w:r>
        <w:t>COMN_nodejs</w:t>
      </w:r>
      <w:proofErr w:type="spellEnd"/>
      <w:r>
        <w:t xml:space="preserve"> </w:t>
      </w:r>
      <w:r>
        <w:sym w:font="Wingdings" w:char="F0E0"/>
      </w:r>
      <w:r>
        <w:t xml:space="preserve"> Run </w:t>
      </w:r>
      <w:r>
        <w:sym w:font="Wingdings" w:char="F0E0"/>
      </w:r>
      <w:r>
        <w:t xml:space="preserve"> </w:t>
      </w:r>
      <w:proofErr w:type="spellStart"/>
      <w:r>
        <w:t>Run</w:t>
      </w:r>
      <w:proofErr w:type="spellEnd"/>
      <w:r>
        <w:t xml:space="preserve"> as Node.js Application</w:t>
      </w:r>
    </w:p>
    <w:p w14:paraId="27987B17" w14:textId="2B10EFE6" w:rsidR="001B31E8" w:rsidRDefault="001B31E8" w:rsidP="00C41452">
      <w:r>
        <w:t>This will fail</w:t>
      </w:r>
      <w:r w:rsidR="00111791">
        <w:t>:</w:t>
      </w:r>
    </w:p>
    <w:p w14:paraId="43D01482" w14:textId="44654675" w:rsidR="00111791" w:rsidRDefault="00111791" w:rsidP="00C41452">
      <w:r>
        <w:rPr>
          <w:noProof/>
        </w:rPr>
        <w:drawing>
          <wp:inline distT="0" distB="0" distL="0" distR="0" wp14:anchorId="7C4CC77F" wp14:editId="374F228C">
            <wp:extent cx="5731510" cy="665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BACD" w14:textId="24E7D518" w:rsidR="001B31E8" w:rsidRDefault="001B31E8" w:rsidP="001B31E8">
      <w:r>
        <w:t>Click on Logs link and a new browser tab will open to display a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791" w14:paraId="4D8A8782" w14:textId="77777777" w:rsidTr="00111791">
        <w:tc>
          <w:tcPr>
            <w:tcW w:w="9016" w:type="dxa"/>
          </w:tcPr>
          <w:p w14:paraId="420ED191" w14:textId="25CE8678" w:rsidR="00111791" w:rsidRPr="00111791" w:rsidRDefault="00111791" w:rsidP="001117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1179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vgz4sfxtwm9os1uy-0956-comn-nodejs.1b09.calliduscloud.com</w:t>
            </w:r>
          </w:p>
        </w:tc>
      </w:tr>
    </w:tbl>
    <w:p w14:paraId="6CE6B270" w14:textId="6A94ECD3" w:rsidR="001B31E8" w:rsidRDefault="0024485E" w:rsidP="001B31E8">
      <w:r>
        <w:t>This URL needs to be used in a support ticket.</w:t>
      </w:r>
    </w:p>
    <w:p w14:paraId="4AAC269E" w14:textId="77777777" w:rsidR="0024485E" w:rsidRDefault="0024485E" w:rsidP="001B31E8"/>
    <w:p w14:paraId="4EB14766" w14:textId="1FF6F773" w:rsidR="002A10D9" w:rsidRDefault="002A10D9" w:rsidP="0024485E">
      <w:pPr>
        <w:pStyle w:val="Heading2"/>
      </w:pPr>
      <w:r>
        <w:t>Support Ticket</w:t>
      </w:r>
    </w:p>
    <w:p w14:paraId="32338F9A" w14:textId="3F45D682" w:rsidR="00111791" w:rsidRDefault="00111791" w:rsidP="000014F4">
      <w:r>
        <w:t xml:space="preserve">We must contact support to have this URL activated and also to have the </w:t>
      </w:r>
      <w:proofErr w:type="gramStart"/>
      <w:r>
        <w:t>scheduler</w:t>
      </w:r>
      <w:proofErr w:type="gramEnd"/>
      <w:r>
        <w:t xml:space="preserve"> </w:t>
      </w:r>
    </w:p>
    <w:p w14:paraId="694BEF87" w14:textId="33C90961" w:rsidR="004D5950" w:rsidRDefault="00EF0A98" w:rsidP="000014F4">
      <w:r w:rsidRPr="00EF0A98">
        <w:t>40600 / 2021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49"/>
        <w:gridCol w:w="7860"/>
      </w:tblGrid>
      <w:tr w:rsidR="0085551B" w14:paraId="43921F33" w14:textId="77777777" w:rsidTr="0085551B">
        <w:tc>
          <w:tcPr>
            <w:tcW w:w="1349" w:type="dxa"/>
          </w:tcPr>
          <w:p w14:paraId="11B2D1CD" w14:textId="103FF0B2" w:rsidR="0085551B" w:rsidRDefault="0085551B" w:rsidP="000014F4">
            <w:r>
              <w:t>Subject</w:t>
            </w:r>
          </w:p>
        </w:tc>
        <w:tc>
          <w:tcPr>
            <w:tcW w:w="7860" w:type="dxa"/>
          </w:tcPr>
          <w:p w14:paraId="1427526F" w14:textId="2221DA8A" w:rsidR="0085551B" w:rsidRDefault="0085551B" w:rsidP="000014F4">
            <w:r w:rsidRPr="0085551B">
              <w:t>0956 Enable Node JS URL</w:t>
            </w:r>
          </w:p>
        </w:tc>
      </w:tr>
      <w:tr w:rsidR="0085551B" w14:paraId="087480FC" w14:textId="77777777" w:rsidTr="0085551B">
        <w:tc>
          <w:tcPr>
            <w:tcW w:w="1349" w:type="dxa"/>
          </w:tcPr>
          <w:p w14:paraId="57C3CE2E" w14:textId="11B6215C" w:rsidR="0085551B" w:rsidRDefault="0085551B" w:rsidP="000014F4">
            <w:r>
              <w:t>Description</w:t>
            </w:r>
          </w:p>
        </w:tc>
        <w:tc>
          <w:tcPr>
            <w:tcW w:w="7860" w:type="dxa"/>
          </w:tcPr>
          <w:p w14:paraId="0DC98EB5" w14:textId="5F8F717F" w:rsidR="0085551B" w:rsidRDefault="0085551B" w:rsidP="000014F4">
            <w:r>
              <w:t>Please activate Node JS URL below for 0956:</w:t>
            </w:r>
            <w:r>
              <w:br/>
            </w:r>
            <w:r>
              <w:br/>
              <w:t>vgz4sfxtwm9os1uy-0956-comn-nodejs.1b09.calliduscloud.com</w:t>
            </w:r>
            <w:r>
              <w:br/>
            </w:r>
            <w:r>
              <w:br/>
              <w:t>Jon Cadby is primary contact for this ticket.</w:t>
            </w:r>
          </w:p>
        </w:tc>
      </w:tr>
    </w:tbl>
    <w:p w14:paraId="58E9EFFA" w14:textId="77777777" w:rsidR="008C1893" w:rsidRDefault="008C1893" w:rsidP="000014F4"/>
    <w:p w14:paraId="1182BD17" w14:textId="47CB2A46" w:rsidR="0085551B" w:rsidRDefault="002A10D9" w:rsidP="005525F9">
      <w:pPr>
        <w:pStyle w:val="Heading2"/>
      </w:pPr>
      <w:r>
        <w:t>Database Module</w:t>
      </w:r>
    </w:p>
    <w:p w14:paraId="58219B24" w14:textId="105875C9" w:rsidR="002A10D9" w:rsidRDefault="00E50142" w:rsidP="000014F4">
      <w:r>
        <w:t>Create SAP HANA Database Module COMN_DB</w:t>
      </w:r>
    </w:p>
    <w:p w14:paraId="2CAB5166" w14:textId="2C9FC6C7" w:rsidR="00E50142" w:rsidRDefault="00E50142" w:rsidP="000014F4">
      <w:r>
        <w:t>Clear Namespace</w:t>
      </w:r>
    </w:p>
    <w:p w14:paraId="1F87E415" w14:textId="20DCEAA6" w:rsidR="00E50142" w:rsidRDefault="00E50142" w:rsidP="000014F4">
      <w:r>
        <w:t>Set Schema Name to COMN_</w:t>
      </w:r>
      <w:r w:rsidR="00B61238">
        <w:t>0956_</w:t>
      </w:r>
      <w:r>
        <w:t>EXT</w:t>
      </w:r>
    </w:p>
    <w:p w14:paraId="21041364" w14:textId="77777777" w:rsidR="00A5503E" w:rsidRDefault="00A5503E" w:rsidP="000014F4"/>
    <w:p w14:paraId="6A62662D" w14:textId="0BD81B86" w:rsidR="002A10D9" w:rsidRDefault="00B61238" w:rsidP="000014F4">
      <w:r>
        <w:rPr>
          <w:noProof/>
        </w:rPr>
        <w:lastRenderedPageBreak/>
        <w:drawing>
          <wp:inline distT="0" distB="0" distL="0" distR="0" wp14:anchorId="7CA4A6BD" wp14:editId="089EF9E4">
            <wp:extent cx="5731510" cy="2435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026D" w14:textId="7A4E855C" w:rsidR="002A10D9" w:rsidRDefault="005525F9" w:rsidP="00E42E3D">
      <w:pPr>
        <w:pStyle w:val="Heading3"/>
      </w:pPr>
      <w:r>
        <w:t>EXT Connection</w:t>
      </w:r>
    </w:p>
    <w:p w14:paraId="315F19A7" w14:textId="4E69B0C5" w:rsidR="005525F9" w:rsidRDefault="0062071D" w:rsidP="005525F9">
      <w:r>
        <w:t xml:space="preserve">Right-click COMN_DB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SAP HANA Service Connection</w:t>
      </w:r>
    </w:p>
    <w:p w14:paraId="47AF42D1" w14:textId="3732A6AE" w:rsidR="0062071D" w:rsidRPr="005525F9" w:rsidRDefault="00F12E68" w:rsidP="005525F9">
      <w:r>
        <w:rPr>
          <w:noProof/>
        </w:rPr>
        <w:drawing>
          <wp:inline distT="0" distB="0" distL="0" distR="0" wp14:anchorId="2D3135F5" wp14:editId="6DDA5202">
            <wp:extent cx="5731510" cy="5334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279A" w14:textId="30B85708" w:rsidR="002411F8" w:rsidRDefault="002411F8" w:rsidP="000014F4">
      <w:r>
        <w:t xml:space="preserve">Double click </w:t>
      </w:r>
      <w:proofErr w:type="spellStart"/>
      <w:proofErr w:type="gramStart"/>
      <w:r>
        <w:t>mta.yaml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Modules </w:t>
      </w:r>
      <w:r>
        <w:sym w:font="Wingdings" w:char="F0E0"/>
      </w:r>
      <w:r>
        <w:t xml:space="preserve"> COMN_DB </w:t>
      </w:r>
      <w:r>
        <w:sym w:font="Wingdings" w:char="F0E0"/>
      </w:r>
      <w:r>
        <w:t xml:space="preserve"> cross-container-service-1 (resource)</w:t>
      </w:r>
    </w:p>
    <w:p w14:paraId="2AEF8A86" w14:textId="144CF823" w:rsidR="002411F8" w:rsidRDefault="002411F8" w:rsidP="000014F4">
      <w:r>
        <w:lastRenderedPageBreak/>
        <w:t>Change ServiceName_1 to ServiceName_COMN_0956_EXT</w:t>
      </w:r>
    </w:p>
    <w:p w14:paraId="67D81128" w14:textId="75C2F1B8" w:rsidR="00E304AC" w:rsidRDefault="00E304AC" w:rsidP="000014F4">
      <w:r>
        <w:t>Save</w:t>
      </w:r>
    </w:p>
    <w:p w14:paraId="52C011A9" w14:textId="7AB5B53B" w:rsidR="00E304AC" w:rsidRDefault="00E42E3D" w:rsidP="00E42E3D">
      <w:pPr>
        <w:pStyle w:val="Heading3"/>
      </w:pPr>
      <w:r>
        <w:t>Grants</w:t>
      </w:r>
    </w:p>
    <w:p w14:paraId="27F6962A" w14:textId="61A24243" w:rsidR="00695538" w:rsidRDefault="00695538" w:rsidP="00695538">
      <w:r>
        <w:t xml:space="preserve">Right-click COMN_DB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Folder</w:t>
      </w:r>
    </w:p>
    <w:p w14:paraId="28D4FD6D" w14:textId="36866F65" w:rsidR="00695538" w:rsidRDefault="00695538" w:rsidP="00695538">
      <w:r>
        <w:t xml:space="preserve">Name it </w:t>
      </w:r>
      <w:proofErr w:type="spellStart"/>
      <w:proofErr w:type="gramStart"/>
      <w:r>
        <w:t>cfg</w:t>
      </w:r>
      <w:proofErr w:type="spellEnd"/>
      <w:proofErr w:type="gramEnd"/>
    </w:p>
    <w:p w14:paraId="5E6C4809" w14:textId="65E30E4C" w:rsidR="00695538" w:rsidRDefault="00695538" w:rsidP="00695538">
      <w:r>
        <w:t xml:space="preserve">Create </w:t>
      </w:r>
      <w:proofErr w:type="spellStart"/>
      <w:r>
        <w:t>EXT.hdbgrants</w:t>
      </w:r>
      <w:proofErr w:type="spellEnd"/>
      <w:r>
        <w:t xml:space="preserve"> file </w:t>
      </w:r>
      <w:r w:rsidR="00CB4D96">
        <w:t>in</w:t>
      </w:r>
      <w:r>
        <w:t xml:space="preserve"> </w:t>
      </w:r>
      <w:proofErr w:type="spellStart"/>
      <w:r>
        <w:t>cfg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538" w14:paraId="52A9EAD2" w14:textId="77777777" w:rsidTr="00695538">
        <w:tc>
          <w:tcPr>
            <w:tcW w:w="9016" w:type="dxa"/>
          </w:tcPr>
          <w:p w14:paraId="2545DCEB" w14:textId="77777777" w:rsidR="00695538" w:rsidRDefault="00695538" w:rsidP="00695538">
            <w:r>
              <w:t>{</w:t>
            </w:r>
          </w:p>
          <w:p w14:paraId="0438DBB9" w14:textId="0EB7DBAC" w:rsidR="00695538" w:rsidRDefault="00695538" w:rsidP="00695538">
            <w:r>
              <w:t xml:space="preserve">  "</w:t>
            </w:r>
            <w:r w:rsidRPr="00E540D0">
              <w:rPr>
                <w:highlight w:val="yellow"/>
              </w:rPr>
              <w:t>ServiceName_</w:t>
            </w:r>
            <w:r w:rsidR="00D629B2">
              <w:rPr>
                <w:highlight w:val="yellow"/>
              </w:rPr>
              <w:t>COMN_0956</w:t>
            </w:r>
            <w:r w:rsidRPr="00E540D0">
              <w:rPr>
                <w:highlight w:val="yellow"/>
              </w:rPr>
              <w:t>_</w:t>
            </w:r>
            <w:r w:rsidR="00D629B2" w:rsidRPr="00CB0A72">
              <w:rPr>
                <w:highlight w:val="yellow"/>
              </w:rPr>
              <w:t>EXT</w:t>
            </w:r>
            <w:r>
              <w:t>": {</w:t>
            </w:r>
          </w:p>
          <w:p w14:paraId="1451EC1A" w14:textId="77777777" w:rsidR="00695538" w:rsidRDefault="00695538" w:rsidP="00695538">
            <w:r>
              <w:t xml:space="preserve">    "</w:t>
            </w:r>
            <w:proofErr w:type="spellStart"/>
            <w:proofErr w:type="gramStart"/>
            <w:r>
              <w:t>object</w:t>
            </w:r>
            <w:proofErr w:type="gramEnd"/>
            <w:r>
              <w:t>_owner</w:t>
            </w:r>
            <w:proofErr w:type="spellEnd"/>
            <w:r>
              <w:t>": {</w:t>
            </w:r>
          </w:p>
          <w:p w14:paraId="25DB5526" w14:textId="77777777" w:rsidR="00695538" w:rsidRDefault="00695538" w:rsidP="00695538">
            <w:r>
              <w:t xml:space="preserve">      "</w:t>
            </w:r>
            <w:proofErr w:type="spellStart"/>
            <w:r>
              <w:t>schema_privileges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[</w:t>
            </w:r>
          </w:p>
          <w:p w14:paraId="6A5E5304" w14:textId="77777777" w:rsidR="00695538" w:rsidRDefault="00695538" w:rsidP="00695538">
            <w:r>
              <w:t xml:space="preserve">        {</w:t>
            </w:r>
          </w:p>
          <w:p w14:paraId="3FA3B3D8" w14:textId="77777777" w:rsidR="00695538" w:rsidRDefault="00695538" w:rsidP="00695538">
            <w:r>
              <w:t xml:space="preserve">          "schema": "EXT",</w:t>
            </w:r>
          </w:p>
          <w:p w14:paraId="063734D2" w14:textId="77777777" w:rsidR="00695538" w:rsidRDefault="00695538" w:rsidP="00695538">
            <w:r>
              <w:t xml:space="preserve">          "privileges</w:t>
            </w:r>
            <w:proofErr w:type="gramStart"/>
            <w:r>
              <w:t>" :</w:t>
            </w:r>
            <w:proofErr w:type="gramEnd"/>
            <w:r>
              <w:t xml:space="preserve"> [ "INSERT", "UPDATE", "SELECT", "DELETE", "EXECUTE" ],</w:t>
            </w:r>
          </w:p>
          <w:p w14:paraId="0EF21D7B" w14:textId="77777777" w:rsidR="00695538" w:rsidRDefault="00695538" w:rsidP="00695538">
            <w:r>
              <w:t xml:space="preserve">          "</w:t>
            </w:r>
            <w:proofErr w:type="spellStart"/>
            <w:r>
              <w:t>privileges_with_grant_option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[ "INSERT", "UPDATE", "SELECT", "DELETE", "EXECUTE" ]</w:t>
            </w:r>
          </w:p>
          <w:p w14:paraId="7961AC35" w14:textId="77777777" w:rsidR="00695538" w:rsidRDefault="00695538" w:rsidP="00695538">
            <w:r>
              <w:t xml:space="preserve">        }</w:t>
            </w:r>
          </w:p>
          <w:p w14:paraId="331853C2" w14:textId="77777777" w:rsidR="00695538" w:rsidRDefault="00695538" w:rsidP="00695538">
            <w:r>
              <w:t xml:space="preserve">      ]</w:t>
            </w:r>
          </w:p>
          <w:p w14:paraId="4751FF89" w14:textId="77777777" w:rsidR="00695538" w:rsidRDefault="00695538" w:rsidP="00695538">
            <w:r>
              <w:t xml:space="preserve">    },</w:t>
            </w:r>
          </w:p>
          <w:p w14:paraId="2FC4FE3E" w14:textId="77777777" w:rsidR="00695538" w:rsidRDefault="00695538" w:rsidP="00695538">
            <w:r>
              <w:t xml:space="preserve">    "</w:t>
            </w:r>
            <w:proofErr w:type="spellStart"/>
            <w:proofErr w:type="gramStart"/>
            <w:r>
              <w:t>application</w:t>
            </w:r>
            <w:proofErr w:type="gramEnd"/>
            <w:r>
              <w:t>_user</w:t>
            </w:r>
            <w:proofErr w:type="spellEnd"/>
            <w:r>
              <w:t>": {</w:t>
            </w:r>
          </w:p>
          <w:p w14:paraId="335A5156" w14:textId="77777777" w:rsidR="00695538" w:rsidRDefault="00695538" w:rsidP="00695538">
            <w:r>
              <w:t xml:space="preserve">      "</w:t>
            </w:r>
            <w:proofErr w:type="spellStart"/>
            <w:r>
              <w:t>schema_privileges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[</w:t>
            </w:r>
          </w:p>
          <w:p w14:paraId="2AEF2EA7" w14:textId="77777777" w:rsidR="00695538" w:rsidRDefault="00695538" w:rsidP="00695538">
            <w:r>
              <w:t xml:space="preserve">        {</w:t>
            </w:r>
          </w:p>
          <w:p w14:paraId="34DD916A" w14:textId="77777777" w:rsidR="00695538" w:rsidRDefault="00695538" w:rsidP="00695538">
            <w:r>
              <w:t xml:space="preserve">          "schema": "EXT",</w:t>
            </w:r>
          </w:p>
          <w:p w14:paraId="332053B2" w14:textId="77777777" w:rsidR="00695538" w:rsidRDefault="00695538" w:rsidP="00695538">
            <w:r>
              <w:t xml:space="preserve">          "privileges</w:t>
            </w:r>
            <w:proofErr w:type="gramStart"/>
            <w:r>
              <w:t>" :</w:t>
            </w:r>
            <w:proofErr w:type="gramEnd"/>
            <w:r>
              <w:t xml:space="preserve"> [ "INSERT", "UPDATE", "SELECT", "DELETE", "EXECUTE" ],</w:t>
            </w:r>
          </w:p>
          <w:p w14:paraId="7A379260" w14:textId="77777777" w:rsidR="00695538" w:rsidRDefault="00695538" w:rsidP="00695538">
            <w:r>
              <w:t xml:space="preserve">          "</w:t>
            </w:r>
            <w:proofErr w:type="spellStart"/>
            <w:r>
              <w:t>privileges_with_grant_option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[ "INSERT", "UPDATE", "SELECT", "DELETE", "EXECUTE" ]</w:t>
            </w:r>
          </w:p>
          <w:p w14:paraId="40F76E5A" w14:textId="77777777" w:rsidR="00695538" w:rsidRDefault="00695538" w:rsidP="00695538">
            <w:r>
              <w:t xml:space="preserve">        }</w:t>
            </w:r>
          </w:p>
          <w:p w14:paraId="6F5147BD" w14:textId="77777777" w:rsidR="00695538" w:rsidRDefault="00695538" w:rsidP="00695538">
            <w:r>
              <w:t xml:space="preserve">      ]</w:t>
            </w:r>
          </w:p>
          <w:p w14:paraId="1C39FDB9" w14:textId="77777777" w:rsidR="00695538" w:rsidRDefault="00695538" w:rsidP="00695538">
            <w:r>
              <w:t xml:space="preserve">    }</w:t>
            </w:r>
          </w:p>
          <w:p w14:paraId="77C75096" w14:textId="77777777" w:rsidR="00695538" w:rsidRDefault="00695538" w:rsidP="00695538">
            <w:r>
              <w:t xml:space="preserve">  }</w:t>
            </w:r>
          </w:p>
          <w:p w14:paraId="6787753F" w14:textId="2CBE4A43" w:rsidR="00695538" w:rsidRDefault="00695538" w:rsidP="00695538">
            <w:r>
              <w:t>}</w:t>
            </w:r>
          </w:p>
        </w:tc>
      </w:tr>
    </w:tbl>
    <w:p w14:paraId="5CF5DDFB" w14:textId="221110FE" w:rsidR="00695538" w:rsidRDefault="00695538" w:rsidP="00695538"/>
    <w:p w14:paraId="03C5B219" w14:textId="3820EECE" w:rsidR="00CB4D96" w:rsidRDefault="00CB4D96" w:rsidP="006B0FC1">
      <w:pPr>
        <w:pStyle w:val="Heading3"/>
      </w:pPr>
      <w:r>
        <w:t>Build</w:t>
      </w:r>
    </w:p>
    <w:p w14:paraId="62762934" w14:textId="1E353656" w:rsidR="00CB4D96" w:rsidRPr="00695538" w:rsidRDefault="00CB4D96" w:rsidP="00695538">
      <w:r>
        <w:t xml:space="preserve">Right-click COMN_DB </w:t>
      </w:r>
      <w:r>
        <w:sym w:font="Wingdings" w:char="F0E0"/>
      </w:r>
      <w:r>
        <w:t xml:space="preserve"> Build </w:t>
      </w:r>
      <w:r>
        <w:sym w:font="Wingdings" w:char="F0E0"/>
      </w:r>
      <w:r>
        <w:t xml:space="preserve"> </w:t>
      </w:r>
      <w:proofErr w:type="spellStart"/>
      <w:r>
        <w:t>Build</w:t>
      </w:r>
      <w:proofErr w:type="spellEnd"/>
    </w:p>
    <w:p w14:paraId="2F4FEDE3" w14:textId="701BA4DE" w:rsidR="002411F8" w:rsidRDefault="00722B33" w:rsidP="006B0FC1">
      <w:pPr>
        <w:pStyle w:val="Heading3"/>
      </w:pPr>
      <w:r>
        <w:t>Synonyms</w:t>
      </w:r>
    </w:p>
    <w:p w14:paraId="6F90D63A" w14:textId="3D6B1DE6" w:rsidR="00496095" w:rsidRPr="00961C4B" w:rsidRDefault="00F44391" w:rsidP="0049609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This section is redundant </w:t>
      </w:r>
      <w:r w:rsidR="00496095" w:rsidRPr="00961C4B">
        <w:rPr>
          <w:b/>
          <w:bCs/>
          <w:u w:val="single"/>
        </w:rPr>
        <w:t>– we can reference objects in the EXT schema</w:t>
      </w:r>
      <w:r w:rsidR="008768A8">
        <w:rPr>
          <w:b/>
          <w:bCs/>
          <w:u w:val="single"/>
        </w:rPr>
        <w:t xml:space="preserve"> via the grants</w:t>
      </w:r>
      <w:r w:rsidR="00496095" w:rsidRPr="00961C4B">
        <w:rPr>
          <w:b/>
          <w:bCs/>
          <w:u w:val="single"/>
        </w:rPr>
        <w:t>.</w:t>
      </w:r>
    </w:p>
    <w:p w14:paraId="5198DD24" w14:textId="59747C06" w:rsidR="00625985" w:rsidRDefault="00625985" w:rsidP="000014F4">
      <w:r>
        <w:t>Right-click</w:t>
      </w:r>
      <w:r w:rsidRPr="00625985">
        <w:t xml:space="preserve"> </w:t>
      </w:r>
      <w:r>
        <w:t>COMN_DB/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Database Artifact</w:t>
      </w:r>
    </w:p>
    <w:p w14:paraId="64C6E618" w14:textId="216B886A" w:rsidR="00625985" w:rsidRDefault="00625985" w:rsidP="000014F4">
      <w:r>
        <w:t>File Name: EXT</w:t>
      </w:r>
    </w:p>
    <w:p w14:paraId="355D06FA" w14:textId="701B2919" w:rsidR="00625985" w:rsidRDefault="00625985" w:rsidP="000014F4">
      <w:r>
        <w:t>File Type</w:t>
      </w:r>
      <w:proofErr w:type="gramStart"/>
      <w:r>
        <w:t>: .</w:t>
      </w:r>
      <w:proofErr w:type="gramEnd"/>
      <w:r w:rsidRPr="00625985">
        <w:t xml:space="preserve"> </w:t>
      </w:r>
      <w:proofErr w:type="spellStart"/>
      <w:r>
        <w:t>dbsynonym</w:t>
      </w:r>
      <w:proofErr w:type="spellEnd"/>
    </w:p>
    <w:p w14:paraId="7D386FD1" w14:textId="2404BF29" w:rsidR="00722B33" w:rsidRDefault="00722B33" w:rsidP="000014F4">
      <w:r>
        <w:t>Create synonym for COMN_PRC_EVENT</w:t>
      </w:r>
    </w:p>
    <w:p w14:paraId="7DAF90B4" w14:textId="23F49486" w:rsidR="002411F8" w:rsidRDefault="005107C4" w:rsidP="000014F4">
      <w:r>
        <w:rPr>
          <w:noProof/>
        </w:rPr>
        <w:lastRenderedPageBreak/>
        <w:drawing>
          <wp:inline distT="0" distB="0" distL="0" distR="0" wp14:anchorId="78F2A374" wp14:editId="4B017F8E">
            <wp:extent cx="5731510" cy="1762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5675" w14:textId="2F8BF0F3" w:rsidR="005107C4" w:rsidRDefault="00913AA6" w:rsidP="000014F4">
      <w:r>
        <w:t xml:space="preserve">Build </w:t>
      </w:r>
      <w:proofErr w:type="spellStart"/>
      <w:r>
        <w:t>db</w:t>
      </w:r>
      <w:proofErr w:type="spellEnd"/>
      <w:r>
        <w:t xml:space="preserve"> module </w:t>
      </w:r>
      <w:proofErr w:type="gramStart"/>
      <w:r>
        <w:t>again</w:t>
      </w:r>
      <w:proofErr w:type="gramEnd"/>
    </w:p>
    <w:p w14:paraId="4AAA1A60" w14:textId="77777777" w:rsidR="0080789C" w:rsidRDefault="0080789C" w:rsidP="000014F4"/>
    <w:p w14:paraId="60FC23B8" w14:textId="240408FA" w:rsidR="00811489" w:rsidRPr="00811489" w:rsidRDefault="0080789C" w:rsidP="006F63CE">
      <w:pPr>
        <w:pStyle w:val="Heading2"/>
      </w:pPr>
      <w:r>
        <w:t>Job Scheduler</w:t>
      </w:r>
    </w:p>
    <w:p w14:paraId="678A2A6B" w14:textId="4E05C335" w:rsidR="00DC05A3" w:rsidRDefault="00DC05A3" w:rsidP="000014F4">
      <w:r>
        <w:t xml:space="preserve">Double click </w:t>
      </w:r>
      <w:proofErr w:type="spellStart"/>
      <w:proofErr w:type="gramStart"/>
      <w:r>
        <w:t>mta.</w:t>
      </w:r>
      <w:r w:rsidR="008A0D0B">
        <w:t>yaml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Resources</w:t>
      </w:r>
    </w:p>
    <w:p w14:paraId="0665594E" w14:textId="19B4CA9D" w:rsidR="00DC05A3" w:rsidRDefault="00DC05A3" w:rsidP="000014F4">
      <w:r>
        <w:t xml:space="preserve">Add: </w:t>
      </w:r>
      <w:proofErr w:type="spellStart"/>
      <w:r>
        <w:t>jobScheduler</w:t>
      </w:r>
      <w:proofErr w:type="spellEnd"/>
      <w:r>
        <w:t xml:space="preserve"> with type </w:t>
      </w:r>
      <w:proofErr w:type="spellStart"/>
      <w:r>
        <w:t>com.sap.xs.job</w:t>
      </w:r>
      <w:proofErr w:type="spellEnd"/>
      <w:r>
        <w:t>-scheduler</w:t>
      </w:r>
    </w:p>
    <w:p w14:paraId="22C4CABA" w14:textId="0FF43D08" w:rsidR="0080789C" w:rsidRDefault="00A710A1" w:rsidP="000014F4">
      <w:r>
        <w:t>Go to Modules tab</w:t>
      </w:r>
      <w:r w:rsidR="00281BCB">
        <w:t xml:space="preserve"> and select </w:t>
      </w:r>
      <w:proofErr w:type="spellStart"/>
      <w:r w:rsidR="00281BCB">
        <w:t>COMN_</w:t>
      </w:r>
      <w:proofErr w:type="gramStart"/>
      <w:r w:rsidR="00281BCB">
        <w:t>nodejs</w:t>
      </w:r>
      <w:proofErr w:type="spellEnd"/>
      <w:proofErr w:type="gramEnd"/>
    </w:p>
    <w:p w14:paraId="0F727321" w14:textId="0A9D8B16" w:rsidR="00A710A1" w:rsidRDefault="00A710A1" w:rsidP="000014F4">
      <w:r>
        <w:t xml:space="preserve">Add </w:t>
      </w:r>
      <w:proofErr w:type="spellStart"/>
      <w:r w:rsidR="00B747CE">
        <w:t>hdi_COMN_DB</w:t>
      </w:r>
      <w:proofErr w:type="spellEnd"/>
      <w:r>
        <w:t xml:space="preserve"> and </w:t>
      </w:r>
      <w:proofErr w:type="spellStart"/>
      <w:r>
        <w:t>jobScheduler</w:t>
      </w:r>
      <w:proofErr w:type="spellEnd"/>
      <w:r>
        <w:t xml:space="preserve"> resources to Requires </w:t>
      </w:r>
      <w:proofErr w:type="gramStart"/>
      <w:r>
        <w:t>section</w:t>
      </w:r>
      <w:proofErr w:type="gramEnd"/>
    </w:p>
    <w:p w14:paraId="2A81C76E" w14:textId="3A9CD239" w:rsidR="00954353" w:rsidRDefault="00281BCB" w:rsidP="000014F4">
      <w:r>
        <w:rPr>
          <w:noProof/>
        </w:rPr>
        <w:drawing>
          <wp:inline distT="0" distB="0" distL="0" distR="0" wp14:anchorId="5CDA863E" wp14:editId="465CF0EF">
            <wp:extent cx="5267325" cy="3629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2CBB" w14:textId="49D91FEF" w:rsidR="00CC7831" w:rsidRDefault="00CC7831" w:rsidP="00CC7831">
      <w:r>
        <w:t xml:space="preserve">Now edit the server.js file in the node </w:t>
      </w:r>
      <w:proofErr w:type="spellStart"/>
      <w:r>
        <w:t>js</w:t>
      </w:r>
      <w:proofErr w:type="spellEnd"/>
      <w:r>
        <w:t xml:space="preserve"> root to add the job scheduler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7831" w14:paraId="07CEBCF7" w14:textId="77777777" w:rsidTr="00CC7831">
        <w:tc>
          <w:tcPr>
            <w:tcW w:w="9016" w:type="dxa"/>
          </w:tcPr>
          <w:p w14:paraId="6F767EE9" w14:textId="77777777" w:rsidR="00CC7831" w:rsidRDefault="00CC7831" w:rsidP="00CC7831">
            <w:r>
              <w:t>/*</w:t>
            </w:r>
            <w:proofErr w:type="spellStart"/>
            <w:r>
              <w:t>eslint</w:t>
            </w:r>
            <w:proofErr w:type="spellEnd"/>
            <w:r>
              <w:t xml:space="preserve"> no-console: 0, no-unused-vars: 0*/</w:t>
            </w:r>
          </w:p>
          <w:p w14:paraId="2FEFB199" w14:textId="77777777" w:rsidR="00CC7831" w:rsidRDefault="00CC7831" w:rsidP="00CC7831">
            <w:r>
              <w:t>"</w:t>
            </w:r>
            <w:proofErr w:type="gramStart"/>
            <w:r>
              <w:t>use</w:t>
            </w:r>
            <w:proofErr w:type="gramEnd"/>
            <w:r>
              <w:t xml:space="preserve"> strict";</w:t>
            </w:r>
          </w:p>
          <w:p w14:paraId="197D054A" w14:textId="77777777" w:rsidR="00CC7831" w:rsidRDefault="00CC7831" w:rsidP="00CC7831"/>
          <w:p w14:paraId="6C409F07" w14:textId="77777777" w:rsidR="00CC7831" w:rsidRDefault="00CC7831" w:rsidP="00CC7831">
            <w:r>
              <w:t xml:space="preserve">var </w:t>
            </w:r>
            <w:proofErr w:type="spellStart"/>
            <w:proofErr w:type="gramStart"/>
            <w:r>
              <w:t>xsjs</w:t>
            </w:r>
            <w:proofErr w:type="spellEnd"/>
            <w:r>
              <w:t xml:space="preserve">  =</w:t>
            </w:r>
            <w:proofErr w:type="gramEnd"/>
            <w:r>
              <w:t xml:space="preserve"> require("@sap/</w:t>
            </w:r>
            <w:proofErr w:type="spellStart"/>
            <w:r>
              <w:t>xsjs</w:t>
            </w:r>
            <w:proofErr w:type="spellEnd"/>
            <w:r>
              <w:t>");</w:t>
            </w:r>
          </w:p>
          <w:p w14:paraId="0621C3C3" w14:textId="77777777" w:rsidR="00CC7831" w:rsidRDefault="00CC7831" w:rsidP="00CC7831">
            <w:r>
              <w:t xml:space="preserve">var </w:t>
            </w:r>
            <w:proofErr w:type="spellStart"/>
            <w:r>
              <w:t>xsenv</w:t>
            </w:r>
            <w:proofErr w:type="spellEnd"/>
            <w:r>
              <w:t xml:space="preserve"> = require("@sap/</w:t>
            </w:r>
            <w:proofErr w:type="spellStart"/>
            <w:r>
              <w:t>xsenv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585FB8D3" w14:textId="77777777" w:rsidR="00CC7831" w:rsidRDefault="00CC7831" w:rsidP="00CC7831">
            <w:r>
              <w:lastRenderedPageBreak/>
              <w:t xml:space="preserve">var </w:t>
            </w:r>
            <w:proofErr w:type="gramStart"/>
            <w:r>
              <w:t>port  =</w:t>
            </w:r>
            <w:proofErr w:type="gramEnd"/>
            <w:r>
              <w:t xml:space="preserve"> </w:t>
            </w:r>
            <w:proofErr w:type="spellStart"/>
            <w:r>
              <w:t>process.env.PORT</w:t>
            </w:r>
            <w:proofErr w:type="spellEnd"/>
            <w:r>
              <w:t xml:space="preserve"> || 3000;</w:t>
            </w:r>
          </w:p>
          <w:p w14:paraId="6B425E33" w14:textId="77777777" w:rsidR="00CC7831" w:rsidRDefault="00CC7831" w:rsidP="00CC7831"/>
          <w:p w14:paraId="6C24CBC7" w14:textId="77777777" w:rsidR="00CC7831" w:rsidRDefault="00CC7831" w:rsidP="00CC7831">
            <w:r>
              <w:t>var options = {</w:t>
            </w:r>
          </w:p>
          <w:p w14:paraId="5AAA77DE" w14:textId="77777777" w:rsidR="00CC7831" w:rsidRDefault="00CC7831" w:rsidP="00CC7831">
            <w:r>
              <w:tab/>
            </w:r>
            <w:proofErr w:type="gramStart"/>
            <w:r>
              <w:t>anonymous :</w:t>
            </w:r>
            <w:proofErr w:type="gramEnd"/>
            <w:r>
              <w:t xml:space="preserve"> true, // remove to authenticate calls</w:t>
            </w:r>
          </w:p>
          <w:p w14:paraId="58C5731D" w14:textId="77777777" w:rsidR="00CC7831" w:rsidRDefault="00CC7831" w:rsidP="00CC7831">
            <w:r>
              <w:tab/>
            </w:r>
            <w:proofErr w:type="spellStart"/>
            <w:proofErr w:type="gramStart"/>
            <w:r>
              <w:t>auditLog</w:t>
            </w:r>
            <w:proofErr w:type="spellEnd"/>
            <w:r>
              <w:t xml:space="preserve"> :</w:t>
            </w:r>
            <w:proofErr w:type="gramEnd"/>
            <w:r>
              <w:t xml:space="preserve"> { </w:t>
            </w:r>
            <w:proofErr w:type="spellStart"/>
            <w:r>
              <w:t>logToConsole</w:t>
            </w:r>
            <w:proofErr w:type="spellEnd"/>
            <w:r>
              <w:t xml:space="preserve">: true }, // change to </w:t>
            </w:r>
            <w:proofErr w:type="spellStart"/>
            <w:r>
              <w:t>auditlog</w:t>
            </w:r>
            <w:proofErr w:type="spellEnd"/>
            <w:r>
              <w:t xml:space="preserve"> service for productive scenarios</w:t>
            </w:r>
          </w:p>
          <w:p w14:paraId="29DDF5DB" w14:textId="77777777" w:rsidR="00CC7831" w:rsidRDefault="00CC7831" w:rsidP="00CC7831">
            <w:r>
              <w:tab/>
            </w:r>
            <w:proofErr w:type="spellStart"/>
            <w:proofErr w:type="gramStart"/>
            <w:r>
              <w:t>redirectUrl</w:t>
            </w:r>
            <w:proofErr w:type="spellEnd"/>
            <w:r>
              <w:t xml:space="preserve"> :</w:t>
            </w:r>
            <w:proofErr w:type="gramEnd"/>
            <w:r>
              <w:t xml:space="preserve"> "/</w:t>
            </w:r>
            <w:proofErr w:type="spellStart"/>
            <w:r>
              <w:t>index.xsjs</w:t>
            </w:r>
            <w:proofErr w:type="spellEnd"/>
            <w:r>
              <w:t>"</w:t>
            </w:r>
          </w:p>
          <w:p w14:paraId="432D8FA0" w14:textId="77777777" w:rsidR="00CC7831" w:rsidRDefault="00CC7831" w:rsidP="00CC7831">
            <w:r>
              <w:t>};</w:t>
            </w:r>
          </w:p>
          <w:p w14:paraId="45EBC863" w14:textId="77777777" w:rsidR="00CC7831" w:rsidRDefault="00CC7831" w:rsidP="00CC7831"/>
          <w:p w14:paraId="017360F3" w14:textId="77777777" w:rsidR="00CC7831" w:rsidRDefault="00CC7831" w:rsidP="00CC7831">
            <w:r>
              <w:t>// configure HANA</w:t>
            </w:r>
          </w:p>
          <w:p w14:paraId="425AFBBB" w14:textId="77777777" w:rsidR="00CC7831" w:rsidRDefault="00CC7831" w:rsidP="00CC7831">
            <w:r>
              <w:t>try {</w:t>
            </w:r>
          </w:p>
          <w:p w14:paraId="37780A47" w14:textId="77777777" w:rsidR="00CC7831" w:rsidRDefault="00CC7831" w:rsidP="00CC7831">
            <w:r>
              <w:tab/>
              <w:t xml:space="preserve">options = </w:t>
            </w:r>
            <w:proofErr w:type="spellStart"/>
            <w:r>
              <w:t>Object.assign</w:t>
            </w:r>
            <w:proofErr w:type="spellEnd"/>
            <w:r>
              <w:t xml:space="preserve">(options, </w:t>
            </w:r>
            <w:proofErr w:type="spellStart"/>
            <w:proofErr w:type="gramStart"/>
            <w:r>
              <w:t>xsenv.getServices</w:t>
            </w:r>
            <w:proofErr w:type="spellEnd"/>
            <w:proofErr w:type="gramEnd"/>
            <w:r>
              <w:t xml:space="preserve">({ </w:t>
            </w:r>
            <w:proofErr w:type="spellStart"/>
            <w:r>
              <w:t>hana</w:t>
            </w:r>
            <w:proofErr w:type="spellEnd"/>
            <w:r>
              <w:t>: {tag: "</w:t>
            </w:r>
            <w:proofErr w:type="spellStart"/>
            <w:r>
              <w:t>hana</w:t>
            </w:r>
            <w:proofErr w:type="spellEnd"/>
            <w:r>
              <w:t>"} }));</w:t>
            </w:r>
          </w:p>
          <w:p w14:paraId="132F26D4" w14:textId="77777777" w:rsidR="00CC7831" w:rsidRDefault="00CC7831" w:rsidP="00CC7831">
            <w:r>
              <w:t>} catch (err) {</w:t>
            </w:r>
          </w:p>
          <w:p w14:paraId="12F14F1C" w14:textId="77777777" w:rsidR="00CC7831" w:rsidRDefault="00CC7831" w:rsidP="00CC7831">
            <w:r>
              <w:tab/>
              <w:t xml:space="preserve">console.log("[WARN]", </w:t>
            </w:r>
            <w:proofErr w:type="spellStart"/>
            <w:proofErr w:type="gramStart"/>
            <w:r>
              <w:t>err.message</w:t>
            </w:r>
            <w:proofErr w:type="spellEnd"/>
            <w:proofErr w:type="gramEnd"/>
            <w:r>
              <w:t>);</w:t>
            </w:r>
          </w:p>
          <w:p w14:paraId="4E74B292" w14:textId="77777777" w:rsidR="00CC7831" w:rsidRDefault="00CC7831" w:rsidP="00CC7831">
            <w:r>
              <w:t>}</w:t>
            </w:r>
          </w:p>
          <w:p w14:paraId="6DF37D3A" w14:textId="77777777" w:rsidR="00CC7831" w:rsidRDefault="00CC7831" w:rsidP="00CC7831"/>
          <w:p w14:paraId="31181361" w14:textId="77777777" w:rsidR="00CC7831" w:rsidRDefault="00CC7831" w:rsidP="00CC7831">
            <w:r>
              <w:t>// configure UAA</w:t>
            </w:r>
          </w:p>
          <w:p w14:paraId="03AC4D14" w14:textId="77777777" w:rsidR="00CC7831" w:rsidRDefault="00CC7831" w:rsidP="00CC7831">
            <w:r>
              <w:t>try {</w:t>
            </w:r>
          </w:p>
          <w:p w14:paraId="0415ADC5" w14:textId="77777777" w:rsidR="00CC7831" w:rsidRDefault="00CC7831" w:rsidP="00CC7831">
            <w:r>
              <w:tab/>
              <w:t xml:space="preserve">options = </w:t>
            </w:r>
            <w:proofErr w:type="spellStart"/>
            <w:r>
              <w:t>Object.assign</w:t>
            </w:r>
            <w:proofErr w:type="spellEnd"/>
            <w:r>
              <w:t xml:space="preserve">(options, </w:t>
            </w:r>
            <w:proofErr w:type="spellStart"/>
            <w:proofErr w:type="gramStart"/>
            <w:r>
              <w:t>xsenv.getServices</w:t>
            </w:r>
            <w:proofErr w:type="spellEnd"/>
            <w:proofErr w:type="gramEnd"/>
            <w:r>
              <w:t xml:space="preserve">({ </w:t>
            </w:r>
            <w:proofErr w:type="spellStart"/>
            <w:r>
              <w:t>uaa</w:t>
            </w:r>
            <w:proofErr w:type="spellEnd"/>
            <w:r>
              <w:t>: {tag: "</w:t>
            </w:r>
            <w:proofErr w:type="spellStart"/>
            <w:r>
              <w:t>xsuaa</w:t>
            </w:r>
            <w:proofErr w:type="spellEnd"/>
            <w:r>
              <w:t>"} }));</w:t>
            </w:r>
          </w:p>
          <w:p w14:paraId="4EB80634" w14:textId="77777777" w:rsidR="00CC7831" w:rsidRDefault="00CC7831" w:rsidP="00CC7831">
            <w:r>
              <w:t>} catch (err) {</w:t>
            </w:r>
          </w:p>
          <w:p w14:paraId="04D2D61B" w14:textId="77777777" w:rsidR="00CC7831" w:rsidRDefault="00CC7831" w:rsidP="00CC7831">
            <w:r>
              <w:tab/>
              <w:t xml:space="preserve">console.log("[WARN]", </w:t>
            </w:r>
            <w:proofErr w:type="spellStart"/>
            <w:proofErr w:type="gramStart"/>
            <w:r>
              <w:t>err.message</w:t>
            </w:r>
            <w:proofErr w:type="spellEnd"/>
            <w:proofErr w:type="gramEnd"/>
            <w:r>
              <w:t>);</w:t>
            </w:r>
          </w:p>
          <w:p w14:paraId="276C7BCA" w14:textId="77777777" w:rsidR="00CC7831" w:rsidRDefault="00CC7831" w:rsidP="00CC7831">
            <w:r>
              <w:t>}</w:t>
            </w:r>
          </w:p>
          <w:p w14:paraId="07D5ADC8" w14:textId="77777777" w:rsidR="00CC7831" w:rsidRDefault="00CC7831" w:rsidP="00CC7831"/>
          <w:p w14:paraId="2B788A61" w14:textId="77777777" w:rsidR="00CC7831" w:rsidRPr="00CC7831" w:rsidRDefault="00CC7831" w:rsidP="00CC7831">
            <w:pPr>
              <w:rPr>
                <w:highlight w:val="yellow"/>
              </w:rPr>
            </w:pPr>
            <w:r w:rsidRPr="00CC7831">
              <w:rPr>
                <w:highlight w:val="yellow"/>
              </w:rPr>
              <w:t>// configure job scheduler</w:t>
            </w:r>
          </w:p>
          <w:p w14:paraId="4A6171F8" w14:textId="77777777" w:rsidR="00CC7831" w:rsidRPr="00CC7831" w:rsidRDefault="00CC7831" w:rsidP="00CC7831">
            <w:pPr>
              <w:rPr>
                <w:highlight w:val="yellow"/>
              </w:rPr>
            </w:pPr>
            <w:r w:rsidRPr="00CC7831">
              <w:rPr>
                <w:highlight w:val="yellow"/>
              </w:rPr>
              <w:t>try {</w:t>
            </w:r>
          </w:p>
          <w:p w14:paraId="175E22EB" w14:textId="77777777" w:rsidR="00CC7831" w:rsidRPr="00CC7831" w:rsidRDefault="00CC7831" w:rsidP="00CC7831">
            <w:pPr>
              <w:rPr>
                <w:highlight w:val="yellow"/>
              </w:rPr>
            </w:pPr>
            <w:r w:rsidRPr="00CC7831">
              <w:rPr>
                <w:highlight w:val="yellow"/>
              </w:rPr>
              <w:t xml:space="preserve">       options = </w:t>
            </w:r>
            <w:proofErr w:type="spellStart"/>
            <w:r w:rsidRPr="00CC7831">
              <w:rPr>
                <w:highlight w:val="yellow"/>
              </w:rPr>
              <w:t>Object.assign</w:t>
            </w:r>
            <w:proofErr w:type="spellEnd"/>
            <w:r w:rsidRPr="00CC7831">
              <w:rPr>
                <w:highlight w:val="yellow"/>
              </w:rPr>
              <w:t xml:space="preserve">(options, </w:t>
            </w:r>
            <w:proofErr w:type="spellStart"/>
            <w:proofErr w:type="gramStart"/>
            <w:r w:rsidRPr="00CC7831">
              <w:rPr>
                <w:highlight w:val="yellow"/>
              </w:rPr>
              <w:t>xsenv.getServices</w:t>
            </w:r>
            <w:proofErr w:type="spellEnd"/>
            <w:proofErr w:type="gramEnd"/>
            <w:r w:rsidRPr="00CC7831">
              <w:rPr>
                <w:highlight w:val="yellow"/>
              </w:rPr>
              <w:t>({ jobs: {tag: "</w:t>
            </w:r>
            <w:proofErr w:type="spellStart"/>
            <w:r w:rsidRPr="00CC7831">
              <w:rPr>
                <w:highlight w:val="yellow"/>
              </w:rPr>
              <w:t>jobscheduler</w:t>
            </w:r>
            <w:proofErr w:type="spellEnd"/>
            <w:r w:rsidRPr="00CC7831">
              <w:rPr>
                <w:highlight w:val="yellow"/>
              </w:rPr>
              <w:t>"} }));</w:t>
            </w:r>
          </w:p>
          <w:p w14:paraId="116E5376" w14:textId="77777777" w:rsidR="00CC7831" w:rsidRPr="00CC7831" w:rsidRDefault="00CC7831" w:rsidP="00CC7831">
            <w:pPr>
              <w:rPr>
                <w:highlight w:val="yellow"/>
              </w:rPr>
            </w:pPr>
            <w:r w:rsidRPr="00CC7831">
              <w:rPr>
                <w:highlight w:val="yellow"/>
              </w:rPr>
              <w:t>} catch (err) {</w:t>
            </w:r>
          </w:p>
          <w:p w14:paraId="50849149" w14:textId="77777777" w:rsidR="00CC7831" w:rsidRPr="00CC7831" w:rsidRDefault="00CC7831" w:rsidP="00CC7831">
            <w:pPr>
              <w:rPr>
                <w:highlight w:val="yellow"/>
              </w:rPr>
            </w:pPr>
            <w:r w:rsidRPr="00CC7831">
              <w:rPr>
                <w:highlight w:val="yellow"/>
              </w:rPr>
              <w:t xml:space="preserve">       console.log("[WARN]", </w:t>
            </w:r>
            <w:proofErr w:type="spellStart"/>
            <w:proofErr w:type="gramStart"/>
            <w:r w:rsidRPr="00CC7831">
              <w:rPr>
                <w:highlight w:val="yellow"/>
              </w:rPr>
              <w:t>err.message</w:t>
            </w:r>
            <w:proofErr w:type="spellEnd"/>
            <w:proofErr w:type="gramEnd"/>
            <w:r w:rsidRPr="00CC7831">
              <w:rPr>
                <w:highlight w:val="yellow"/>
              </w:rPr>
              <w:t>);</w:t>
            </w:r>
          </w:p>
          <w:p w14:paraId="08C678F0" w14:textId="77777777" w:rsidR="00CC7831" w:rsidRDefault="00CC7831" w:rsidP="00CC7831">
            <w:r w:rsidRPr="00CC7831">
              <w:rPr>
                <w:highlight w:val="yellow"/>
              </w:rPr>
              <w:t>}</w:t>
            </w:r>
          </w:p>
          <w:p w14:paraId="411A3361" w14:textId="77777777" w:rsidR="00CC7831" w:rsidRDefault="00CC7831" w:rsidP="00CC7831"/>
          <w:p w14:paraId="2531DFD0" w14:textId="77777777" w:rsidR="00CC7831" w:rsidRDefault="00CC7831" w:rsidP="00CC7831">
            <w:r>
              <w:t>// start server</w:t>
            </w:r>
          </w:p>
          <w:p w14:paraId="056404A9" w14:textId="77777777" w:rsidR="00CC7831" w:rsidRDefault="00CC7831" w:rsidP="00CC7831">
            <w:proofErr w:type="spellStart"/>
            <w:r>
              <w:t>xsjs</w:t>
            </w:r>
            <w:proofErr w:type="spellEnd"/>
            <w:r>
              <w:t>(options</w:t>
            </w:r>
            <w:proofErr w:type="gramStart"/>
            <w:r>
              <w:t>).listen</w:t>
            </w:r>
            <w:proofErr w:type="gramEnd"/>
            <w:r>
              <w:t>(port);</w:t>
            </w:r>
          </w:p>
          <w:p w14:paraId="69136F8E" w14:textId="77777777" w:rsidR="00CC7831" w:rsidRDefault="00CC7831" w:rsidP="00CC7831"/>
          <w:p w14:paraId="2CE5D2A5" w14:textId="29AB8237" w:rsidR="00CC7831" w:rsidRDefault="00CC7831" w:rsidP="00CC7831">
            <w:proofErr w:type="gramStart"/>
            <w:r>
              <w:t>console.log(</w:t>
            </w:r>
            <w:proofErr w:type="gramEnd"/>
            <w:r>
              <w:t>"Server listening on port %d", port);</w:t>
            </w:r>
          </w:p>
        </w:tc>
      </w:tr>
    </w:tbl>
    <w:p w14:paraId="2D39960C" w14:textId="57229991" w:rsidR="00281BCB" w:rsidRDefault="00281BCB" w:rsidP="000014F4"/>
    <w:p w14:paraId="08A25F2C" w14:textId="4564BBCF" w:rsidR="00873A2F" w:rsidRDefault="00FC3FF7" w:rsidP="002115F0">
      <w:r>
        <w:t>B</w:t>
      </w:r>
      <w:r w:rsidR="002C60E0">
        <w:t xml:space="preserve">uild the node </w:t>
      </w:r>
      <w:proofErr w:type="spellStart"/>
      <w:r w:rsidR="002C60E0">
        <w:t>js</w:t>
      </w:r>
      <w:proofErr w:type="spellEnd"/>
      <w:r w:rsidR="002C60E0">
        <w:t xml:space="preserve"> module </w:t>
      </w:r>
      <w:proofErr w:type="gramStart"/>
      <w:r w:rsidR="002C60E0">
        <w:t>again</w:t>
      </w:r>
      <w:proofErr w:type="gramEnd"/>
    </w:p>
    <w:p w14:paraId="0DD6808E" w14:textId="6EC1DF01" w:rsidR="00304A20" w:rsidRDefault="00304A20" w:rsidP="00873A2F">
      <w:r>
        <w:t xml:space="preserve">Create </w:t>
      </w:r>
      <w:proofErr w:type="spellStart"/>
      <w:r w:rsidRPr="00304A20">
        <w:t>call_event_</w:t>
      </w:r>
      <w:proofErr w:type="gramStart"/>
      <w:r w:rsidRPr="00304A20">
        <w:t>schedule.xsjs</w:t>
      </w:r>
      <w:proofErr w:type="spellEnd"/>
      <w:proofErr w:type="gramEnd"/>
      <w:r>
        <w:t xml:space="preserve"> in </w:t>
      </w:r>
      <w:proofErr w:type="spellStart"/>
      <w:r>
        <w:t>COMN_nodejs</w:t>
      </w:r>
      <w:proofErr w:type="spellEnd"/>
      <w:r>
        <w:t>/lib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A20" w14:paraId="5E7075E9" w14:textId="77777777" w:rsidTr="00304A20">
        <w:tc>
          <w:tcPr>
            <w:tcW w:w="9016" w:type="dxa"/>
          </w:tcPr>
          <w:p w14:paraId="490C5047" w14:textId="77777777" w:rsidR="00304A20" w:rsidRDefault="00304A20" w:rsidP="00304A20">
            <w:r>
              <w:t>/*</w:t>
            </w:r>
            <w:proofErr w:type="spellStart"/>
            <w:r>
              <w:t>eslint</w:t>
            </w:r>
            <w:proofErr w:type="spellEnd"/>
            <w:r>
              <w:t xml:space="preserve"> no-console: 0, no-unused-vars: 0, quotes: 0 */</w:t>
            </w:r>
          </w:p>
          <w:p w14:paraId="7870859D" w14:textId="77777777" w:rsidR="00304A20" w:rsidRDefault="00304A20" w:rsidP="00304A20">
            <w:r>
              <w:t xml:space="preserve">function </w:t>
            </w:r>
            <w:proofErr w:type="spellStart"/>
            <w:proofErr w:type="gramStart"/>
            <w:r>
              <w:t>callProc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FC2BF5D" w14:textId="77777777" w:rsidR="00304A20" w:rsidRDefault="00304A20" w:rsidP="00304A20">
            <w:r>
              <w:tab/>
              <w:t xml:space="preserve">var </w:t>
            </w:r>
            <w:proofErr w:type="gramStart"/>
            <w:r>
              <w:t>conn;</w:t>
            </w:r>
            <w:proofErr w:type="gramEnd"/>
          </w:p>
          <w:p w14:paraId="3D3418D8" w14:textId="77777777" w:rsidR="00304A20" w:rsidRDefault="00304A20" w:rsidP="00304A20">
            <w:r>
              <w:tab/>
              <w:t xml:space="preserve">conn = </w:t>
            </w:r>
            <w:proofErr w:type="gramStart"/>
            <w:r>
              <w:t>$.</w:t>
            </w:r>
            <w:proofErr w:type="spellStart"/>
            <w:r>
              <w:t>hdb</w:t>
            </w:r>
            <w:proofErr w:type="gramEnd"/>
            <w:r>
              <w:t>.getConnection</w:t>
            </w:r>
            <w:proofErr w:type="spellEnd"/>
            <w:r>
              <w:t>();</w:t>
            </w:r>
          </w:p>
          <w:p w14:paraId="12A9E9F1" w14:textId="77777777" w:rsidR="00304A20" w:rsidRDefault="00304A20" w:rsidP="00304A20">
            <w:r>
              <w:tab/>
              <w:t xml:space="preserve">var </w:t>
            </w:r>
            <w:proofErr w:type="spellStart"/>
            <w:r>
              <w:t>ts</w:t>
            </w:r>
            <w:proofErr w:type="spellEnd"/>
            <w:r>
              <w:t xml:space="preserve"> = new Date(</w:t>
            </w:r>
            <w:proofErr w:type="gramStart"/>
            <w:r>
              <w:t>).</w:t>
            </w:r>
            <w:proofErr w:type="spellStart"/>
            <w:r>
              <w:t>toISOString</w:t>
            </w:r>
            <w:proofErr w:type="spellEnd"/>
            <w:proofErr w:type="gramEnd"/>
            <w:r>
              <w:t>();</w:t>
            </w:r>
          </w:p>
          <w:p w14:paraId="1B80835E" w14:textId="77777777" w:rsidR="00304A20" w:rsidRDefault="00304A20" w:rsidP="00304A20"/>
          <w:p w14:paraId="2C3C6532" w14:textId="77777777" w:rsidR="00304A20" w:rsidRDefault="00304A20" w:rsidP="00304A20">
            <w:r>
              <w:tab/>
            </w:r>
            <w:proofErr w:type="spellStart"/>
            <w:proofErr w:type="gramStart"/>
            <w:r>
              <w:t>conn.executeUpdate</w:t>
            </w:r>
            <w:proofErr w:type="spellEnd"/>
            <w:proofErr w:type="gramEnd"/>
            <w:r>
              <w:t xml:space="preserve">('call </w:t>
            </w:r>
            <w:proofErr w:type="spellStart"/>
            <w:r>
              <w:t>EXT.COMN_Lib_Schedule:event</w:t>
            </w:r>
            <w:proofErr w:type="spellEnd"/>
            <w:r>
              <w:t>()');</w:t>
            </w:r>
          </w:p>
          <w:p w14:paraId="240303E9" w14:textId="77777777" w:rsidR="00304A20" w:rsidRDefault="00304A20" w:rsidP="00304A20">
            <w:r>
              <w:tab/>
            </w:r>
          </w:p>
          <w:p w14:paraId="22B9C5D5" w14:textId="77777777" w:rsidR="00304A20" w:rsidRDefault="00304A20" w:rsidP="00304A20">
            <w:r>
              <w:tab/>
            </w:r>
            <w:proofErr w:type="spellStart"/>
            <w:proofErr w:type="gramStart"/>
            <w:r>
              <w:t>conn.commit</w:t>
            </w:r>
            <w:proofErr w:type="spellEnd"/>
            <w:proofErr w:type="gramEnd"/>
            <w:r>
              <w:t>();</w:t>
            </w:r>
          </w:p>
          <w:p w14:paraId="4BE73B18" w14:textId="77777777" w:rsidR="00304A20" w:rsidRDefault="00304A20" w:rsidP="00304A20">
            <w:r>
              <w:tab/>
            </w:r>
            <w:proofErr w:type="spellStart"/>
            <w:proofErr w:type="gramStart"/>
            <w:r>
              <w:t>conn.close</w:t>
            </w:r>
            <w:proofErr w:type="spellEnd"/>
            <w:proofErr w:type="gramEnd"/>
            <w:r>
              <w:t>();</w:t>
            </w:r>
            <w:r>
              <w:tab/>
            </w:r>
          </w:p>
          <w:p w14:paraId="00D2E2D6" w14:textId="77777777" w:rsidR="00304A20" w:rsidRDefault="00304A20" w:rsidP="00304A20">
            <w:r>
              <w:tab/>
            </w:r>
            <w:proofErr w:type="gramStart"/>
            <w:r>
              <w:t>console.log(</w:t>
            </w:r>
            <w:proofErr w:type="gramEnd"/>
            <w:r>
              <w:t>"</w:t>
            </w:r>
            <w:proofErr w:type="spellStart"/>
            <w:r>
              <w:t>call_event_schedule.xsjs:callProc</w:t>
            </w:r>
            <w:proofErr w:type="spellEnd"/>
            <w:r>
              <w:t xml:space="preserve">: ", </w:t>
            </w:r>
            <w:proofErr w:type="spellStart"/>
            <w:r>
              <w:t>ts</w:t>
            </w:r>
            <w:proofErr w:type="spellEnd"/>
            <w:r>
              <w:t>);</w:t>
            </w:r>
          </w:p>
          <w:p w14:paraId="6578981D" w14:textId="3554DA6C" w:rsidR="00304A20" w:rsidRDefault="00304A20" w:rsidP="00304A20">
            <w:r>
              <w:t>}</w:t>
            </w:r>
          </w:p>
        </w:tc>
      </w:tr>
    </w:tbl>
    <w:p w14:paraId="1E952226" w14:textId="77777777" w:rsidR="00304A20" w:rsidRDefault="00304A20" w:rsidP="00873A2F"/>
    <w:p w14:paraId="315181A3" w14:textId="287977D0" w:rsidR="00304A20" w:rsidRDefault="00304A20" w:rsidP="00873A2F">
      <w:r>
        <w:lastRenderedPageBreak/>
        <w:t xml:space="preserve">Create </w:t>
      </w:r>
      <w:proofErr w:type="spellStart"/>
      <w:r w:rsidRPr="00304A20">
        <w:t>call_event_</w:t>
      </w:r>
      <w:proofErr w:type="gramStart"/>
      <w:r w:rsidRPr="00304A20">
        <w:t>schedule.xsjob</w:t>
      </w:r>
      <w:proofErr w:type="spellEnd"/>
      <w:proofErr w:type="gramEnd"/>
      <w:r>
        <w:t xml:space="preserve"> in </w:t>
      </w:r>
      <w:proofErr w:type="spellStart"/>
      <w:r>
        <w:t>COMN_nodejs</w:t>
      </w:r>
      <w:proofErr w:type="spellEnd"/>
      <w:r>
        <w:t>/lib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A20" w14:paraId="27FF0F7D" w14:textId="77777777" w:rsidTr="00304A20">
        <w:tc>
          <w:tcPr>
            <w:tcW w:w="9016" w:type="dxa"/>
          </w:tcPr>
          <w:p w14:paraId="7AE3CD09" w14:textId="77777777" w:rsidR="00304A20" w:rsidRDefault="00304A20" w:rsidP="00304A20">
            <w:r>
              <w:t>{</w:t>
            </w:r>
          </w:p>
          <w:p w14:paraId="103DCDAE" w14:textId="77777777" w:rsidR="00304A20" w:rsidRDefault="00304A20" w:rsidP="00304A20">
            <w:r>
              <w:tab/>
              <w:t>"description": "Call the event schedule",</w:t>
            </w:r>
          </w:p>
          <w:p w14:paraId="2E0845FB" w14:textId="77777777" w:rsidR="00304A20" w:rsidRDefault="00304A20" w:rsidP="00304A20">
            <w:r>
              <w:tab/>
              <w:t>"action": "</w:t>
            </w:r>
            <w:proofErr w:type="spellStart"/>
            <w:r>
              <w:t>call_event_</w:t>
            </w:r>
            <w:proofErr w:type="gramStart"/>
            <w:r>
              <w:t>schedule.xsjs</w:t>
            </w:r>
            <w:proofErr w:type="spellEnd"/>
            <w:r>
              <w:t>::</w:t>
            </w:r>
            <w:proofErr w:type="spellStart"/>
            <w:proofErr w:type="gramEnd"/>
            <w:r>
              <w:t>callProc</w:t>
            </w:r>
            <w:proofErr w:type="spellEnd"/>
            <w:r>
              <w:t>",</w:t>
            </w:r>
          </w:p>
          <w:p w14:paraId="0E7189C0" w14:textId="77777777" w:rsidR="00304A20" w:rsidRDefault="00304A20" w:rsidP="00304A20">
            <w:r>
              <w:tab/>
              <w:t>"schedules": [{</w:t>
            </w:r>
          </w:p>
          <w:p w14:paraId="34BE3CE1" w14:textId="77777777" w:rsidR="00304A20" w:rsidRDefault="00304A20" w:rsidP="00304A20">
            <w:r>
              <w:tab/>
            </w:r>
            <w:r>
              <w:tab/>
              <w:t xml:space="preserve">"description": "Perform </w:t>
            </w:r>
            <w:proofErr w:type="spellStart"/>
            <w:r>
              <w:t>call_event_</w:t>
            </w:r>
            <w:proofErr w:type="gramStart"/>
            <w:r>
              <w:t>schedule.xsjs</w:t>
            </w:r>
            <w:proofErr w:type="spellEnd"/>
            <w:r>
              <w:t>::</w:t>
            </w:r>
            <w:proofErr w:type="spellStart"/>
            <w:proofErr w:type="gramEnd"/>
            <w:r>
              <w:t>callProc</w:t>
            </w:r>
            <w:proofErr w:type="spellEnd"/>
            <w:r>
              <w:t xml:space="preserve"> every minutes", </w:t>
            </w:r>
          </w:p>
          <w:p w14:paraId="01324B13" w14:textId="77777777" w:rsidR="00304A20" w:rsidRDefault="00304A20" w:rsidP="00304A20">
            <w:r>
              <w:tab/>
            </w:r>
            <w:r>
              <w:tab/>
              <w:t>"</w:t>
            </w:r>
            <w:proofErr w:type="spellStart"/>
            <w:r>
              <w:t>xscron</w:t>
            </w:r>
            <w:proofErr w:type="spellEnd"/>
            <w:r>
              <w:t>": "* * * * * * 1",</w:t>
            </w:r>
          </w:p>
          <w:p w14:paraId="0176C863" w14:textId="77777777" w:rsidR="00304A20" w:rsidRDefault="00304A20" w:rsidP="00304A20">
            <w:r>
              <w:tab/>
            </w:r>
            <w:r>
              <w:tab/>
              <w:t>"parameter": {}</w:t>
            </w:r>
          </w:p>
          <w:p w14:paraId="44F21F16" w14:textId="77777777" w:rsidR="00304A20" w:rsidRDefault="00304A20" w:rsidP="00304A20">
            <w:r>
              <w:tab/>
              <w:t>}]</w:t>
            </w:r>
          </w:p>
          <w:p w14:paraId="0D26E3D5" w14:textId="179F58E9" w:rsidR="00304A20" w:rsidRDefault="00304A20" w:rsidP="00304A20">
            <w:r>
              <w:t>}</w:t>
            </w:r>
          </w:p>
        </w:tc>
      </w:tr>
    </w:tbl>
    <w:p w14:paraId="6268E25C" w14:textId="74B2D713" w:rsidR="00873A2F" w:rsidRDefault="00873A2F" w:rsidP="00873A2F"/>
    <w:p w14:paraId="0BF1EF8A" w14:textId="1F835248" w:rsidR="00837691" w:rsidRDefault="00837691" w:rsidP="00873A2F">
      <w:r>
        <w:t xml:space="preserve">Do the same for </w:t>
      </w:r>
      <w:proofErr w:type="spellStart"/>
      <w:r>
        <w:t>call_auto_</w:t>
      </w:r>
      <w:proofErr w:type="gramStart"/>
      <w:r>
        <w:t>revalidate.xsjs</w:t>
      </w:r>
      <w:proofErr w:type="spellEnd"/>
      <w:proofErr w:type="gramEnd"/>
      <w:r>
        <w:t>/</w:t>
      </w:r>
      <w:proofErr w:type="spellStart"/>
      <w:r>
        <w:t>xsjob</w:t>
      </w:r>
      <w:proofErr w:type="spellEnd"/>
      <w:r w:rsidR="006F2A65">
        <w:t>.</w:t>
      </w:r>
    </w:p>
    <w:p w14:paraId="6CC0D755" w14:textId="2E109001" w:rsidR="00873A2F" w:rsidRDefault="00873A2F" w:rsidP="00873A2F">
      <w:r>
        <w:t xml:space="preserve">Build the node.js and then start it </w:t>
      </w:r>
      <w:proofErr w:type="gramStart"/>
      <w:r>
        <w:t>again</w:t>
      </w:r>
      <w:proofErr w:type="gramEnd"/>
    </w:p>
    <w:p w14:paraId="4C7139E0" w14:textId="684609A0" w:rsidR="00FD29C2" w:rsidRDefault="00FD29C2" w:rsidP="00873A2F">
      <w:r>
        <w:t>Login to Job Scheduler Dashboard:</w:t>
      </w:r>
    </w:p>
    <w:p w14:paraId="38C86476" w14:textId="77777777" w:rsidR="00FD29C2" w:rsidRDefault="00C27124" w:rsidP="00FD29C2">
      <w:hyperlink r:id="rId21" w:history="1">
        <w:r w:rsidR="00FD29C2" w:rsidRPr="00043149">
          <w:rPr>
            <w:rStyle w:val="Hyperlink"/>
          </w:rPr>
          <w:t>https://jobscheduler-dashboard.1b09.calliduscloud.com/</w:t>
        </w:r>
      </w:hyperlink>
    </w:p>
    <w:p w14:paraId="1B0D432D" w14:textId="3F386A01" w:rsidR="00FD29C2" w:rsidRDefault="00FD29C2" w:rsidP="00873A2F">
      <w:r>
        <w:t xml:space="preserve">Search Instances </w:t>
      </w:r>
      <w:r>
        <w:sym w:font="Wingdings" w:char="F0E0"/>
      </w:r>
      <w:r>
        <w:t xml:space="preserve"> Open Dashboard</w:t>
      </w:r>
    </w:p>
    <w:p w14:paraId="724775D6" w14:textId="32C356C3" w:rsidR="00FD29C2" w:rsidRDefault="00FD29C2" w:rsidP="00873A2F">
      <w:r>
        <w:t xml:space="preserve">Click on </w:t>
      </w:r>
      <w:r w:rsidR="009A232B">
        <w:t>entry with Name ending in “</w:t>
      </w:r>
      <w:proofErr w:type="spellStart"/>
      <w:r w:rsidR="009A232B" w:rsidRPr="009A232B">
        <w:t>call_event_</w:t>
      </w:r>
      <w:proofErr w:type="gramStart"/>
      <w:r w:rsidR="009A232B" w:rsidRPr="009A232B">
        <w:t>schedule.xsjob</w:t>
      </w:r>
      <w:proofErr w:type="spellEnd"/>
      <w:proofErr w:type="gramEnd"/>
      <w:r w:rsidR="009A232B">
        <w:t>”</w:t>
      </w:r>
    </w:p>
    <w:p w14:paraId="6809690C" w14:textId="40A5CAC5" w:rsidR="009A232B" w:rsidRDefault="009A232B" w:rsidP="00873A2F">
      <w:r>
        <w:t xml:space="preserve">Schedules </w:t>
      </w:r>
      <w:r>
        <w:sym w:font="Wingdings" w:char="F0E0"/>
      </w:r>
      <w:r>
        <w:t xml:space="preserve"> </w:t>
      </w:r>
      <w:r w:rsidRPr="009A232B">
        <w:t xml:space="preserve">Perform </w:t>
      </w:r>
      <w:proofErr w:type="spellStart"/>
      <w:r w:rsidRPr="009A232B">
        <w:t>call_event_</w:t>
      </w:r>
      <w:proofErr w:type="gramStart"/>
      <w:r w:rsidRPr="009A232B">
        <w:t>schedule.xsjs</w:t>
      </w:r>
      <w:proofErr w:type="spellEnd"/>
      <w:r w:rsidRPr="009A232B">
        <w:t>::</w:t>
      </w:r>
      <w:proofErr w:type="spellStart"/>
      <w:proofErr w:type="gramEnd"/>
      <w:r w:rsidRPr="009A232B">
        <w:t>callProc</w:t>
      </w:r>
      <w:proofErr w:type="spellEnd"/>
      <w:r w:rsidRPr="009A232B">
        <w:t xml:space="preserve"> every minutes</w:t>
      </w:r>
      <w:r>
        <w:t xml:space="preserve"> </w:t>
      </w:r>
      <w:r>
        <w:sym w:font="Wingdings" w:char="F0E0"/>
      </w:r>
      <w:r>
        <w:t xml:space="preserve"> Logs</w:t>
      </w:r>
    </w:p>
    <w:p w14:paraId="3360B74B" w14:textId="67C098DD" w:rsidR="009A232B" w:rsidRDefault="009A232B" w:rsidP="00873A2F">
      <w:r>
        <w:rPr>
          <w:noProof/>
        </w:rPr>
        <w:drawing>
          <wp:inline distT="0" distB="0" distL="0" distR="0" wp14:anchorId="489466AA" wp14:editId="66DAB973">
            <wp:extent cx="5731510" cy="2588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4C72" w14:textId="4EA2F41E" w:rsidR="00954EFC" w:rsidRDefault="00954EFC" w:rsidP="00873A2F">
      <w:r>
        <w:t>We can see the process has run successfully.</w:t>
      </w:r>
    </w:p>
    <w:p w14:paraId="5C7BFD69" w14:textId="0922F4F3" w:rsidR="00CE4611" w:rsidRDefault="00CE4611" w:rsidP="00873A2F">
      <w:r>
        <w:t>Debug table confirms that process is being called:</w:t>
      </w:r>
    </w:p>
    <w:p w14:paraId="1D1BB6AB" w14:textId="485028EC" w:rsidR="00CE4611" w:rsidRDefault="00CE4611" w:rsidP="00873A2F">
      <w:r>
        <w:rPr>
          <w:noProof/>
        </w:rPr>
        <w:lastRenderedPageBreak/>
        <w:drawing>
          <wp:inline distT="0" distB="0" distL="0" distR="0" wp14:anchorId="463EC3FE" wp14:editId="0CC276B8">
            <wp:extent cx="5731510" cy="2618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87A1" w14:textId="77777777" w:rsidR="00873A2F" w:rsidRDefault="00873A2F" w:rsidP="000014F4"/>
    <w:p w14:paraId="4078ED1E" w14:textId="5E4374C4" w:rsidR="00007553" w:rsidRDefault="00007553" w:rsidP="00007553">
      <w:pPr>
        <w:pStyle w:val="Heading1"/>
      </w:pPr>
      <w:r>
        <w:t>Configuration</w:t>
      </w:r>
    </w:p>
    <w:p w14:paraId="6CE78F10" w14:textId="01E1004A" w:rsidR="000F6EDC" w:rsidRDefault="00D577A6" w:rsidP="00D577A6">
      <w:pPr>
        <w:pStyle w:val="Heading2"/>
      </w:pPr>
      <w:r>
        <w:t>Stage Hook Descriptor</w:t>
      </w:r>
    </w:p>
    <w:p w14:paraId="034DBBD3" w14:textId="14F5D068" w:rsidR="00785684" w:rsidRDefault="00007553" w:rsidP="00007553">
      <w:r>
        <w:t xml:space="preserve">Ticket: </w:t>
      </w:r>
      <w:r w:rsidR="000F6EDC" w:rsidRPr="000F6EDC">
        <w:t>41122 /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6412"/>
      </w:tblGrid>
      <w:tr w:rsidR="00497139" w14:paraId="6FE12B72" w14:textId="77777777" w:rsidTr="00D577A6">
        <w:tc>
          <w:tcPr>
            <w:tcW w:w="1349" w:type="dxa"/>
          </w:tcPr>
          <w:p w14:paraId="0106ECB8" w14:textId="6A066CFD" w:rsidR="00497139" w:rsidRDefault="00497139" w:rsidP="00007553">
            <w:r>
              <w:t>Subject</w:t>
            </w:r>
          </w:p>
        </w:tc>
        <w:tc>
          <w:tcPr>
            <w:tcW w:w="6412" w:type="dxa"/>
          </w:tcPr>
          <w:p w14:paraId="01B3F596" w14:textId="1D003557" w:rsidR="00497139" w:rsidRDefault="000F6EDC" w:rsidP="00007553">
            <w:r w:rsidRPr="000F6EDC">
              <w:t xml:space="preserve">Deploy </w:t>
            </w:r>
            <w:proofErr w:type="spellStart"/>
            <w:r w:rsidRPr="000F6EDC">
              <w:t>StageHookDescriptor</w:t>
            </w:r>
            <w:proofErr w:type="spellEnd"/>
            <w:r w:rsidRPr="000F6EDC">
              <w:t xml:space="preserve"> to 0956</w:t>
            </w:r>
          </w:p>
        </w:tc>
      </w:tr>
      <w:tr w:rsidR="00497139" w14:paraId="4971A2C5" w14:textId="77777777" w:rsidTr="00D577A6">
        <w:tc>
          <w:tcPr>
            <w:tcW w:w="1349" w:type="dxa"/>
          </w:tcPr>
          <w:p w14:paraId="2C4CA358" w14:textId="53E9028A" w:rsidR="00497139" w:rsidRDefault="00497139" w:rsidP="00007553">
            <w:r>
              <w:t>Description</w:t>
            </w:r>
          </w:p>
        </w:tc>
        <w:tc>
          <w:tcPr>
            <w:tcW w:w="6412" w:type="dxa"/>
          </w:tcPr>
          <w:p w14:paraId="132339EB" w14:textId="5B37C6B9" w:rsidR="00497139" w:rsidRDefault="000F6EDC" w:rsidP="00007553">
            <w:r>
              <w:t xml:space="preserve">Please deploy attached </w:t>
            </w:r>
            <w:proofErr w:type="spellStart"/>
            <w:r>
              <w:t>StageHookDescriptor</w:t>
            </w:r>
            <w:proofErr w:type="spellEnd"/>
            <w:r>
              <w:t xml:space="preserve"> to 0956 environment.</w:t>
            </w:r>
            <w:r>
              <w:br/>
              <w:t>Jon Cadby is primary contact for this ticket.</w:t>
            </w:r>
          </w:p>
        </w:tc>
      </w:tr>
    </w:tbl>
    <w:p w14:paraId="56F6A49E" w14:textId="77777777" w:rsidR="00497139" w:rsidRDefault="00497139" w:rsidP="00007553"/>
    <w:p w14:paraId="6D4CE6D0" w14:textId="68FB5FD6" w:rsidR="00785684" w:rsidRDefault="00785684" w:rsidP="00785684">
      <w:pPr>
        <w:pStyle w:val="Heading1"/>
      </w:pPr>
      <w:r>
        <w:t>Commissions</w:t>
      </w:r>
    </w:p>
    <w:p w14:paraId="7295B985" w14:textId="375972E0" w:rsidR="00007553" w:rsidRDefault="00D051A0" w:rsidP="00007553">
      <w:r>
        <w:t>Import XML:</w:t>
      </w:r>
    </w:p>
    <w:p w14:paraId="7D98CD1E" w14:textId="22F57988" w:rsidR="00D051A0" w:rsidRDefault="00D051A0" w:rsidP="00D051A0">
      <w:pPr>
        <w:pStyle w:val="ListParagraph"/>
        <w:numPr>
          <w:ilvl w:val="0"/>
          <w:numId w:val="2"/>
        </w:numPr>
      </w:pPr>
      <w:r w:rsidRPr="00D051A0">
        <w:t>INTS Event Role.xml</w:t>
      </w:r>
    </w:p>
    <w:p w14:paraId="3E44236F" w14:textId="5726D228" w:rsidR="00D051A0" w:rsidRPr="00007553" w:rsidRDefault="00D051A0" w:rsidP="00D051A0">
      <w:pPr>
        <w:pStyle w:val="ListParagraph"/>
        <w:numPr>
          <w:ilvl w:val="0"/>
          <w:numId w:val="2"/>
        </w:numPr>
      </w:pPr>
      <w:r w:rsidRPr="00D051A0">
        <w:t>INTS KG.xml</w:t>
      </w:r>
    </w:p>
    <w:p w14:paraId="394F356A" w14:textId="295CDFCB" w:rsidR="00007553" w:rsidRDefault="00007553" w:rsidP="000014F4"/>
    <w:p w14:paraId="6B02261E" w14:textId="78D834A4" w:rsidR="002168AB" w:rsidRDefault="002168AB" w:rsidP="002168AB">
      <w:pPr>
        <w:pStyle w:val="Heading1"/>
      </w:pPr>
      <w:r>
        <w:t>Workflow</w:t>
      </w:r>
    </w:p>
    <w:p w14:paraId="196874DC" w14:textId="03823476" w:rsidR="00810787" w:rsidRPr="00810787" w:rsidRDefault="00810787" w:rsidP="00810787">
      <w:pPr>
        <w:pStyle w:val="Heading2"/>
      </w:pPr>
      <w:r>
        <w:t>Import Workflows</w:t>
      </w:r>
    </w:p>
    <w:p w14:paraId="2DC70DFE" w14:textId="5FE92154" w:rsidR="002168AB" w:rsidRDefault="006B4102" w:rsidP="000014F4">
      <w:r>
        <w:t xml:space="preserve">Proxy to </w:t>
      </w:r>
      <w:proofErr w:type="spellStart"/>
      <w:r>
        <w:t>PortalAdmin</w:t>
      </w:r>
      <w:proofErr w:type="spellEnd"/>
    </w:p>
    <w:p w14:paraId="0DB086E9" w14:textId="34E2F25C" w:rsidR="006B4102" w:rsidRDefault="006B4102" w:rsidP="000014F4">
      <w:r>
        <w:t>Access Workflow</w:t>
      </w:r>
    </w:p>
    <w:p w14:paraId="01787763" w14:textId="1C0669E4" w:rsidR="006B4102" w:rsidRDefault="006B4102" w:rsidP="000014F4">
      <w:r>
        <w:t>Setup</w:t>
      </w:r>
    </w:p>
    <w:p w14:paraId="2AD29777" w14:textId="77777777" w:rsidR="006B4102" w:rsidRDefault="006B4102" w:rsidP="006B4102">
      <w:r>
        <w:t>Administration --&gt; Migration Manager</w:t>
      </w:r>
    </w:p>
    <w:p w14:paraId="400EFF3E" w14:textId="0EACE0C5" w:rsidR="006B4102" w:rsidRDefault="006B4102" w:rsidP="006B4102">
      <w:r>
        <w:t>Import</w:t>
      </w:r>
    </w:p>
    <w:p w14:paraId="1A62D54D" w14:textId="77777777" w:rsidR="006B4102" w:rsidRDefault="006B4102" w:rsidP="006B4102">
      <w:r>
        <w:t>Component: Workflow</w:t>
      </w:r>
    </w:p>
    <w:p w14:paraId="49AFC15A" w14:textId="6D285E62" w:rsidR="002168AB" w:rsidRDefault="00DC4EEB" w:rsidP="000014F4">
      <w:r>
        <w:t>Set Filename</w:t>
      </w:r>
    </w:p>
    <w:p w14:paraId="40B9CF6F" w14:textId="1591A9E6" w:rsidR="00DC4EEB" w:rsidRDefault="00DC4EEB" w:rsidP="000014F4">
      <w:r>
        <w:t>Check radio button “</w:t>
      </w:r>
      <w:r w:rsidRPr="00DC4EEB">
        <w:t>Create new object or overwrite existing objects (based on system id)</w:t>
      </w:r>
      <w:r>
        <w:t>”</w:t>
      </w:r>
    </w:p>
    <w:p w14:paraId="102F9F52" w14:textId="19EA2D19" w:rsidR="00DC4EEB" w:rsidRDefault="00DC4EEB" w:rsidP="000014F4">
      <w:r>
        <w:lastRenderedPageBreak/>
        <w:t xml:space="preserve">Click Import </w:t>
      </w:r>
      <w:proofErr w:type="gramStart"/>
      <w:r>
        <w:t>button</w:t>
      </w:r>
      <w:proofErr w:type="gramEnd"/>
    </w:p>
    <w:p w14:paraId="47D0D8F8" w14:textId="410EBF33" w:rsidR="00DC4EEB" w:rsidRDefault="00810787" w:rsidP="00810787">
      <w:pPr>
        <w:pStyle w:val="Heading2"/>
      </w:pPr>
      <w:r>
        <w:t>Configuration</w:t>
      </w:r>
    </w:p>
    <w:p w14:paraId="6DC9E629" w14:textId="0D335BEB" w:rsidR="007D3004" w:rsidRDefault="00C32B57" w:rsidP="007D3004">
      <w:r>
        <w:t xml:space="preserve">Import </w:t>
      </w:r>
      <w:proofErr w:type="gramStart"/>
      <w:r>
        <w:t>configuration</w:t>
      </w:r>
      <w:proofErr w:type="gramEnd"/>
    </w:p>
    <w:p w14:paraId="4F7584AB" w14:textId="77777777" w:rsidR="00C32B57" w:rsidRDefault="00C32B57" w:rsidP="00C32B57">
      <w:r>
        <w:t xml:space="preserve">Proxy to </w:t>
      </w:r>
      <w:proofErr w:type="spellStart"/>
      <w:r>
        <w:t>PortalAdmin</w:t>
      </w:r>
      <w:proofErr w:type="spellEnd"/>
    </w:p>
    <w:p w14:paraId="6A6F64AB" w14:textId="77777777" w:rsidR="00C32B57" w:rsidRDefault="00C32B57" w:rsidP="00C32B57">
      <w:r>
        <w:t>Access Workflow</w:t>
      </w:r>
    </w:p>
    <w:p w14:paraId="4E75D813" w14:textId="77777777" w:rsidR="00C32B57" w:rsidRDefault="00C32B57" w:rsidP="00C32B57">
      <w:r>
        <w:t>Setup</w:t>
      </w:r>
    </w:p>
    <w:p w14:paraId="19EF3695" w14:textId="77777777" w:rsidR="00C32B57" w:rsidRDefault="00C32B57" w:rsidP="00C32B57">
      <w:r>
        <w:t>Administration --&gt; Migration Manager</w:t>
      </w:r>
    </w:p>
    <w:p w14:paraId="090DB844" w14:textId="77777777" w:rsidR="00C32B57" w:rsidRDefault="00C32B57" w:rsidP="00C32B57">
      <w:r>
        <w:t>Import</w:t>
      </w:r>
    </w:p>
    <w:p w14:paraId="6E62BCC7" w14:textId="54A97CE3" w:rsidR="00C32B57" w:rsidRDefault="00C32B57" w:rsidP="00C32B57">
      <w:r>
        <w:t>Component: Custom Params</w:t>
      </w:r>
    </w:p>
    <w:p w14:paraId="5CF10159" w14:textId="77777777" w:rsidR="00C32B57" w:rsidRDefault="00C32B57" w:rsidP="00C32B57">
      <w:r>
        <w:t>Set Filename</w:t>
      </w:r>
    </w:p>
    <w:p w14:paraId="24CD9245" w14:textId="77777777" w:rsidR="00C32B57" w:rsidRDefault="00C32B57" w:rsidP="00C32B57">
      <w:r>
        <w:t>Check radio button “</w:t>
      </w:r>
      <w:r w:rsidRPr="00DC4EEB">
        <w:t>Create new object or overwrite existing objects (based on system id)</w:t>
      </w:r>
      <w:r>
        <w:t>”</w:t>
      </w:r>
    </w:p>
    <w:p w14:paraId="7D7119DC" w14:textId="77777777" w:rsidR="00C32B57" w:rsidRDefault="00C32B57" w:rsidP="00C32B57">
      <w:r>
        <w:t xml:space="preserve">Click Import </w:t>
      </w:r>
      <w:proofErr w:type="gramStart"/>
      <w:r>
        <w:t>button</w:t>
      </w:r>
      <w:proofErr w:type="gramEnd"/>
    </w:p>
    <w:p w14:paraId="59783C56" w14:textId="71C9F32F" w:rsidR="00C32B57" w:rsidRDefault="00C32B57" w:rsidP="007D3004">
      <w:r>
        <w:t xml:space="preserve">Development </w:t>
      </w:r>
      <w:r>
        <w:sym w:font="Wingdings" w:char="F0E0"/>
      </w:r>
      <w:r>
        <w:t xml:space="preserve"> Custom Parameters</w:t>
      </w:r>
    </w:p>
    <w:p w14:paraId="27166D01" w14:textId="566D14C9" w:rsidR="00C32B57" w:rsidRDefault="00C43A4C" w:rsidP="007D3004">
      <w:r>
        <w:t xml:space="preserve">Update the settings for the </w:t>
      </w:r>
      <w:proofErr w:type="gramStart"/>
      <w:r>
        <w:t>database</w:t>
      </w:r>
      <w:proofErr w:type="gramEnd"/>
    </w:p>
    <w:p w14:paraId="31C358BC" w14:textId="1AC1D754" w:rsidR="00FD3C7A" w:rsidRDefault="00FD3C7A" w:rsidP="007D3004">
      <w:proofErr w:type="spellStart"/>
      <w:proofErr w:type="gramStart"/>
      <w:r w:rsidRPr="00FD3C7A">
        <w:t>datasource.COMN.username</w:t>
      </w:r>
      <w:proofErr w:type="spellEnd"/>
      <w:proofErr w:type="gramEnd"/>
    </w:p>
    <w:p w14:paraId="196E7794" w14:textId="4E02B756" w:rsidR="00FD3C7A" w:rsidRPr="007D3004" w:rsidRDefault="00FD3C7A" w:rsidP="007D3004">
      <w:proofErr w:type="spellStart"/>
      <w:proofErr w:type="gramStart"/>
      <w:r>
        <w:t>datasource.COMN.password</w:t>
      </w:r>
      <w:proofErr w:type="spellEnd"/>
      <w:proofErr w:type="gramEnd"/>
    </w:p>
    <w:p w14:paraId="46B97984" w14:textId="77777777" w:rsidR="00DC4EEB" w:rsidRDefault="00DC4EEB" w:rsidP="000014F4"/>
    <w:p w14:paraId="3FF01CE7" w14:textId="05B9FD2B" w:rsidR="004A0077" w:rsidRDefault="004A0077" w:rsidP="00AC1C24">
      <w:pPr>
        <w:pStyle w:val="Heading1"/>
      </w:pPr>
      <w:r>
        <w:t>Smoke Test</w:t>
      </w:r>
    </w:p>
    <w:p w14:paraId="4B321178" w14:textId="2121752A" w:rsidR="00152B5F" w:rsidRDefault="00152B5F" w:rsidP="00152B5F">
      <w:pPr>
        <w:pStyle w:val="Heading2"/>
      </w:pPr>
      <w:r>
        <w:t>Reset</w:t>
      </w:r>
    </w:p>
    <w:p w14:paraId="4A879D93" w14:textId="77777777" w:rsidR="00957EAE" w:rsidRDefault="00957EAE" w:rsidP="00957EAE">
      <w:r>
        <w:t xml:space="preserve">Remove </w:t>
      </w:r>
      <w:proofErr w:type="gramStart"/>
      <w:r>
        <w:t>batch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7EAE" w14:paraId="6C0C4CDD" w14:textId="77777777" w:rsidTr="00FC338B">
        <w:tc>
          <w:tcPr>
            <w:tcW w:w="9016" w:type="dxa"/>
          </w:tcPr>
          <w:p w14:paraId="4FB4F448" w14:textId="0CA83DDA" w:rsidR="00957EAE" w:rsidRDefault="001E005B" w:rsidP="00FC338B">
            <w:r w:rsidRPr="001E005B">
              <w:t xml:space="preserve">call </w:t>
            </w:r>
            <w:proofErr w:type="gramStart"/>
            <w:r w:rsidRPr="001E005B">
              <w:t>ext.comn</w:t>
            </w:r>
            <w:proofErr w:type="gramEnd"/>
            <w:r w:rsidRPr="001E005B">
              <w:t>_lib_pipeline:r_f_v_batch_all('0956_GEVO_SHUK_20201208_080000_SmokeTest.txt');</w:t>
            </w:r>
          </w:p>
        </w:tc>
      </w:tr>
    </w:tbl>
    <w:p w14:paraId="1B989B16" w14:textId="77777777" w:rsidR="00957EAE" w:rsidRPr="00957EAE" w:rsidRDefault="00957EAE" w:rsidP="00957EAE"/>
    <w:p w14:paraId="49273A53" w14:textId="2991856B" w:rsidR="00AD6B8B" w:rsidRDefault="00AD6B8B" w:rsidP="00AD6B8B">
      <w:r>
        <w:t xml:space="preserve">Reset all </w:t>
      </w:r>
      <w:proofErr w:type="gramStart"/>
      <w:r>
        <w:t>tables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B8B" w14:paraId="0A2057CB" w14:textId="77777777" w:rsidTr="00AD6B8B">
        <w:tc>
          <w:tcPr>
            <w:tcW w:w="9016" w:type="dxa"/>
          </w:tcPr>
          <w:p w14:paraId="2095935D" w14:textId="77777777" w:rsidR="00AD6B8B" w:rsidRDefault="00AC6B6C" w:rsidP="00AD6B8B">
            <w:r w:rsidRPr="00AC6B6C">
              <w:t xml:space="preserve">call </w:t>
            </w:r>
            <w:proofErr w:type="spellStart"/>
            <w:proofErr w:type="gramStart"/>
            <w:r w:rsidRPr="00AC6B6C">
              <w:t>ext.comn</w:t>
            </w:r>
            <w:proofErr w:type="gramEnd"/>
            <w:r w:rsidRPr="00AC6B6C">
              <w:t>_lib_utils:reset_tables</w:t>
            </w:r>
            <w:proofErr w:type="spellEnd"/>
            <w:r w:rsidRPr="00AC6B6C">
              <w:t>(</w:t>
            </w:r>
            <w:proofErr w:type="spellStart"/>
            <w:r w:rsidRPr="00AC6B6C">
              <w:t>i_bzo</w:t>
            </w:r>
            <w:proofErr w:type="spellEnd"/>
            <w:r w:rsidRPr="00AC6B6C">
              <w:t xml:space="preserve"> =&gt; true, </w:t>
            </w:r>
            <w:proofErr w:type="spellStart"/>
            <w:r w:rsidRPr="00AC6B6C">
              <w:t>i_vbo</w:t>
            </w:r>
            <w:proofErr w:type="spellEnd"/>
            <w:r w:rsidRPr="00AC6B6C">
              <w:t xml:space="preserve"> =&gt; true);</w:t>
            </w:r>
          </w:p>
          <w:p w14:paraId="07B6C7EC" w14:textId="1B9C5398" w:rsidR="00127154" w:rsidRDefault="00127154" w:rsidP="00AD6B8B">
            <w:r w:rsidRPr="00127154">
              <w:t xml:space="preserve">call </w:t>
            </w:r>
            <w:proofErr w:type="spellStart"/>
            <w:r w:rsidRPr="00127154">
              <w:t>ext.pl_lib:test_</w:t>
            </w:r>
            <w:proofErr w:type="gramStart"/>
            <w:r w:rsidRPr="00127154">
              <w:t>reset</w:t>
            </w:r>
            <w:proofErr w:type="spellEnd"/>
            <w:r w:rsidRPr="00127154">
              <w:t>(</w:t>
            </w:r>
            <w:proofErr w:type="gramEnd"/>
            <w:r w:rsidRPr="00127154">
              <w:t>);</w:t>
            </w:r>
          </w:p>
        </w:tc>
      </w:tr>
    </w:tbl>
    <w:p w14:paraId="62959E7C" w14:textId="77777777" w:rsidR="00957EAE" w:rsidRDefault="00957EAE" w:rsidP="00AD6B8B"/>
    <w:p w14:paraId="36A951DE" w14:textId="443EE034" w:rsidR="00152B5F" w:rsidRDefault="00152B5F" w:rsidP="00152B5F">
      <w:pPr>
        <w:pStyle w:val="Heading2"/>
      </w:pPr>
      <w:r>
        <w:t>Steps</w:t>
      </w:r>
    </w:p>
    <w:p w14:paraId="32537A55" w14:textId="51BEC2D2" w:rsidR="002D391D" w:rsidRDefault="00965772" w:rsidP="00AD6B8B">
      <w:r>
        <w:t xml:space="preserve">Put file in drop </w:t>
      </w:r>
      <w:proofErr w:type="gramStart"/>
      <w:r>
        <w:t>box</w:t>
      </w:r>
      <w:proofErr w:type="gramEnd"/>
    </w:p>
    <w:p w14:paraId="4839D20F" w14:textId="056BE91F" w:rsidR="002D391D" w:rsidRDefault="004A0705" w:rsidP="00AD6B8B">
      <w:r>
        <w:t>File processed by CDL:</w:t>
      </w:r>
    </w:p>
    <w:p w14:paraId="17DAED42" w14:textId="15E038C4" w:rsidR="004A0705" w:rsidRDefault="004A0705" w:rsidP="00AD6B8B">
      <w:r>
        <w:rPr>
          <w:noProof/>
        </w:rPr>
        <w:lastRenderedPageBreak/>
        <w:drawing>
          <wp:inline distT="0" distB="0" distL="0" distR="0" wp14:anchorId="369FC52F" wp14:editId="3B5A64F7">
            <wp:extent cx="5731510" cy="1407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734B" w14:textId="45BEE473" w:rsidR="004A0705" w:rsidRDefault="004A0705" w:rsidP="00AD6B8B">
      <w:r>
        <w:t>File entries: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705" w14:paraId="6F9FF577" w14:textId="77777777" w:rsidTr="004A0705">
        <w:tc>
          <w:tcPr>
            <w:tcW w:w="9016" w:type="dxa"/>
          </w:tcPr>
          <w:p w14:paraId="1DAC21F8" w14:textId="10617255" w:rsidR="004A0705" w:rsidRDefault="004A0705" w:rsidP="00AD6B8B">
            <w:r w:rsidRPr="004A0705">
              <w:t xml:space="preserve">select * from </w:t>
            </w:r>
            <w:proofErr w:type="spellStart"/>
            <w:proofErr w:type="gramStart"/>
            <w:r w:rsidRPr="004A0705">
              <w:t>ext.comn</w:t>
            </w:r>
            <w:proofErr w:type="gramEnd"/>
            <w:r w:rsidRPr="004A0705">
              <w:t>_file</w:t>
            </w:r>
            <w:proofErr w:type="spellEnd"/>
            <w:r w:rsidRPr="004A0705">
              <w:t xml:space="preserve"> order by </w:t>
            </w:r>
            <w:proofErr w:type="spellStart"/>
            <w:r w:rsidRPr="004A0705">
              <w:t>file_key</w:t>
            </w:r>
            <w:proofErr w:type="spellEnd"/>
            <w:r w:rsidRPr="004A0705">
              <w:t xml:space="preserve"> </w:t>
            </w:r>
            <w:proofErr w:type="spellStart"/>
            <w:r w:rsidRPr="004A0705">
              <w:t>desc</w:t>
            </w:r>
            <w:proofErr w:type="spellEnd"/>
            <w:r w:rsidRPr="004A0705">
              <w:t>;</w:t>
            </w:r>
          </w:p>
        </w:tc>
      </w:tr>
    </w:tbl>
    <w:p w14:paraId="6A53302E" w14:textId="7A83EE66" w:rsidR="004A0705" w:rsidRDefault="004A0705" w:rsidP="00AD6B8B">
      <w:r>
        <w:rPr>
          <w:noProof/>
        </w:rPr>
        <w:drawing>
          <wp:inline distT="0" distB="0" distL="0" distR="0" wp14:anchorId="325DBCB6" wp14:editId="15957D3D">
            <wp:extent cx="5731510" cy="1162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B7B1" w14:textId="64C692E4" w:rsidR="00AD6B8B" w:rsidRDefault="004A0705" w:rsidP="00AD6B8B">
      <w:r>
        <w:t xml:space="preserve">The process of EVENT waits for APM </w:t>
      </w:r>
      <w:proofErr w:type="gramStart"/>
      <w:r>
        <w:t>sync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1A9E" w14:paraId="02F203C6" w14:textId="77777777" w:rsidTr="003E1A9E">
        <w:tc>
          <w:tcPr>
            <w:tcW w:w="9016" w:type="dxa"/>
          </w:tcPr>
          <w:p w14:paraId="1529E2E4" w14:textId="37CA0B27" w:rsidR="003E1A9E" w:rsidRDefault="003E1A9E" w:rsidP="00AD6B8B">
            <w:r w:rsidRPr="003E1A9E">
              <w:t xml:space="preserve">select * from </w:t>
            </w:r>
            <w:proofErr w:type="spellStart"/>
            <w:proofErr w:type="gramStart"/>
            <w:r w:rsidRPr="003E1A9E">
              <w:t>ext.comn</w:t>
            </w:r>
            <w:proofErr w:type="gramEnd"/>
            <w:r w:rsidRPr="003E1A9E">
              <w:t>_debug</w:t>
            </w:r>
            <w:proofErr w:type="spellEnd"/>
            <w:r w:rsidRPr="003E1A9E">
              <w:t xml:space="preserve"> order by 1 </w:t>
            </w:r>
            <w:proofErr w:type="spellStart"/>
            <w:r w:rsidRPr="003E1A9E">
              <w:t>desc</w:t>
            </w:r>
            <w:proofErr w:type="spellEnd"/>
            <w:r w:rsidRPr="003E1A9E">
              <w:t>;</w:t>
            </w:r>
          </w:p>
        </w:tc>
      </w:tr>
    </w:tbl>
    <w:p w14:paraId="30FE316F" w14:textId="5D1A9821" w:rsidR="004A0705" w:rsidRDefault="004A0705" w:rsidP="00AD6B8B"/>
    <w:p w14:paraId="604B1655" w14:textId="6559FB62" w:rsidR="003E1A9E" w:rsidRDefault="003E1A9E" w:rsidP="00AD6B8B">
      <w:r>
        <w:rPr>
          <w:noProof/>
        </w:rPr>
        <w:drawing>
          <wp:inline distT="0" distB="0" distL="0" distR="0" wp14:anchorId="3474F94F" wp14:editId="2B688F9B">
            <wp:extent cx="5731510" cy="24898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6510" w14:textId="044E0617" w:rsidR="003E1A9E" w:rsidRDefault="0097282F" w:rsidP="00AD6B8B">
      <w:r>
        <w:t>Manually generate the</w:t>
      </w:r>
      <w:r w:rsidR="003E1A9E">
        <w:t xml:space="preserve"> BZO and VBO file extract</w:t>
      </w:r>
      <w:r>
        <w:t xml:space="preserve"> in APM</w:t>
      </w:r>
    </w:p>
    <w:p w14:paraId="27BC3BC8" w14:textId="3F866CDB" w:rsidR="003E1A9E" w:rsidRDefault="009D4E26" w:rsidP="00AD6B8B">
      <w:r>
        <w:t>File entries:</w:t>
      </w:r>
    </w:p>
    <w:p w14:paraId="230AF6D6" w14:textId="604E7BAD" w:rsidR="009D4E26" w:rsidRDefault="00490F9F" w:rsidP="00AD6B8B">
      <w:r>
        <w:rPr>
          <w:noProof/>
        </w:rPr>
        <w:drawing>
          <wp:inline distT="0" distB="0" distL="0" distR="0" wp14:anchorId="345816D5" wp14:editId="1C14AD71">
            <wp:extent cx="5731510" cy="14331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7B75" w14:textId="6FB25BB5" w:rsidR="00490F9F" w:rsidRDefault="00490F9F" w:rsidP="00AD6B8B">
      <w:r>
        <w:lastRenderedPageBreak/>
        <w:t>Import successful:</w:t>
      </w:r>
    </w:p>
    <w:p w14:paraId="28752FEF" w14:textId="71A6B1D9" w:rsidR="00490F9F" w:rsidRDefault="00490F9F" w:rsidP="00AD6B8B">
      <w:r>
        <w:rPr>
          <w:noProof/>
        </w:rPr>
        <w:drawing>
          <wp:inline distT="0" distB="0" distL="0" distR="0" wp14:anchorId="38FA78C6" wp14:editId="2D2DF8F4">
            <wp:extent cx="5731510" cy="18002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C30D" w14:textId="77777777" w:rsidR="00F64EFF" w:rsidRDefault="00F64EFF" w:rsidP="00AD6B8B"/>
    <w:sectPr w:rsidR="00F64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EE70" w14:textId="77777777" w:rsidR="00F81FBA" w:rsidRDefault="00F81FBA" w:rsidP="000014F4">
      <w:pPr>
        <w:spacing w:after="0" w:line="240" w:lineRule="auto"/>
      </w:pPr>
      <w:r>
        <w:separator/>
      </w:r>
    </w:p>
  </w:endnote>
  <w:endnote w:type="continuationSeparator" w:id="0">
    <w:p w14:paraId="74275E2C" w14:textId="77777777" w:rsidR="00F81FBA" w:rsidRDefault="00F81FBA" w:rsidP="0000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0145" w14:textId="77777777" w:rsidR="00F81FBA" w:rsidRDefault="00F81FBA" w:rsidP="000014F4">
      <w:pPr>
        <w:spacing w:after="0" w:line="240" w:lineRule="auto"/>
      </w:pPr>
      <w:r>
        <w:separator/>
      </w:r>
    </w:p>
  </w:footnote>
  <w:footnote w:type="continuationSeparator" w:id="0">
    <w:p w14:paraId="4E912F49" w14:textId="77777777" w:rsidR="00F81FBA" w:rsidRDefault="00F81FBA" w:rsidP="00001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351"/>
    <w:multiLevelType w:val="hybridMultilevel"/>
    <w:tmpl w:val="5324D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036E"/>
    <w:multiLevelType w:val="hybridMultilevel"/>
    <w:tmpl w:val="6B1A2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4DE6"/>
    <w:multiLevelType w:val="hybridMultilevel"/>
    <w:tmpl w:val="7624B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30512"/>
    <w:multiLevelType w:val="hybridMultilevel"/>
    <w:tmpl w:val="5876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1E44"/>
    <w:multiLevelType w:val="hybridMultilevel"/>
    <w:tmpl w:val="932EB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75CF9"/>
    <w:multiLevelType w:val="hybridMultilevel"/>
    <w:tmpl w:val="EF866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6279"/>
    <w:multiLevelType w:val="hybridMultilevel"/>
    <w:tmpl w:val="6BBEB8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D17FB4"/>
    <w:multiLevelType w:val="hybridMultilevel"/>
    <w:tmpl w:val="D186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6460E"/>
    <w:multiLevelType w:val="hybridMultilevel"/>
    <w:tmpl w:val="A13E3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752014">
    <w:abstractNumId w:val="5"/>
  </w:num>
  <w:num w:numId="2" w16cid:durableId="1679044511">
    <w:abstractNumId w:val="1"/>
  </w:num>
  <w:num w:numId="3" w16cid:durableId="58672087">
    <w:abstractNumId w:val="8"/>
  </w:num>
  <w:num w:numId="4" w16cid:durableId="347098054">
    <w:abstractNumId w:val="7"/>
  </w:num>
  <w:num w:numId="5" w16cid:durableId="378436158">
    <w:abstractNumId w:val="6"/>
  </w:num>
  <w:num w:numId="6" w16cid:durableId="1109011889">
    <w:abstractNumId w:val="2"/>
  </w:num>
  <w:num w:numId="7" w16cid:durableId="2123110164">
    <w:abstractNumId w:val="4"/>
  </w:num>
  <w:num w:numId="8" w16cid:durableId="414134376">
    <w:abstractNumId w:val="0"/>
  </w:num>
  <w:num w:numId="9" w16cid:durableId="1628389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56"/>
    <w:rsid w:val="000014F4"/>
    <w:rsid w:val="00003D96"/>
    <w:rsid w:val="000049FA"/>
    <w:rsid w:val="00007553"/>
    <w:rsid w:val="00031E48"/>
    <w:rsid w:val="000426E0"/>
    <w:rsid w:val="00052A99"/>
    <w:rsid w:val="00060F95"/>
    <w:rsid w:val="00070D96"/>
    <w:rsid w:val="000C3A46"/>
    <w:rsid w:val="000C6121"/>
    <w:rsid w:val="000E4360"/>
    <w:rsid w:val="000F6EDC"/>
    <w:rsid w:val="00111791"/>
    <w:rsid w:val="00115E7A"/>
    <w:rsid w:val="00117023"/>
    <w:rsid w:val="00127154"/>
    <w:rsid w:val="00152B5F"/>
    <w:rsid w:val="00155513"/>
    <w:rsid w:val="00181C4C"/>
    <w:rsid w:val="001831CF"/>
    <w:rsid w:val="00184DDA"/>
    <w:rsid w:val="001948AE"/>
    <w:rsid w:val="001B2DE0"/>
    <w:rsid w:val="001B31E8"/>
    <w:rsid w:val="001B49C6"/>
    <w:rsid w:val="001D5DA0"/>
    <w:rsid w:val="001E005B"/>
    <w:rsid w:val="001F14C6"/>
    <w:rsid w:val="001F2B0E"/>
    <w:rsid w:val="00202BAE"/>
    <w:rsid w:val="002115F0"/>
    <w:rsid w:val="002130D0"/>
    <w:rsid w:val="002168AB"/>
    <w:rsid w:val="002411F8"/>
    <w:rsid w:val="0024485E"/>
    <w:rsid w:val="002508DC"/>
    <w:rsid w:val="00252670"/>
    <w:rsid w:val="002560C0"/>
    <w:rsid w:val="00262DC3"/>
    <w:rsid w:val="00273A23"/>
    <w:rsid w:val="00281BCB"/>
    <w:rsid w:val="00295EF0"/>
    <w:rsid w:val="0029686F"/>
    <w:rsid w:val="002A10D9"/>
    <w:rsid w:val="002A1689"/>
    <w:rsid w:val="002B6228"/>
    <w:rsid w:val="002C5280"/>
    <w:rsid w:val="002C60E0"/>
    <w:rsid w:val="002C6118"/>
    <w:rsid w:val="002C764C"/>
    <w:rsid w:val="002D391D"/>
    <w:rsid w:val="002D3D4F"/>
    <w:rsid w:val="002D7596"/>
    <w:rsid w:val="002F713C"/>
    <w:rsid w:val="003021DF"/>
    <w:rsid w:val="00304A20"/>
    <w:rsid w:val="0032657E"/>
    <w:rsid w:val="00334FA7"/>
    <w:rsid w:val="003522BE"/>
    <w:rsid w:val="003555D6"/>
    <w:rsid w:val="003955B6"/>
    <w:rsid w:val="003961C7"/>
    <w:rsid w:val="00396BC7"/>
    <w:rsid w:val="003D3B8A"/>
    <w:rsid w:val="003D5BE8"/>
    <w:rsid w:val="003E1A9E"/>
    <w:rsid w:val="004003BE"/>
    <w:rsid w:val="00421985"/>
    <w:rsid w:val="004536D9"/>
    <w:rsid w:val="00453B18"/>
    <w:rsid w:val="0046295A"/>
    <w:rsid w:val="00463617"/>
    <w:rsid w:val="00470F27"/>
    <w:rsid w:val="00473566"/>
    <w:rsid w:val="00490F9F"/>
    <w:rsid w:val="00495AB7"/>
    <w:rsid w:val="00496095"/>
    <w:rsid w:val="00497139"/>
    <w:rsid w:val="00497A6C"/>
    <w:rsid w:val="004A0077"/>
    <w:rsid w:val="004A0705"/>
    <w:rsid w:val="004A3256"/>
    <w:rsid w:val="004D240A"/>
    <w:rsid w:val="004D5950"/>
    <w:rsid w:val="00502E27"/>
    <w:rsid w:val="00506441"/>
    <w:rsid w:val="005107C4"/>
    <w:rsid w:val="005140D2"/>
    <w:rsid w:val="00525E05"/>
    <w:rsid w:val="00540D1E"/>
    <w:rsid w:val="00543667"/>
    <w:rsid w:val="0054583D"/>
    <w:rsid w:val="005525F9"/>
    <w:rsid w:val="00591501"/>
    <w:rsid w:val="005E56F1"/>
    <w:rsid w:val="006112FB"/>
    <w:rsid w:val="0062071D"/>
    <w:rsid w:val="006219C9"/>
    <w:rsid w:val="00625985"/>
    <w:rsid w:val="006262A6"/>
    <w:rsid w:val="0064150C"/>
    <w:rsid w:val="006418A7"/>
    <w:rsid w:val="00684A22"/>
    <w:rsid w:val="00686A04"/>
    <w:rsid w:val="00690AB1"/>
    <w:rsid w:val="00695538"/>
    <w:rsid w:val="006A2835"/>
    <w:rsid w:val="006A4BEC"/>
    <w:rsid w:val="006B0FC1"/>
    <w:rsid w:val="006B4102"/>
    <w:rsid w:val="006C46D7"/>
    <w:rsid w:val="006C7578"/>
    <w:rsid w:val="006D68F7"/>
    <w:rsid w:val="006F2A65"/>
    <w:rsid w:val="006F63CE"/>
    <w:rsid w:val="00720FFE"/>
    <w:rsid w:val="007227B5"/>
    <w:rsid w:val="00722B33"/>
    <w:rsid w:val="00725679"/>
    <w:rsid w:val="00727761"/>
    <w:rsid w:val="00743079"/>
    <w:rsid w:val="00775CD7"/>
    <w:rsid w:val="007816EC"/>
    <w:rsid w:val="007845AD"/>
    <w:rsid w:val="00785684"/>
    <w:rsid w:val="007870E7"/>
    <w:rsid w:val="007B2786"/>
    <w:rsid w:val="007D3004"/>
    <w:rsid w:val="007D57EF"/>
    <w:rsid w:val="00804C01"/>
    <w:rsid w:val="0080789C"/>
    <w:rsid w:val="00810787"/>
    <w:rsid w:val="00811489"/>
    <w:rsid w:val="00816B44"/>
    <w:rsid w:val="00820FFA"/>
    <w:rsid w:val="00837691"/>
    <w:rsid w:val="0085551B"/>
    <w:rsid w:val="00860B8B"/>
    <w:rsid w:val="00873A2F"/>
    <w:rsid w:val="00873F20"/>
    <w:rsid w:val="008768A8"/>
    <w:rsid w:val="00881D6F"/>
    <w:rsid w:val="0088624F"/>
    <w:rsid w:val="008A0D0B"/>
    <w:rsid w:val="008C1893"/>
    <w:rsid w:val="008C1F86"/>
    <w:rsid w:val="008C5D3C"/>
    <w:rsid w:val="008E4D42"/>
    <w:rsid w:val="00913AA6"/>
    <w:rsid w:val="00926567"/>
    <w:rsid w:val="00954353"/>
    <w:rsid w:val="00954EFC"/>
    <w:rsid w:val="00957EAE"/>
    <w:rsid w:val="00961C4B"/>
    <w:rsid w:val="00965772"/>
    <w:rsid w:val="00966724"/>
    <w:rsid w:val="0097282F"/>
    <w:rsid w:val="009838CB"/>
    <w:rsid w:val="009A177E"/>
    <w:rsid w:val="009A232B"/>
    <w:rsid w:val="009C1A77"/>
    <w:rsid w:val="009C301B"/>
    <w:rsid w:val="009C6CD5"/>
    <w:rsid w:val="009D4E26"/>
    <w:rsid w:val="009E36AB"/>
    <w:rsid w:val="009E4593"/>
    <w:rsid w:val="009F79C1"/>
    <w:rsid w:val="00A03CBA"/>
    <w:rsid w:val="00A11C76"/>
    <w:rsid w:val="00A52558"/>
    <w:rsid w:val="00A5503E"/>
    <w:rsid w:val="00A62CEF"/>
    <w:rsid w:val="00A62EA5"/>
    <w:rsid w:val="00A710A1"/>
    <w:rsid w:val="00A77D5B"/>
    <w:rsid w:val="00AA3FB4"/>
    <w:rsid w:val="00AA693C"/>
    <w:rsid w:val="00AB7180"/>
    <w:rsid w:val="00AC1C24"/>
    <w:rsid w:val="00AC6B6C"/>
    <w:rsid w:val="00AD4D92"/>
    <w:rsid w:val="00AD6B8B"/>
    <w:rsid w:val="00AF366E"/>
    <w:rsid w:val="00AF4D7D"/>
    <w:rsid w:val="00B03F68"/>
    <w:rsid w:val="00B05701"/>
    <w:rsid w:val="00B2642B"/>
    <w:rsid w:val="00B52703"/>
    <w:rsid w:val="00B57947"/>
    <w:rsid w:val="00B61238"/>
    <w:rsid w:val="00B747CE"/>
    <w:rsid w:val="00BA0781"/>
    <w:rsid w:val="00BC743A"/>
    <w:rsid w:val="00BD7DE6"/>
    <w:rsid w:val="00BE73A5"/>
    <w:rsid w:val="00C27124"/>
    <w:rsid w:val="00C32B57"/>
    <w:rsid w:val="00C41452"/>
    <w:rsid w:val="00C43A4C"/>
    <w:rsid w:val="00C558CD"/>
    <w:rsid w:val="00C56483"/>
    <w:rsid w:val="00CB0A72"/>
    <w:rsid w:val="00CB3C3E"/>
    <w:rsid w:val="00CB4D96"/>
    <w:rsid w:val="00CC7357"/>
    <w:rsid w:val="00CC7831"/>
    <w:rsid w:val="00CD2B84"/>
    <w:rsid w:val="00CE4611"/>
    <w:rsid w:val="00CF3C67"/>
    <w:rsid w:val="00D02472"/>
    <w:rsid w:val="00D051A0"/>
    <w:rsid w:val="00D05AD3"/>
    <w:rsid w:val="00D307CD"/>
    <w:rsid w:val="00D577A6"/>
    <w:rsid w:val="00D627D0"/>
    <w:rsid w:val="00D629B2"/>
    <w:rsid w:val="00D63A1C"/>
    <w:rsid w:val="00D74A9C"/>
    <w:rsid w:val="00D82034"/>
    <w:rsid w:val="00DB11F7"/>
    <w:rsid w:val="00DC05A3"/>
    <w:rsid w:val="00DC4EEB"/>
    <w:rsid w:val="00DD7943"/>
    <w:rsid w:val="00E304AC"/>
    <w:rsid w:val="00E3544C"/>
    <w:rsid w:val="00E42E3D"/>
    <w:rsid w:val="00E50142"/>
    <w:rsid w:val="00E707ED"/>
    <w:rsid w:val="00E93FA3"/>
    <w:rsid w:val="00EF0A98"/>
    <w:rsid w:val="00F1214F"/>
    <w:rsid w:val="00F12E68"/>
    <w:rsid w:val="00F41CFA"/>
    <w:rsid w:val="00F44391"/>
    <w:rsid w:val="00F45A0E"/>
    <w:rsid w:val="00F64EFF"/>
    <w:rsid w:val="00F75716"/>
    <w:rsid w:val="00F81FBA"/>
    <w:rsid w:val="00F86440"/>
    <w:rsid w:val="00FC338B"/>
    <w:rsid w:val="00FC3FF7"/>
    <w:rsid w:val="00FD29C2"/>
    <w:rsid w:val="00FD3C7A"/>
    <w:rsid w:val="00FD4406"/>
    <w:rsid w:val="00FE7368"/>
    <w:rsid w:val="00FF28DA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FDD3F42"/>
  <w15:chartTrackingRefBased/>
  <w15:docId w15:val="{01BBD5EE-9F76-48A1-B5DD-6F5B9912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62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14C6"/>
    <w:pPr>
      <w:ind w:left="720"/>
      <w:contextualSpacing/>
    </w:pPr>
  </w:style>
  <w:style w:type="character" w:customStyle="1" w:styleId="saphrttsmallfont">
    <w:name w:val="saphrttsmallfont"/>
    <w:basedOn w:val="DefaultParagraphFont"/>
    <w:rsid w:val="002F71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79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42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uitooltipelement">
    <w:name w:val="yuitooltipelement"/>
    <w:basedOn w:val="DefaultParagraphFont"/>
    <w:rsid w:val="000C3A46"/>
  </w:style>
  <w:style w:type="character" w:styleId="Hyperlink">
    <w:name w:val="Hyperlink"/>
    <w:basedOn w:val="DefaultParagraphFont"/>
    <w:uiPriority w:val="99"/>
    <w:unhideWhenUsed/>
    <w:rsid w:val="00FD29C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3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6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nchpad.support.sap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jobscheduler-dashboard.1b09.calliduscloud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21</Pages>
  <Words>2107</Words>
  <Characters>12013</Characters>
  <Application>Microsoft Office Word</Application>
  <DocSecurity>4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Cadby, Jon</dc:creator>
  <cp:keywords/>
  <dc:description/>
  <cp:lastModifiedBy>Chandrasekar, Deepan Shanmugam</cp:lastModifiedBy>
  <cp:revision>2</cp:revision>
  <dcterms:created xsi:type="dcterms:W3CDTF">2023-08-17T16:13:00Z</dcterms:created>
  <dcterms:modified xsi:type="dcterms:W3CDTF">2023-08-17T16:13:00Z</dcterms:modified>
</cp:coreProperties>
</file>