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F383" w14:textId="7A70914C" w:rsidR="00666FD3" w:rsidRPr="00CB6FFB" w:rsidRDefault="00666FD3" w:rsidP="00BD3C4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CB6FFB">
        <w:rPr>
          <w:rFonts w:asciiTheme="majorHAnsi" w:hAnsiTheme="majorHAnsi" w:cstheme="majorHAnsi"/>
          <w:b/>
          <w:bCs/>
          <w:sz w:val="36"/>
          <w:szCs w:val="36"/>
        </w:rPr>
        <w:t>Communication with Stakeholders:</w:t>
      </w:r>
    </w:p>
    <w:p w14:paraId="031ACB74" w14:textId="05C5F76D" w:rsidR="00145DEC" w:rsidRDefault="00BD3C44" w:rsidP="00362B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6FFB">
        <w:rPr>
          <w:sz w:val="24"/>
          <w:szCs w:val="24"/>
        </w:rPr>
        <w:t>What questions do you have about the data?</w:t>
      </w:r>
    </w:p>
    <w:p w14:paraId="16B1BD7C" w14:textId="77777777" w:rsidR="00992318" w:rsidRDefault="00992318" w:rsidP="00992318">
      <w:pPr>
        <w:pStyle w:val="ListParagraph"/>
        <w:rPr>
          <w:sz w:val="24"/>
          <w:szCs w:val="24"/>
        </w:rPr>
      </w:pPr>
    </w:p>
    <w:p w14:paraId="1847E2E2" w14:textId="41B2BB0C" w:rsidR="00F045A5" w:rsidRPr="00F045A5" w:rsidRDefault="00F045A5" w:rsidP="00F045A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045A5">
        <w:rPr>
          <w:sz w:val="24"/>
          <w:szCs w:val="24"/>
        </w:rPr>
        <w:t xml:space="preserve">What is the primary purpose of analyzing the data? Does it </w:t>
      </w:r>
      <w:r w:rsidR="006F4796">
        <w:rPr>
          <w:sz w:val="24"/>
          <w:szCs w:val="24"/>
        </w:rPr>
        <w:t xml:space="preserve">to </w:t>
      </w:r>
      <w:r w:rsidRPr="00F045A5">
        <w:rPr>
          <w:sz w:val="24"/>
          <w:szCs w:val="24"/>
        </w:rPr>
        <w:t>understand the most frequent users and where they live? Is it finding the top brands from the scanned receipts?</w:t>
      </w:r>
    </w:p>
    <w:p w14:paraId="18D7B9D1" w14:textId="77777777" w:rsidR="00F045A5" w:rsidRPr="00F045A5" w:rsidRDefault="00F045A5" w:rsidP="00F045A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045A5">
        <w:rPr>
          <w:sz w:val="24"/>
          <w:szCs w:val="24"/>
        </w:rPr>
        <w:t>Where did we get this data? What are the primary sources?</w:t>
      </w:r>
    </w:p>
    <w:p w14:paraId="270045DE" w14:textId="77777777" w:rsidR="00F045A5" w:rsidRPr="00F045A5" w:rsidRDefault="00F045A5" w:rsidP="00F045A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045A5">
        <w:rPr>
          <w:sz w:val="24"/>
          <w:szCs w:val="24"/>
        </w:rPr>
        <w:t xml:space="preserve">What </w:t>
      </w:r>
      <w:proofErr w:type="gramStart"/>
      <w:r w:rsidRPr="00F045A5">
        <w:rPr>
          <w:sz w:val="24"/>
          <w:szCs w:val="24"/>
        </w:rPr>
        <w:t>are</w:t>
      </w:r>
      <w:proofErr w:type="gramEnd"/>
      <w:r w:rsidRPr="00F045A5">
        <w:rPr>
          <w:sz w:val="24"/>
          <w:szCs w:val="24"/>
        </w:rPr>
        <w:t xml:space="preserve"> the data quality issues within our data, and how to resolve them? Like missing values, wrong data types, duplicate values, etc.</w:t>
      </w:r>
    </w:p>
    <w:p w14:paraId="50851F4D" w14:textId="77777777" w:rsidR="00F045A5" w:rsidRPr="00F045A5" w:rsidRDefault="00F045A5" w:rsidP="00F045A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045A5">
        <w:rPr>
          <w:sz w:val="24"/>
          <w:szCs w:val="24"/>
        </w:rPr>
        <w:t>Understanding the distribution of each numerical and categorical column by plotting histogram and table summary.</w:t>
      </w:r>
    </w:p>
    <w:p w14:paraId="1E0EBC05" w14:textId="77777777" w:rsidR="00F045A5" w:rsidRPr="00F045A5" w:rsidRDefault="00F045A5" w:rsidP="00F045A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045A5">
        <w:rPr>
          <w:sz w:val="24"/>
          <w:szCs w:val="24"/>
        </w:rPr>
        <w:t>If we are working on a machine learning problem, understanding the dependent and independent variables through correlations.</w:t>
      </w:r>
    </w:p>
    <w:p w14:paraId="5C883CAA" w14:textId="77777777" w:rsidR="00936B28" w:rsidRPr="00936B28" w:rsidRDefault="00936B28" w:rsidP="00936B28">
      <w:pPr>
        <w:pStyle w:val="ListParagraph"/>
        <w:ind w:left="1440"/>
        <w:rPr>
          <w:sz w:val="24"/>
          <w:szCs w:val="24"/>
        </w:rPr>
      </w:pPr>
    </w:p>
    <w:p w14:paraId="3B6B3843" w14:textId="3D5EEAFF" w:rsidR="00177535" w:rsidRDefault="00BD3C44" w:rsidP="00362B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6FFB">
        <w:rPr>
          <w:sz w:val="24"/>
          <w:szCs w:val="24"/>
        </w:rPr>
        <w:t>How did you discover the data quality issues?</w:t>
      </w:r>
    </w:p>
    <w:p w14:paraId="7D6A1565" w14:textId="77777777" w:rsidR="009711C1" w:rsidRDefault="009711C1" w:rsidP="009711C1">
      <w:pPr>
        <w:pStyle w:val="ListParagraph"/>
        <w:rPr>
          <w:sz w:val="24"/>
          <w:szCs w:val="24"/>
        </w:rPr>
      </w:pPr>
    </w:p>
    <w:p w14:paraId="3870D72A" w14:textId="1FACA9BE" w:rsidR="00331C8A" w:rsidRDefault="00C86435" w:rsidP="00331C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Ways to discover data quality issues</w:t>
      </w:r>
      <w:r w:rsidR="00B53480">
        <w:rPr>
          <w:sz w:val="24"/>
          <w:szCs w:val="24"/>
        </w:rPr>
        <w:t xml:space="preserve"> by using tools like Python, SQL</w:t>
      </w:r>
      <w:r w:rsidR="006A7487">
        <w:rPr>
          <w:sz w:val="24"/>
          <w:szCs w:val="24"/>
        </w:rPr>
        <w:t>,</w:t>
      </w:r>
      <w:r w:rsidR="00B53480">
        <w:rPr>
          <w:sz w:val="24"/>
          <w:szCs w:val="24"/>
        </w:rPr>
        <w:t xml:space="preserve"> and excel</w:t>
      </w:r>
      <w:r>
        <w:rPr>
          <w:sz w:val="24"/>
          <w:szCs w:val="24"/>
        </w:rPr>
        <w:t>:</w:t>
      </w:r>
    </w:p>
    <w:p w14:paraId="025D9A15" w14:textId="00BE9BA5" w:rsidR="00C86435" w:rsidRDefault="00C86435" w:rsidP="00C864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Finding duplicates</w:t>
      </w:r>
    </w:p>
    <w:p w14:paraId="2B65CC14" w14:textId="23823593" w:rsidR="006F4796" w:rsidRDefault="006F4796" w:rsidP="00C864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Flattening the dictionary values to string</w:t>
      </w:r>
    </w:p>
    <w:p w14:paraId="1C55F51A" w14:textId="563C3A46" w:rsidR="00C86435" w:rsidRDefault="00C86435" w:rsidP="00C864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Identifying missing values</w:t>
      </w:r>
    </w:p>
    <w:p w14:paraId="5F946A8A" w14:textId="497842D7" w:rsidR="00C86435" w:rsidRDefault="00C86435" w:rsidP="00C864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Identifying wrong data </w:t>
      </w:r>
      <w:r w:rsidR="00CF359A">
        <w:rPr>
          <w:sz w:val="24"/>
          <w:szCs w:val="24"/>
        </w:rPr>
        <w:t>formats</w:t>
      </w:r>
      <w:r>
        <w:rPr>
          <w:sz w:val="24"/>
          <w:szCs w:val="24"/>
        </w:rPr>
        <w:t xml:space="preserve"> </w:t>
      </w:r>
    </w:p>
    <w:p w14:paraId="32D29DD2" w14:textId="764DA151" w:rsidR="00C86435" w:rsidRDefault="00C86435" w:rsidP="00C864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Identify</w:t>
      </w:r>
      <w:r w:rsidR="008206FE">
        <w:rPr>
          <w:sz w:val="24"/>
          <w:szCs w:val="24"/>
        </w:rPr>
        <w:t>ing</w:t>
      </w:r>
      <w:r>
        <w:rPr>
          <w:sz w:val="24"/>
          <w:szCs w:val="24"/>
        </w:rPr>
        <w:t xml:space="preserve"> the misspellings</w:t>
      </w:r>
      <w:r w:rsidR="00573CB4">
        <w:rPr>
          <w:sz w:val="24"/>
          <w:szCs w:val="24"/>
        </w:rPr>
        <w:t xml:space="preserve"> and non-uniformity in the data</w:t>
      </w:r>
    </w:p>
    <w:p w14:paraId="1581427A" w14:textId="7D1CE769" w:rsidR="009711C1" w:rsidRDefault="00C86435" w:rsidP="009711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Identifying the gaps in the timeline if it’s related to</w:t>
      </w:r>
      <w:r w:rsidR="006A7487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date </w:t>
      </w:r>
    </w:p>
    <w:p w14:paraId="72D72556" w14:textId="77777777" w:rsidR="00936B28" w:rsidRPr="00936B28" w:rsidRDefault="00936B28" w:rsidP="00936B28">
      <w:pPr>
        <w:pStyle w:val="ListParagraph"/>
        <w:ind w:left="1440"/>
        <w:rPr>
          <w:sz w:val="24"/>
          <w:szCs w:val="24"/>
        </w:rPr>
      </w:pPr>
    </w:p>
    <w:p w14:paraId="79C38D25" w14:textId="4892D2D3" w:rsidR="007E76FA" w:rsidRDefault="00BD3C44" w:rsidP="00362B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6FFB">
        <w:rPr>
          <w:sz w:val="24"/>
          <w:szCs w:val="24"/>
        </w:rPr>
        <w:t>What do you need to know to resolve the data quality issues?</w:t>
      </w:r>
    </w:p>
    <w:p w14:paraId="04073B65" w14:textId="276C5C9F" w:rsidR="001C65D2" w:rsidRDefault="001C65D2" w:rsidP="001C65D2">
      <w:pPr>
        <w:ind w:left="720"/>
        <w:rPr>
          <w:sz w:val="24"/>
          <w:szCs w:val="24"/>
        </w:rPr>
      </w:pPr>
      <w:r>
        <w:rPr>
          <w:sz w:val="24"/>
          <w:szCs w:val="24"/>
        </w:rPr>
        <w:t>Ensuring and sustaining data quality is significant as it directly relates to how</w:t>
      </w:r>
      <w:r w:rsidR="00BD784C">
        <w:rPr>
          <w:sz w:val="24"/>
          <w:szCs w:val="24"/>
        </w:rPr>
        <w:t xml:space="preserve"> the </w:t>
      </w:r>
      <w:r>
        <w:rPr>
          <w:sz w:val="24"/>
          <w:szCs w:val="24"/>
        </w:rPr>
        <w:t>organization is doing its business and the entire life cycle of the data. To resolve data quality issues, we should understand several things like</w:t>
      </w:r>
    </w:p>
    <w:p w14:paraId="785DF986" w14:textId="05F70F6B" w:rsidR="001C65D2" w:rsidRDefault="001C65D2" w:rsidP="001C65D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65D2">
        <w:rPr>
          <w:b/>
          <w:bCs/>
          <w:sz w:val="24"/>
          <w:szCs w:val="24"/>
        </w:rPr>
        <w:t>Accuracy</w:t>
      </w:r>
      <w:r>
        <w:rPr>
          <w:sz w:val="24"/>
          <w:szCs w:val="24"/>
        </w:rPr>
        <w:t xml:space="preserve"> - Data should be accurate like the way it is described</w:t>
      </w:r>
    </w:p>
    <w:p w14:paraId="17C5A07F" w14:textId="1CE4CBEC" w:rsidR="001C65D2" w:rsidRDefault="001C65D2" w:rsidP="001C65D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65D2">
        <w:rPr>
          <w:b/>
          <w:bCs/>
          <w:sz w:val="24"/>
          <w:szCs w:val="24"/>
        </w:rPr>
        <w:t>Relevancy</w:t>
      </w:r>
      <w:r>
        <w:rPr>
          <w:sz w:val="24"/>
          <w:szCs w:val="24"/>
        </w:rPr>
        <w:t xml:space="preserve"> </w:t>
      </w:r>
      <w:r w:rsidR="00BD784C">
        <w:rPr>
          <w:sz w:val="24"/>
          <w:szCs w:val="24"/>
        </w:rPr>
        <w:t xml:space="preserve">- </w:t>
      </w:r>
      <w:r>
        <w:rPr>
          <w:sz w:val="24"/>
          <w:szCs w:val="24"/>
        </w:rPr>
        <w:t>It should be relevant and need to meet the requirements of intended use.</w:t>
      </w:r>
    </w:p>
    <w:p w14:paraId="6A7B51D3" w14:textId="614530D4" w:rsidR="001C65D2" w:rsidRDefault="001C65D2" w:rsidP="001C65D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65D2">
        <w:rPr>
          <w:b/>
          <w:bCs/>
          <w:sz w:val="24"/>
          <w:szCs w:val="24"/>
        </w:rPr>
        <w:t>Completeness</w:t>
      </w:r>
      <w:r>
        <w:rPr>
          <w:sz w:val="24"/>
          <w:szCs w:val="24"/>
        </w:rPr>
        <w:t xml:space="preserve"> </w:t>
      </w:r>
      <w:r w:rsidR="00BD784C">
        <w:rPr>
          <w:sz w:val="24"/>
          <w:szCs w:val="24"/>
        </w:rPr>
        <w:t xml:space="preserve">- </w:t>
      </w:r>
      <w:r>
        <w:rPr>
          <w:sz w:val="24"/>
          <w:szCs w:val="24"/>
        </w:rPr>
        <w:t>Data should not have missing values or missing records.</w:t>
      </w:r>
    </w:p>
    <w:p w14:paraId="2718C243" w14:textId="51A6B29D" w:rsidR="001C65D2" w:rsidRDefault="001C65D2" w:rsidP="001C65D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65D2">
        <w:rPr>
          <w:b/>
          <w:bCs/>
          <w:sz w:val="24"/>
          <w:szCs w:val="24"/>
        </w:rPr>
        <w:t>Timeliness</w:t>
      </w:r>
      <w:r>
        <w:rPr>
          <w:sz w:val="24"/>
          <w:szCs w:val="24"/>
        </w:rPr>
        <w:t xml:space="preserve"> </w:t>
      </w:r>
      <w:r w:rsidR="00BD784C">
        <w:rPr>
          <w:sz w:val="24"/>
          <w:szCs w:val="24"/>
        </w:rPr>
        <w:t>-</w:t>
      </w:r>
      <w:r>
        <w:rPr>
          <w:sz w:val="24"/>
          <w:szCs w:val="24"/>
        </w:rPr>
        <w:t xml:space="preserve"> Data should be up to date and should not have gaps in the timeline.</w:t>
      </w:r>
    </w:p>
    <w:p w14:paraId="083FD112" w14:textId="5C102118" w:rsidR="001C65D2" w:rsidRDefault="001C65D2" w:rsidP="004239E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65D2">
        <w:rPr>
          <w:b/>
          <w:bCs/>
          <w:sz w:val="24"/>
          <w:szCs w:val="24"/>
        </w:rPr>
        <w:t>Consistency</w:t>
      </w:r>
      <w:r>
        <w:rPr>
          <w:sz w:val="24"/>
          <w:szCs w:val="24"/>
        </w:rPr>
        <w:t xml:space="preserve"> </w:t>
      </w:r>
      <w:r w:rsidR="00BD784C">
        <w:rPr>
          <w:sz w:val="24"/>
          <w:szCs w:val="24"/>
        </w:rPr>
        <w:t>-</w:t>
      </w:r>
      <w:r>
        <w:rPr>
          <w:sz w:val="24"/>
          <w:szCs w:val="24"/>
        </w:rPr>
        <w:t xml:space="preserve"> Data should be in the expected data format and should be cross-referenceable.</w:t>
      </w:r>
    </w:p>
    <w:p w14:paraId="3E3319E2" w14:textId="64645B33" w:rsidR="004239EE" w:rsidRDefault="004239EE" w:rsidP="004239EE">
      <w:pPr>
        <w:pStyle w:val="ListParagraph"/>
        <w:ind w:left="1500"/>
        <w:rPr>
          <w:sz w:val="24"/>
          <w:szCs w:val="24"/>
        </w:rPr>
      </w:pPr>
    </w:p>
    <w:p w14:paraId="790B90E3" w14:textId="77777777" w:rsidR="00282ED5" w:rsidRDefault="00282ED5" w:rsidP="004239EE">
      <w:pPr>
        <w:pStyle w:val="ListParagraph"/>
        <w:ind w:left="1500"/>
        <w:rPr>
          <w:sz w:val="24"/>
          <w:szCs w:val="24"/>
        </w:rPr>
      </w:pPr>
    </w:p>
    <w:p w14:paraId="32492896" w14:textId="77777777" w:rsidR="009320A5" w:rsidRPr="004239EE" w:rsidRDefault="009320A5" w:rsidP="004239EE">
      <w:pPr>
        <w:pStyle w:val="ListParagraph"/>
        <w:ind w:left="1500"/>
        <w:rPr>
          <w:sz w:val="24"/>
          <w:szCs w:val="24"/>
        </w:rPr>
      </w:pPr>
    </w:p>
    <w:p w14:paraId="032AB56B" w14:textId="0C79DE81" w:rsidR="007E76FA" w:rsidRDefault="00BD3C44" w:rsidP="00362B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6FFB">
        <w:rPr>
          <w:sz w:val="24"/>
          <w:szCs w:val="24"/>
        </w:rPr>
        <w:lastRenderedPageBreak/>
        <w:t>What other information would you need to help you optimize the data assets you're trying to create?</w:t>
      </w:r>
    </w:p>
    <w:p w14:paraId="3A59C139" w14:textId="205670B0" w:rsidR="00E82408" w:rsidRDefault="00E82408" w:rsidP="00E82408">
      <w:pPr>
        <w:pStyle w:val="ListParagraph"/>
        <w:rPr>
          <w:sz w:val="24"/>
          <w:szCs w:val="24"/>
        </w:rPr>
      </w:pPr>
    </w:p>
    <w:p w14:paraId="30D717F9" w14:textId="4A69ECC6" w:rsidR="004D7CD2" w:rsidRDefault="00E82408" w:rsidP="00E824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Better Data Governance framework provides our organization with complete approach to collecting, storing, </w:t>
      </w:r>
      <w:r w:rsidR="00422F3A">
        <w:rPr>
          <w:sz w:val="24"/>
          <w:szCs w:val="24"/>
        </w:rPr>
        <w:t>managing,</w:t>
      </w:r>
      <w:r>
        <w:rPr>
          <w:sz w:val="24"/>
          <w:szCs w:val="24"/>
        </w:rPr>
        <w:t xml:space="preserve"> and securing data. </w:t>
      </w:r>
      <w:r w:rsidR="004D7CD2">
        <w:rPr>
          <w:sz w:val="24"/>
          <w:szCs w:val="24"/>
        </w:rPr>
        <w:t>To optimize the data assets, I would need more information about,</w:t>
      </w:r>
    </w:p>
    <w:p w14:paraId="4489B839" w14:textId="4BDF3DF6" w:rsidR="004D7CD2" w:rsidRDefault="004D7CD2" w:rsidP="004D7C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D7CD2">
        <w:rPr>
          <w:b/>
          <w:bCs/>
          <w:sz w:val="24"/>
          <w:szCs w:val="24"/>
        </w:rPr>
        <w:t>Data Architecture</w:t>
      </w:r>
      <w:r>
        <w:rPr>
          <w:sz w:val="24"/>
          <w:szCs w:val="24"/>
        </w:rPr>
        <w:t xml:space="preserve"> – Information about the overall structure of data and data related resources.</w:t>
      </w:r>
    </w:p>
    <w:p w14:paraId="4AFAEA91" w14:textId="4966ED32" w:rsidR="004D7CD2" w:rsidRDefault="004D7CD2" w:rsidP="004D7C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D7CD2">
        <w:rPr>
          <w:b/>
          <w:bCs/>
          <w:sz w:val="24"/>
          <w:szCs w:val="24"/>
        </w:rPr>
        <w:t>Data Modeling and Design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ab/>
        <w:t>Information about database building, design, testing</w:t>
      </w:r>
      <w:r w:rsidR="00282ED5">
        <w:rPr>
          <w:sz w:val="24"/>
          <w:szCs w:val="24"/>
        </w:rPr>
        <w:t>,</w:t>
      </w:r>
      <w:r>
        <w:rPr>
          <w:sz w:val="24"/>
          <w:szCs w:val="24"/>
        </w:rPr>
        <w:t xml:space="preserve"> and maintenance.</w:t>
      </w:r>
    </w:p>
    <w:p w14:paraId="44D67715" w14:textId="69683A6E" w:rsidR="004D7CD2" w:rsidRDefault="004D7CD2" w:rsidP="004D7C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D7CD2">
        <w:rPr>
          <w:b/>
          <w:bCs/>
          <w:sz w:val="24"/>
          <w:szCs w:val="24"/>
        </w:rPr>
        <w:t>Data Security</w:t>
      </w:r>
      <w:r>
        <w:rPr>
          <w:sz w:val="24"/>
          <w:szCs w:val="24"/>
        </w:rPr>
        <w:t xml:space="preserve"> – Information about data security to ensure privacy, </w:t>
      </w:r>
      <w:r w:rsidR="00422F3A">
        <w:rPr>
          <w:sz w:val="24"/>
          <w:szCs w:val="24"/>
        </w:rPr>
        <w:t>confidentiality,</w:t>
      </w:r>
      <w:r>
        <w:rPr>
          <w:sz w:val="24"/>
          <w:szCs w:val="24"/>
        </w:rPr>
        <w:t xml:space="preserve"> and appropriate access.</w:t>
      </w:r>
    </w:p>
    <w:p w14:paraId="60B2AFD3" w14:textId="25C9CA69" w:rsidR="00BF58D4" w:rsidRDefault="004D7CD2" w:rsidP="00AC420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D7CD2">
        <w:rPr>
          <w:b/>
          <w:bCs/>
          <w:sz w:val="24"/>
          <w:szCs w:val="24"/>
        </w:rPr>
        <w:t>Data Quality</w:t>
      </w:r>
      <w:r>
        <w:rPr>
          <w:sz w:val="24"/>
          <w:szCs w:val="24"/>
        </w:rPr>
        <w:t xml:space="preserve"> – Information about the process of defining, monitoring, maintaining data integrity</w:t>
      </w:r>
      <w:r w:rsidR="00282ED5">
        <w:rPr>
          <w:sz w:val="24"/>
          <w:szCs w:val="24"/>
        </w:rPr>
        <w:t>,</w:t>
      </w:r>
      <w:r>
        <w:rPr>
          <w:sz w:val="24"/>
          <w:szCs w:val="24"/>
        </w:rPr>
        <w:t xml:space="preserve"> and improving data quality</w:t>
      </w:r>
    </w:p>
    <w:p w14:paraId="758FB4B7" w14:textId="61A4EB04" w:rsidR="00AC420B" w:rsidRDefault="00AC420B" w:rsidP="00AC42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Reference and master data </w:t>
      </w:r>
      <w:r>
        <w:rPr>
          <w:sz w:val="24"/>
          <w:szCs w:val="24"/>
        </w:rPr>
        <w:t>– Information of managing shared data to reduce data redundancy and ensuring data quality through standardized definition and data values.</w:t>
      </w:r>
    </w:p>
    <w:p w14:paraId="0ED8F37D" w14:textId="77777777" w:rsidR="00795858" w:rsidRPr="00AC420B" w:rsidRDefault="00795858" w:rsidP="00795858">
      <w:pPr>
        <w:pStyle w:val="ListParagraph"/>
        <w:ind w:left="1500"/>
        <w:rPr>
          <w:sz w:val="24"/>
          <w:szCs w:val="24"/>
        </w:rPr>
      </w:pPr>
    </w:p>
    <w:p w14:paraId="3431E30D" w14:textId="21206A3C" w:rsidR="006B2D42" w:rsidRDefault="00BD3C44" w:rsidP="00145D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6FFB">
        <w:rPr>
          <w:sz w:val="24"/>
          <w:szCs w:val="24"/>
        </w:rPr>
        <w:t>What performance and scaling concerns do you anticipate in production and how do you plan to address them?</w:t>
      </w:r>
    </w:p>
    <w:p w14:paraId="73985091" w14:textId="3557C389" w:rsidR="0028362D" w:rsidRDefault="0028362D" w:rsidP="0028362D">
      <w:pPr>
        <w:pStyle w:val="ListParagraph"/>
        <w:rPr>
          <w:sz w:val="24"/>
          <w:szCs w:val="24"/>
        </w:rPr>
      </w:pPr>
    </w:p>
    <w:p w14:paraId="02F5382A" w14:textId="6CD1E8D9" w:rsidR="0028362D" w:rsidRPr="00E20EF1" w:rsidRDefault="0028362D" w:rsidP="0028362D">
      <w:pPr>
        <w:pStyle w:val="ListParagraph"/>
        <w:rPr>
          <w:b/>
          <w:bCs/>
          <w:sz w:val="24"/>
          <w:szCs w:val="24"/>
        </w:rPr>
      </w:pPr>
      <w:r w:rsidRPr="00E20EF1">
        <w:rPr>
          <w:b/>
          <w:bCs/>
          <w:sz w:val="24"/>
          <w:szCs w:val="24"/>
        </w:rPr>
        <w:t>Issues that affect scaling and performance in production:</w:t>
      </w:r>
    </w:p>
    <w:p w14:paraId="4BDEC983" w14:textId="7E778FD7" w:rsidR="0028362D" w:rsidRDefault="001E7681" w:rsidP="001E768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Inefficient Database Engine</w:t>
      </w:r>
    </w:p>
    <w:p w14:paraId="4BD63007" w14:textId="7745431E" w:rsidR="001E7681" w:rsidRDefault="001E7681" w:rsidP="001E768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Limited resources in Memory, </w:t>
      </w:r>
      <w:proofErr w:type="gramStart"/>
      <w:r>
        <w:rPr>
          <w:sz w:val="24"/>
          <w:szCs w:val="24"/>
        </w:rPr>
        <w:t>CPU’s</w:t>
      </w:r>
      <w:proofErr w:type="gramEnd"/>
      <w:r>
        <w:rPr>
          <w:sz w:val="24"/>
          <w:szCs w:val="24"/>
        </w:rPr>
        <w:t xml:space="preserve"> and GPU’s</w:t>
      </w:r>
    </w:p>
    <w:p w14:paraId="372CCB63" w14:textId="2E24A394" w:rsidR="001E7681" w:rsidRDefault="001E7681" w:rsidP="001E768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Complicated database schema and bad Indexing </w:t>
      </w:r>
    </w:p>
    <w:p w14:paraId="4EA41FCF" w14:textId="3EFDF175" w:rsidR="001E7681" w:rsidRDefault="001E7681" w:rsidP="001E768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App server limitations and wrong server configuration</w:t>
      </w:r>
    </w:p>
    <w:p w14:paraId="2F24DD23" w14:textId="66C689A8" w:rsidR="001E7681" w:rsidRDefault="001E7681" w:rsidP="001E768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Poorly performed database queries and inefficient code</w:t>
      </w:r>
    </w:p>
    <w:p w14:paraId="118FA1C5" w14:textId="464FB93A" w:rsidR="00647834" w:rsidRPr="00325DDD" w:rsidRDefault="001E7681" w:rsidP="00325DD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Lack of monitoring tools</w:t>
      </w:r>
    </w:p>
    <w:p w14:paraId="1956F95B" w14:textId="7B81C3BA" w:rsidR="00325DDD" w:rsidRDefault="00325DDD" w:rsidP="00647834">
      <w:pPr>
        <w:ind w:left="720"/>
        <w:rPr>
          <w:b/>
          <w:bCs/>
          <w:sz w:val="24"/>
          <w:szCs w:val="24"/>
        </w:rPr>
      </w:pPr>
      <w:r w:rsidRPr="00325DDD">
        <w:rPr>
          <w:b/>
          <w:bCs/>
          <w:sz w:val="24"/>
          <w:szCs w:val="24"/>
        </w:rPr>
        <w:t>Solutions for the scaling and performance issues:</w:t>
      </w:r>
    </w:p>
    <w:p w14:paraId="3C3EB8B9" w14:textId="3C1F464C" w:rsidR="00325DDD" w:rsidRPr="00325DDD" w:rsidRDefault="00325DDD" w:rsidP="00325DD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Knowing the product’s qualitative and quantitative growth scale</w:t>
      </w:r>
    </w:p>
    <w:p w14:paraId="16D8981F" w14:textId="6F96A18F" w:rsidR="00325DDD" w:rsidRPr="00325DDD" w:rsidRDefault="00325DDD" w:rsidP="00325DD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Efficient uses of hardware and software resources</w:t>
      </w:r>
    </w:p>
    <w:p w14:paraId="00C0CB29" w14:textId="65CBAD22" w:rsidR="00325DDD" w:rsidRPr="00325DDD" w:rsidRDefault="00325DDD" w:rsidP="00325DD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Understanding the product resources and requirements</w:t>
      </w:r>
    </w:p>
    <w:p w14:paraId="51BDD3E2" w14:textId="25DD33B7" w:rsidR="00325DDD" w:rsidRPr="00325DDD" w:rsidRDefault="00325DDD" w:rsidP="00325DD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Capacity planning on hardware and dependency scaling</w:t>
      </w:r>
    </w:p>
    <w:p w14:paraId="3215CA40" w14:textId="608CAD17" w:rsidR="00325DDD" w:rsidRPr="00325DDD" w:rsidRDefault="00325DDD" w:rsidP="00325DD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Traffic Management and scalable data storage</w:t>
      </w:r>
    </w:p>
    <w:p w14:paraId="0FD93229" w14:textId="04047019" w:rsidR="00325DDD" w:rsidRPr="00325DDD" w:rsidRDefault="00325DDD" w:rsidP="00325DD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Better task handling and processing.</w:t>
      </w:r>
    </w:p>
    <w:p w14:paraId="7BB4AFBA" w14:textId="77777777" w:rsidR="00325DDD" w:rsidRPr="00647834" w:rsidRDefault="00325DDD" w:rsidP="00647834">
      <w:pPr>
        <w:ind w:left="720"/>
        <w:rPr>
          <w:sz w:val="24"/>
          <w:szCs w:val="24"/>
        </w:rPr>
      </w:pPr>
    </w:p>
    <w:sectPr w:rsidR="00325DDD" w:rsidRPr="0064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2079"/>
    <w:multiLevelType w:val="hybridMultilevel"/>
    <w:tmpl w:val="F528B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E1C0A"/>
    <w:multiLevelType w:val="hybridMultilevel"/>
    <w:tmpl w:val="CA0A678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74E2605"/>
    <w:multiLevelType w:val="hybridMultilevel"/>
    <w:tmpl w:val="70969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1B4B5C"/>
    <w:multiLevelType w:val="hybridMultilevel"/>
    <w:tmpl w:val="A0E4C25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11E7BCF"/>
    <w:multiLevelType w:val="hybridMultilevel"/>
    <w:tmpl w:val="27126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405EE5"/>
    <w:multiLevelType w:val="hybridMultilevel"/>
    <w:tmpl w:val="66D20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EC25CB"/>
    <w:multiLevelType w:val="hybridMultilevel"/>
    <w:tmpl w:val="0CC8A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4664B8"/>
    <w:multiLevelType w:val="hybridMultilevel"/>
    <w:tmpl w:val="5A0E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43C63"/>
    <w:multiLevelType w:val="multilevel"/>
    <w:tmpl w:val="E248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8294B"/>
    <w:multiLevelType w:val="hybridMultilevel"/>
    <w:tmpl w:val="C3263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44"/>
    <w:rsid w:val="00003C75"/>
    <w:rsid w:val="00141700"/>
    <w:rsid w:val="00145DEC"/>
    <w:rsid w:val="00177535"/>
    <w:rsid w:val="001C65D2"/>
    <w:rsid w:val="001E7681"/>
    <w:rsid w:val="00282ED5"/>
    <w:rsid w:val="0028362D"/>
    <w:rsid w:val="00325DDD"/>
    <w:rsid w:val="00331C8A"/>
    <w:rsid w:val="00362B14"/>
    <w:rsid w:val="00422F3A"/>
    <w:rsid w:val="004239EE"/>
    <w:rsid w:val="0046485F"/>
    <w:rsid w:val="004D7CD2"/>
    <w:rsid w:val="004E5395"/>
    <w:rsid w:val="00573CB4"/>
    <w:rsid w:val="005D2CD5"/>
    <w:rsid w:val="00630607"/>
    <w:rsid w:val="00647834"/>
    <w:rsid w:val="00666FD3"/>
    <w:rsid w:val="006A7487"/>
    <w:rsid w:val="006B2D42"/>
    <w:rsid w:val="006F4796"/>
    <w:rsid w:val="00795858"/>
    <w:rsid w:val="007B66FF"/>
    <w:rsid w:val="007C7810"/>
    <w:rsid w:val="007E76FA"/>
    <w:rsid w:val="008206FE"/>
    <w:rsid w:val="009320A5"/>
    <w:rsid w:val="00936B28"/>
    <w:rsid w:val="009711C1"/>
    <w:rsid w:val="00992318"/>
    <w:rsid w:val="009F74A6"/>
    <w:rsid w:val="00A72E88"/>
    <w:rsid w:val="00AC420B"/>
    <w:rsid w:val="00B53480"/>
    <w:rsid w:val="00BD3C44"/>
    <w:rsid w:val="00BD784C"/>
    <w:rsid w:val="00BF58D4"/>
    <w:rsid w:val="00C86435"/>
    <w:rsid w:val="00CB6FFB"/>
    <w:rsid w:val="00CF359A"/>
    <w:rsid w:val="00E20EF1"/>
    <w:rsid w:val="00E82408"/>
    <w:rsid w:val="00EA3449"/>
    <w:rsid w:val="00EB13DA"/>
    <w:rsid w:val="00EC0B3C"/>
    <w:rsid w:val="00EF6979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228B"/>
  <w15:chartTrackingRefBased/>
  <w15:docId w15:val="{9043E56B-1BD8-4CDE-A578-B9A9EA5F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Natarajan</dc:creator>
  <cp:keywords/>
  <dc:description/>
  <cp:lastModifiedBy>Deepak Natarajan</cp:lastModifiedBy>
  <cp:revision>48</cp:revision>
  <dcterms:created xsi:type="dcterms:W3CDTF">2021-08-18T19:16:00Z</dcterms:created>
  <dcterms:modified xsi:type="dcterms:W3CDTF">2021-08-19T05:08:00Z</dcterms:modified>
</cp:coreProperties>
</file>