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D6AA58F" w:rsidP="74AA4894" w:rsidRDefault="7D6AA58F" w14:paraId="1A5EE7A2" w14:textId="78F9B1B4">
      <w:pPr>
        <w:pStyle w:val="Normal"/>
      </w:pPr>
      <w:r w:rsidR="7D6AA58F">
        <w:rPr/>
        <w:t>Part 1</w:t>
      </w:r>
      <w:r>
        <w:br/>
      </w:r>
    </w:p>
    <w:p w:rsidR="2C5F4F7F" w:rsidP="74AA4894" w:rsidRDefault="2C5F4F7F" w14:paraId="4F7E91AF" w14:textId="113D640C">
      <w:pPr>
        <w:rPr>
          <w:b w:val="1"/>
          <w:bCs w:val="1"/>
          <w:u w:val="single"/>
        </w:rPr>
      </w:pPr>
      <w:r w:rsidRPr="74AA4894" w:rsidR="2C5F4F7F">
        <w:rPr>
          <w:b w:val="1"/>
          <w:bCs w:val="1"/>
          <w:u w:val="single"/>
        </w:rPr>
        <w:t>Estimating Emission Parameters</w:t>
      </w:r>
    </w:p>
    <w:p w:rsidR="2C5F4F7F" w:rsidP="74AA4894" w:rsidRDefault="2C5F4F7F" w14:paraId="39BDB24C" w14:textId="1BB908E1">
      <w:pPr>
        <w:pStyle w:val="Normal"/>
        <w:ind w:left="0"/>
      </w:pPr>
      <w:r w:rsidR="2C5F4F7F">
        <w:rPr/>
        <w:t>Following the given formula</w:t>
      </w:r>
      <w:r w:rsidR="039629FD">
        <w:rPr/>
        <w:t>,</w:t>
      </w:r>
      <w:r>
        <w:br/>
      </w:r>
      <w:r w:rsidR="63FFFF05">
        <w:drawing>
          <wp:inline wp14:editId="246E1DC8" wp14:anchorId="45F846CD">
            <wp:extent cx="3095625" cy="847725"/>
            <wp:effectExtent l="0" t="0" r="0" b="0"/>
            <wp:docPr id="96178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1d33b65a4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9ECB1" w:rsidP="74AA4894" w:rsidRDefault="6749ECB1" w14:paraId="5C6AA329" w14:textId="6656B76C">
      <w:pPr>
        <w:pStyle w:val="Normal"/>
        <w:ind w:left="0"/>
      </w:pPr>
      <w:r w:rsidR="6749ECB1">
        <w:rPr/>
        <w:t xml:space="preserve">The approach that we had to adopt would be to first obtain values for </w:t>
      </w:r>
      <w:r w:rsidR="38AF7A83">
        <w:rPr/>
        <w:t>number</w:t>
      </w:r>
      <w:r w:rsidR="38AF7A83">
        <w:rPr/>
        <w:t xml:space="preserve"> of occurrences of each label in the input data and</w:t>
      </w:r>
      <w:r w:rsidR="6749ECB1">
        <w:rPr/>
        <w:t xml:space="preserve"> a list of </w:t>
      </w:r>
      <w:r w:rsidR="06538FF8">
        <w:rPr/>
        <w:t>distinct unique tokens</w:t>
      </w:r>
      <w:r w:rsidR="7D36C3F6">
        <w:rPr/>
        <w:t>. This would be used to calculate the emission probability.</w:t>
      </w:r>
    </w:p>
    <w:p w:rsidR="243C5891" w:rsidP="74AA4894" w:rsidRDefault="243C5891" w14:paraId="52685779" w14:textId="496D8D7C">
      <w:pPr>
        <w:pStyle w:val="Normal"/>
        <w:ind w:left="0"/>
      </w:pPr>
      <w:r w:rsidR="243C5891">
        <w:drawing>
          <wp:inline wp14:editId="7907D59A" wp14:anchorId="53AFE77A">
            <wp:extent cx="2619375" cy="400050"/>
            <wp:effectExtent l="0" t="0" r="0" b="0"/>
            <wp:docPr id="36013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b90a5b36143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C5891" w:rsidP="74AA4894" w:rsidRDefault="243C5891" w14:paraId="336DB0FD" w14:textId="3350BADF">
      <w:pPr>
        <w:pStyle w:val="Normal"/>
      </w:pPr>
      <w:r w:rsidR="243C5891">
        <w:rPr/>
        <w:t xml:space="preserve">The first step is to obtain a list of unique tokens from the training data. This list is obtained using the </w:t>
      </w:r>
      <w:r w:rsidRPr="74AA4894" w:rsidR="243C5891">
        <w:rPr>
          <w:b w:val="1"/>
          <w:bCs w:val="1"/>
        </w:rPr>
        <w:t>getUniqueTokens</w:t>
      </w:r>
      <w:r w:rsidR="243C5891">
        <w:rPr/>
        <w:t xml:space="preserve"> function.</w:t>
      </w:r>
    </w:p>
    <w:p w:rsidR="243C5891" w:rsidP="74AA4894" w:rsidRDefault="243C5891" w14:paraId="4C52106D" w14:textId="4136DCD2">
      <w:pPr>
        <w:pStyle w:val="Normal"/>
      </w:pPr>
      <w:r w:rsidR="243C5891">
        <w:drawing>
          <wp:inline wp14:editId="1EA58A21" wp14:anchorId="3F6720AD">
            <wp:extent cx="2838450" cy="419100"/>
            <wp:effectExtent l="0" t="0" r="0" b="0"/>
            <wp:docPr id="1375745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fef8c4788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C5891" w:rsidP="74AA4894" w:rsidRDefault="243C5891" w14:paraId="4DE98F25" w14:textId="06FEDB37">
      <w:pPr>
        <w:pStyle w:val="Normal"/>
      </w:pPr>
      <w:r w:rsidR="243C5891">
        <w:rPr/>
        <w:t>The</w:t>
      </w:r>
      <w:r w:rsidRPr="74AA4894" w:rsidR="243C5891">
        <w:rPr>
          <w:b w:val="1"/>
          <w:bCs w:val="1"/>
        </w:rPr>
        <w:t xml:space="preserve"> </w:t>
      </w:r>
      <w:r w:rsidRPr="74AA4894" w:rsidR="243C5891">
        <w:rPr>
          <w:b w:val="1"/>
          <w:bCs w:val="1"/>
        </w:rPr>
        <w:t>CountLabels</w:t>
      </w:r>
      <w:r w:rsidR="243C5891">
        <w:rPr/>
        <w:t xml:space="preserve"> function calculates the frequency of each label in the training data. This is done using the </w:t>
      </w:r>
      <w:r w:rsidRPr="74AA4894" w:rsidR="243C5891">
        <w:rPr>
          <w:b w:val="1"/>
          <w:bCs w:val="1"/>
        </w:rPr>
        <w:t>Counter</w:t>
      </w:r>
      <w:r w:rsidR="243C5891">
        <w:rPr/>
        <w:t xml:space="preserve"> class, which tallies the occurrences of each label code in the training data.</w:t>
      </w:r>
    </w:p>
    <w:p w:rsidR="5CFED980" w:rsidP="74AA4894" w:rsidRDefault="5CFED980" w14:paraId="49DD496E" w14:textId="06F02279">
      <w:pPr>
        <w:pStyle w:val="Normal"/>
      </w:pPr>
      <w:r w:rsidR="5CFED980">
        <w:drawing>
          <wp:inline wp14:editId="56887446" wp14:anchorId="7312A94F">
            <wp:extent cx="4572000" cy="2114550"/>
            <wp:effectExtent l="0" t="0" r="0" b="0"/>
            <wp:docPr id="199403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162783040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ED980" w:rsidP="74AA4894" w:rsidRDefault="5CFED980" w14:paraId="366AC467" w14:textId="7C553EDE">
      <w:pPr>
        <w:pStyle w:val="Normal"/>
      </w:pPr>
      <w:r w:rsidR="5CFED980">
        <w:rPr/>
        <w:t xml:space="preserve">The </w:t>
      </w:r>
      <w:r w:rsidRPr="74AA4894" w:rsidR="5CFED980">
        <w:rPr>
          <w:b w:val="1"/>
          <w:bCs w:val="1"/>
        </w:rPr>
        <w:t>emissionProbs</w:t>
      </w:r>
      <w:r w:rsidR="5CFED980">
        <w:rPr/>
        <w:t xml:space="preserve"> function calculates emission probabilities based on the training data and unique tokens.</w:t>
      </w:r>
    </w:p>
    <w:p w:rsidR="5CFED980" w:rsidP="74AA4894" w:rsidRDefault="5CFED980" w14:paraId="0AD222F8" w14:textId="26163BC7">
      <w:pPr>
        <w:pStyle w:val="ListParagraph"/>
        <w:numPr>
          <w:ilvl w:val="0"/>
          <w:numId w:val="5"/>
        </w:numPr>
        <w:rPr/>
      </w:pPr>
      <w:r w:rsidR="5CFED980">
        <w:rPr/>
        <w:t xml:space="preserve">Initialize an array </w:t>
      </w:r>
      <w:r w:rsidRPr="74AA4894" w:rsidR="5CFED980">
        <w:rPr>
          <w:b w:val="1"/>
          <w:bCs w:val="1"/>
        </w:rPr>
        <w:t>emCount</w:t>
      </w:r>
      <w:r w:rsidR="5CFED980">
        <w:rPr/>
        <w:t xml:space="preserve"> of shape </w:t>
      </w:r>
      <w:r w:rsidR="5CFED980">
        <w:rPr/>
        <w:t xml:space="preserve">(N, </w:t>
      </w:r>
      <w:r w:rsidR="5CFED980">
        <w:rPr/>
        <w:t>len</w:t>
      </w:r>
      <w:r w:rsidR="5CFED980">
        <w:rPr/>
        <w:t>(UT) + 1)</w:t>
      </w:r>
      <w:r w:rsidR="5CFED980">
        <w:rPr/>
        <w:t xml:space="preserve"> to store the counts of emission occurrences, where </w:t>
      </w:r>
      <w:r w:rsidR="5CFED980">
        <w:rPr/>
        <w:t>N</w:t>
      </w:r>
      <w:r w:rsidR="5CFED980">
        <w:rPr/>
        <w:t xml:space="preserve"> is the number of labels and </w:t>
      </w:r>
      <w:r w:rsidR="5CFED980">
        <w:rPr/>
        <w:t>len</w:t>
      </w:r>
      <w:r w:rsidR="5CFED980">
        <w:rPr/>
        <w:t>(UT) + 1</w:t>
      </w:r>
      <w:r w:rsidR="5CFED980">
        <w:rPr/>
        <w:t xml:space="preserve"> accounts for the </w:t>
      </w:r>
      <w:r w:rsidR="5CFED980">
        <w:rPr/>
        <w:t>additional</w:t>
      </w:r>
      <w:r w:rsidR="5CFED980">
        <w:rPr/>
        <w:t xml:space="preserve"> column for the </w:t>
      </w:r>
      <w:r w:rsidRPr="74AA4894" w:rsidR="5CFED980">
        <w:rPr>
          <w:b w:val="1"/>
          <w:bCs w:val="1"/>
        </w:rPr>
        <w:t>"END"</w:t>
      </w:r>
      <w:r w:rsidR="5CFED980">
        <w:rPr/>
        <w:t xml:space="preserve"> label.</w:t>
      </w:r>
    </w:p>
    <w:p w:rsidR="40436946" w:rsidP="74AA4894" w:rsidRDefault="40436946" w14:paraId="0F68DF91" w14:textId="6BA7A86B">
      <w:pPr>
        <w:pStyle w:val="ListParagraph"/>
        <w:numPr>
          <w:ilvl w:val="0"/>
          <w:numId w:val="5"/>
        </w:numPr>
        <w:rPr/>
      </w:pPr>
      <w:r w:rsidR="40436946">
        <w:rPr/>
        <w:t xml:space="preserve">Calculate the total counts of each label using the </w:t>
      </w:r>
      <w:r w:rsidRPr="74AA4894" w:rsidR="40436946">
        <w:rPr>
          <w:b w:val="1"/>
          <w:bCs w:val="1"/>
        </w:rPr>
        <w:t>CountLabels</w:t>
      </w:r>
      <w:r w:rsidR="40436946">
        <w:rPr/>
        <w:t xml:space="preserve"> function.</w:t>
      </w:r>
    </w:p>
    <w:p w:rsidR="40436946" w:rsidP="74AA4894" w:rsidRDefault="40436946" w14:paraId="38CB21B6" w14:textId="33024329">
      <w:pPr>
        <w:pStyle w:val="ListParagraph"/>
        <w:numPr>
          <w:ilvl w:val="0"/>
          <w:numId w:val="5"/>
        </w:numPr>
        <w:rPr/>
      </w:pPr>
      <w:r w:rsidR="40436946">
        <w:rPr/>
        <w:t xml:space="preserve">Loop through each token-label pair </w:t>
      </w:r>
      <w:r w:rsidR="40436946">
        <w:rPr/>
        <w:t>(token, label)</w:t>
      </w:r>
      <w:r w:rsidR="40436946">
        <w:rPr/>
        <w:t xml:space="preserve"> in the training data. This is done by indexing the list of unique tokens, UT, using the </w:t>
      </w:r>
      <w:r w:rsidR="40436946">
        <w:rPr/>
        <w:t>UT.index</w:t>
      </w:r>
      <w:r w:rsidR="40436946">
        <w:rPr/>
        <w:t>(token) function.</w:t>
      </w:r>
      <w:r w:rsidR="6656592B">
        <w:rPr/>
        <w:t xml:space="preserve"> </w:t>
      </w:r>
    </w:p>
    <w:p w:rsidR="18BAD999" w:rsidP="74AA4894" w:rsidRDefault="18BAD999" w14:paraId="39770D95" w14:textId="615D2A0F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18BAD999">
        <w:rPr/>
        <w:t xml:space="preserve">“x” is used to fill the last column of emission count, </w:t>
      </w:r>
      <w:r w:rsidRPr="74AA4894" w:rsidR="18BAD999">
        <w:rPr>
          <w:b w:val="1"/>
          <w:bCs w:val="1"/>
        </w:rPr>
        <w:t>emCount</w:t>
      </w:r>
      <w:r w:rsidRPr="74AA4894" w:rsidR="18BAD999">
        <w:rPr>
          <w:b w:val="1"/>
          <w:bCs w:val="1"/>
        </w:rPr>
        <w:t xml:space="preserve">, </w:t>
      </w:r>
      <w:r w:rsidR="18BAD999">
        <w:rPr>
          <w:b w:val="0"/>
          <w:bCs w:val="0"/>
        </w:rPr>
        <w:t>to account for the E</w:t>
      </w:r>
      <w:r w:rsidR="1CE83C24">
        <w:rPr>
          <w:b w:val="0"/>
          <w:bCs w:val="0"/>
        </w:rPr>
        <w:t>ND label’s emission probability.</w:t>
      </w:r>
    </w:p>
    <w:p w:rsidR="1CE83C24" w:rsidP="74AA4894" w:rsidRDefault="1CE83C24" w14:paraId="7E15426E" w14:textId="4FA01F63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1CE83C24">
        <w:rPr>
          <w:b w:val="0"/>
          <w:bCs w:val="0"/>
        </w:rPr>
        <w:t xml:space="preserve">Initialize an </w:t>
      </w:r>
      <w:r w:rsidR="1CE83C24">
        <w:rPr>
          <w:b w:val="0"/>
          <w:bCs w:val="0"/>
        </w:rPr>
        <w:t>array</w:t>
      </w:r>
      <w:r w:rsidR="1CE83C24">
        <w:rPr>
          <w:b w:val="0"/>
          <w:bCs w:val="0"/>
        </w:rPr>
        <w:t xml:space="preserve"> </w:t>
      </w:r>
      <w:r w:rsidRPr="74AA4894" w:rsidR="1CE83C24">
        <w:rPr>
          <w:b w:val="1"/>
          <w:bCs w:val="1"/>
        </w:rPr>
        <w:t>emParams</w:t>
      </w:r>
      <w:r w:rsidR="1CE83C24">
        <w:rPr>
          <w:b w:val="0"/>
          <w:bCs w:val="0"/>
        </w:rPr>
        <w:t xml:space="preserve"> of the same shape as </w:t>
      </w:r>
      <w:r w:rsidRPr="74AA4894" w:rsidR="1CE83C24">
        <w:rPr>
          <w:b w:val="1"/>
          <w:bCs w:val="1"/>
        </w:rPr>
        <w:t>emCount</w:t>
      </w:r>
      <w:r w:rsidR="1CE83C24">
        <w:rPr>
          <w:b w:val="0"/>
          <w:bCs w:val="0"/>
        </w:rPr>
        <w:t xml:space="preserve"> to store the calculated emission probabilities.</w:t>
      </w:r>
    </w:p>
    <w:p w:rsidR="1CE83C24" w:rsidP="74AA4894" w:rsidRDefault="1CE83C24" w14:paraId="020479F8" w14:textId="4E1CB52E">
      <w:pPr>
        <w:pStyle w:val="ListParagraph"/>
        <w:numPr>
          <w:ilvl w:val="0"/>
          <w:numId w:val="5"/>
        </w:numPr>
        <w:rPr>
          <w:b w:val="0"/>
          <w:bCs w:val="0"/>
        </w:rPr>
      </w:pPr>
      <w:r w:rsidR="1CE83C24">
        <w:rPr>
          <w:b w:val="0"/>
          <w:bCs w:val="0"/>
        </w:rPr>
        <w:t xml:space="preserve">Using the given formula above, </w:t>
      </w:r>
      <w:r w:rsidRPr="74AA4894" w:rsidR="1CE83C24">
        <w:rPr>
          <w:b w:val="1"/>
          <w:bCs w:val="1"/>
        </w:rPr>
        <w:t xml:space="preserve">emission probability = count of emission / (total label count + x), </w:t>
      </w:r>
      <w:r w:rsidR="1CE83C24">
        <w:rPr>
          <w:b w:val="0"/>
          <w:bCs w:val="0"/>
        </w:rPr>
        <w:t xml:space="preserve">we calculate the emission probabilities and store them in the </w:t>
      </w:r>
      <w:r w:rsidRPr="74AA4894" w:rsidR="1CE83C24">
        <w:rPr>
          <w:b w:val="1"/>
          <w:bCs w:val="1"/>
        </w:rPr>
        <w:t>emParams</w:t>
      </w:r>
      <w:r w:rsidR="1CE83C24">
        <w:rPr>
          <w:b w:val="0"/>
          <w:bCs w:val="0"/>
        </w:rPr>
        <w:t xml:space="preserve"> array.</w:t>
      </w:r>
    </w:p>
    <w:p w:rsidR="6E7058BE" w:rsidP="74AA4894" w:rsidRDefault="6E7058BE" w14:paraId="57F5EE18" w14:textId="3F2B068A">
      <w:pPr>
        <w:pStyle w:val="Normal"/>
        <w:rPr>
          <w:b w:val="1"/>
          <w:bCs w:val="1"/>
          <w:u w:val="single"/>
        </w:rPr>
      </w:pPr>
      <w:r w:rsidRPr="74AA4894" w:rsidR="6E7058BE">
        <w:rPr>
          <w:b w:val="1"/>
          <w:bCs w:val="1"/>
          <w:u w:val="single"/>
        </w:rPr>
        <w:t>Handling of Missing Tokens from Training Set</w:t>
      </w:r>
    </w:p>
    <w:p w:rsidR="1F634F76" w:rsidP="74AA4894" w:rsidRDefault="1F634F76" w14:paraId="0584DB0A" w14:textId="01103255">
      <w:pPr>
        <w:pStyle w:val="Normal"/>
      </w:pPr>
      <w:r w:rsidR="1F634F76">
        <w:drawing>
          <wp:inline wp14:editId="6E7A9242" wp14:anchorId="2A1CED66">
            <wp:extent cx="4572000" cy="2114550"/>
            <wp:effectExtent l="0" t="0" r="0" b="0"/>
            <wp:docPr id="1245189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73ee24630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34F76" w:rsidP="74AA4894" w:rsidRDefault="1F634F76" w14:paraId="6604F33D" w14:textId="46111992">
      <w:pPr>
        <w:pStyle w:val="Normal"/>
      </w:pPr>
      <w:r w:rsidR="1F634F76">
        <w:rPr/>
        <w:t xml:space="preserve">As seen from the code above, </w:t>
      </w:r>
      <w:r w:rsidR="61B16510">
        <w:rPr/>
        <w:t>if the token is not found in the list of unique tokens, UT, it implies that the token is missing from the training set. Hence, k is set to 1 as a smoothing method,</w:t>
      </w:r>
      <w:r w:rsidR="0E2AEB5A">
        <w:rPr/>
        <w:t xml:space="preserve"> and added to the count for END label</w:t>
      </w:r>
      <w:r w:rsidR="61B16510">
        <w:rPr/>
        <w:t xml:space="preserve"> </w:t>
      </w:r>
      <w:r w:rsidR="3B217367">
        <w:rPr/>
        <w:t>to handle the unseen tokens at the end of the sequence.</w:t>
      </w:r>
    </w:p>
    <w:p w:rsidR="74AA4894" w:rsidP="74AA4894" w:rsidRDefault="74AA4894" w14:paraId="51796486" w14:textId="2BE7BA26">
      <w:pPr>
        <w:pStyle w:val="Normal"/>
      </w:pPr>
    </w:p>
    <w:p w:rsidR="009BB7A7" w:rsidP="74AA4894" w:rsidRDefault="009BB7A7" w14:paraId="29B3A86A" w14:textId="7D64CAC1">
      <w:pPr>
        <w:pStyle w:val="Normal"/>
        <w:rPr>
          <w:b w:val="1"/>
          <w:bCs w:val="1"/>
          <w:u w:val="single"/>
        </w:rPr>
      </w:pPr>
      <w:r w:rsidRPr="74AA4894" w:rsidR="009BB7A7">
        <w:rPr>
          <w:b w:val="1"/>
          <w:bCs w:val="1"/>
          <w:u w:val="single"/>
        </w:rPr>
        <w:t>Prediction Functions</w:t>
      </w:r>
    </w:p>
    <w:p w:rsidR="4430064E" w:rsidP="74AA4894" w:rsidRDefault="4430064E" w14:paraId="04691EA7" w14:textId="107C3D60">
      <w:pPr>
        <w:pStyle w:val="Normal"/>
      </w:pPr>
      <w:r w:rsidR="4430064E">
        <w:rPr>
          <w:b w:val="0"/>
          <w:bCs w:val="0"/>
        </w:rPr>
        <w:t xml:space="preserve">The </w:t>
      </w:r>
      <w:r w:rsidRPr="74AA4894" w:rsidR="4430064E">
        <w:rPr>
          <w:b w:val="1"/>
          <w:bCs w:val="1"/>
        </w:rPr>
        <w:t>get_TokenLabel</w:t>
      </w:r>
      <w:r w:rsidRPr="74AA4894" w:rsidR="4430064E">
        <w:rPr>
          <w:b w:val="1"/>
          <w:bCs w:val="1"/>
        </w:rPr>
        <w:t>(</w:t>
      </w:r>
      <w:r w:rsidRPr="74AA4894" w:rsidR="4430064E">
        <w:rPr>
          <w:b w:val="1"/>
          <w:bCs w:val="1"/>
        </w:rPr>
        <w:t>inp</w:t>
      </w:r>
      <w:r w:rsidRPr="74AA4894" w:rsidR="4430064E">
        <w:rPr>
          <w:b w:val="1"/>
          <w:bCs w:val="1"/>
        </w:rPr>
        <w:t xml:space="preserve">, UT, </w:t>
      </w:r>
      <w:r w:rsidRPr="74AA4894" w:rsidR="4430064E">
        <w:rPr>
          <w:b w:val="1"/>
          <w:bCs w:val="1"/>
        </w:rPr>
        <w:t>emParams</w:t>
      </w:r>
      <w:r w:rsidRPr="74AA4894" w:rsidR="4430064E">
        <w:rPr>
          <w:b w:val="1"/>
          <w:bCs w:val="1"/>
        </w:rPr>
        <w:t xml:space="preserve">) </w:t>
      </w:r>
      <w:r w:rsidR="4430064E">
        <w:rPr>
          <w:b w:val="0"/>
          <w:bCs w:val="0"/>
        </w:rPr>
        <w:t>function predicts the label for the token using the emission probabilities, given an input token (</w:t>
      </w:r>
      <w:r w:rsidRPr="74AA4894" w:rsidR="4430064E">
        <w:rPr>
          <w:b w:val="1"/>
          <w:bCs w:val="1"/>
        </w:rPr>
        <w:t>inp</w:t>
      </w:r>
      <w:r w:rsidR="4430064E">
        <w:rPr/>
        <w:t>), a list of unique tokens (</w:t>
      </w:r>
      <w:r w:rsidRPr="74AA4894" w:rsidR="4430064E">
        <w:rPr>
          <w:b w:val="1"/>
          <w:bCs w:val="1"/>
        </w:rPr>
        <w:t>UT</w:t>
      </w:r>
      <w:r w:rsidR="4430064E">
        <w:rPr/>
        <w:t>), and emission probabilities (</w:t>
      </w:r>
      <w:r w:rsidRPr="74AA4894" w:rsidR="4430064E">
        <w:rPr>
          <w:b w:val="1"/>
          <w:bCs w:val="1"/>
        </w:rPr>
        <w:t>emParams</w:t>
      </w:r>
      <w:r w:rsidR="4430064E">
        <w:rPr/>
        <w:t>).</w:t>
      </w:r>
    </w:p>
    <w:p w:rsidR="148348A4" w:rsidP="74AA4894" w:rsidRDefault="148348A4" w14:paraId="01A762B6" w14:textId="044134A4">
      <w:pPr>
        <w:pStyle w:val="Normal"/>
      </w:pPr>
      <w:r w:rsidRPr="74AA4894" w:rsidR="148348A4">
        <w:rPr>
          <w:b w:val="1"/>
          <w:bCs w:val="1"/>
        </w:rPr>
        <w:t>write_file_predictions</w:t>
      </w:r>
      <w:r w:rsidRPr="74AA4894" w:rsidR="148348A4">
        <w:rPr>
          <w:b w:val="1"/>
          <w:bCs w:val="1"/>
        </w:rPr>
        <w:t xml:space="preserve">(lg) </w:t>
      </w:r>
      <w:r w:rsidR="148348A4">
        <w:rPr>
          <w:b w:val="0"/>
          <w:bCs w:val="0"/>
        </w:rPr>
        <w:t>function</w:t>
      </w:r>
      <w:r w:rsidR="148348A4">
        <w:rPr/>
        <w:t xml:space="preserve"> generates predictions for test data of a specific language (</w:t>
      </w:r>
      <w:r w:rsidR="148348A4">
        <w:rPr/>
        <w:t>lg</w:t>
      </w:r>
      <w:r w:rsidR="148348A4">
        <w:rPr/>
        <w:t xml:space="preserve">). It reads training data, calculates emission probabilities, processes test data, predicts labels using the emission probabilities, and writes the results to an output file which will then be compared against </w:t>
      </w:r>
      <w:r w:rsidR="148348A4">
        <w:rPr/>
        <w:t>dev.out</w:t>
      </w:r>
      <w:r w:rsidR="148348A4">
        <w:rPr/>
        <w:t>.</w:t>
      </w:r>
    </w:p>
    <w:p w:rsidR="3EC39B14" w:rsidP="74AA4894" w:rsidRDefault="3EC39B14" w14:paraId="601273B2" w14:textId="4E6F3FBF">
      <w:pPr>
        <w:pStyle w:val="Normal"/>
        <w:rPr>
          <w:b w:val="1"/>
          <w:bCs w:val="1"/>
          <w:u w:val="single"/>
        </w:rPr>
      </w:pPr>
      <w:r w:rsidRPr="74AA4894" w:rsidR="3EC39B14">
        <w:rPr>
          <w:b w:val="1"/>
          <w:bCs w:val="1"/>
          <w:u w:val="single"/>
        </w:rPr>
        <w:t>Evaluation Script</w:t>
      </w:r>
    </w:p>
    <w:p w:rsidR="6D3B7E79" w:rsidP="74AA4894" w:rsidRDefault="6D3B7E79" w14:paraId="5F58287F" w14:textId="3F0EAD17">
      <w:pPr>
        <w:pStyle w:val="Normal"/>
        <w:rPr>
          <w:b w:val="0"/>
          <w:bCs w:val="0"/>
        </w:rPr>
      </w:pPr>
      <w:r w:rsidR="6D3B7E79">
        <w:rPr>
          <w:b w:val="0"/>
          <w:bCs w:val="0"/>
        </w:rPr>
        <w:t>Upon</w:t>
      </w:r>
      <w:r w:rsidR="5D37F4A2">
        <w:rPr>
          <w:b w:val="0"/>
          <w:bCs w:val="0"/>
        </w:rPr>
        <w:t xml:space="preserve"> running the evaluation script, the results of Part 1</w:t>
      </w:r>
      <w:r w:rsidR="075F4182">
        <w:rPr>
          <w:b w:val="0"/>
          <w:bCs w:val="0"/>
        </w:rPr>
        <w:t xml:space="preserve"> ES and RU languages</w:t>
      </w:r>
      <w:r w:rsidR="5D37F4A2">
        <w:rPr>
          <w:b w:val="0"/>
          <w:bCs w:val="0"/>
        </w:rPr>
        <w:t xml:space="preserve"> are as follows:</w:t>
      </w:r>
    </w:p>
    <w:p w:rsidR="6D3B7E79" w:rsidP="74AA4894" w:rsidRDefault="6D3B7E79" w14:paraId="4BE1E6C0" w14:textId="1CB198BE">
      <w:pPr>
        <w:pStyle w:val="Normal"/>
      </w:pPr>
      <w:r w:rsidR="6D3B7E79">
        <w:drawing>
          <wp:inline wp14:editId="124D68BF" wp14:anchorId="1F01F97F">
            <wp:extent cx="4572000" cy="1333500"/>
            <wp:effectExtent l="0" t="0" r="0" b="0"/>
            <wp:docPr id="1003299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338d3081b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B7E79" w:rsidP="74AA4894" w:rsidRDefault="6D3B7E79" w14:paraId="1057D7EB" w14:textId="35183201">
      <w:pPr>
        <w:pStyle w:val="Normal"/>
      </w:pPr>
      <w:r w:rsidR="6D3B7E79">
        <w:drawing>
          <wp:inline wp14:editId="0680D0B9" wp14:anchorId="238FB86E">
            <wp:extent cx="4572000" cy="1295400"/>
            <wp:effectExtent l="0" t="0" r="0" b="0"/>
            <wp:docPr id="716189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ef765ad12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2922C57D" w14:textId="5CF6E769">
      <w:pPr>
        <w:pStyle w:val="Normal"/>
      </w:pPr>
    </w:p>
    <w:p w:rsidR="74AA4894" w:rsidP="74AA4894" w:rsidRDefault="74AA4894" w14:paraId="55CE668A" w14:textId="5F350132">
      <w:pPr>
        <w:pStyle w:val="Normal"/>
      </w:pPr>
    </w:p>
    <w:p w:rsidR="74AA4894" w:rsidP="74AA4894" w:rsidRDefault="74AA4894" w14:paraId="7D6E2961" w14:textId="73394123">
      <w:pPr>
        <w:pStyle w:val="Normal"/>
      </w:pPr>
    </w:p>
    <w:p w:rsidR="74AA4894" w:rsidP="74AA4894" w:rsidRDefault="74AA4894" w14:paraId="6C6C8BF2" w14:textId="00700488">
      <w:pPr>
        <w:pStyle w:val="Normal"/>
      </w:pPr>
    </w:p>
    <w:p w:rsidR="74AA4894" w:rsidP="74AA4894" w:rsidRDefault="74AA4894" w14:paraId="42351981" w14:textId="3EDEA6A7">
      <w:pPr>
        <w:pStyle w:val="Normal"/>
      </w:pPr>
    </w:p>
    <w:p w:rsidR="74AA4894" w:rsidP="74AA4894" w:rsidRDefault="74AA4894" w14:paraId="028696B4" w14:textId="229B7B4C">
      <w:pPr>
        <w:pStyle w:val="Normal"/>
      </w:pPr>
    </w:p>
    <w:p w:rsidR="74AA4894" w:rsidP="74AA4894" w:rsidRDefault="74AA4894" w14:paraId="7FDC4A79" w14:textId="42F6361A">
      <w:pPr>
        <w:pStyle w:val="Normal"/>
      </w:pPr>
    </w:p>
    <w:p w:rsidR="74AA4894" w:rsidP="74AA4894" w:rsidRDefault="74AA4894" w14:paraId="0663CD8E" w14:textId="68C34090">
      <w:pPr>
        <w:pStyle w:val="Normal"/>
      </w:pPr>
    </w:p>
    <w:p w:rsidR="74AA4894" w:rsidP="74AA4894" w:rsidRDefault="74AA4894" w14:paraId="123F48ED" w14:textId="0020D1A2">
      <w:pPr>
        <w:pStyle w:val="Normal"/>
      </w:pPr>
    </w:p>
    <w:p w:rsidR="74AA4894" w:rsidP="74AA4894" w:rsidRDefault="74AA4894" w14:paraId="280D595F" w14:textId="51B83F04">
      <w:pPr>
        <w:pStyle w:val="Normal"/>
      </w:pPr>
    </w:p>
    <w:p w:rsidR="74AA4894" w:rsidP="74AA4894" w:rsidRDefault="74AA4894" w14:paraId="6249F741" w14:textId="465B4172">
      <w:pPr>
        <w:pStyle w:val="Normal"/>
      </w:pPr>
    </w:p>
    <w:p w:rsidR="74AA4894" w:rsidP="74AA4894" w:rsidRDefault="74AA4894" w14:paraId="27DE3C82" w14:textId="6293A542">
      <w:pPr>
        <w:pStyle w:val="Normal"/>
      </w:pPr>
    </w:p>
    <w:p w:rsidR="74AA4894" w:rsidP="74AA4894" w:rsidRDefault="74AA4894" w14:paraId="298F5B70" w14:textId="070342D7">
      <w:pPr>
        <w:pStyle w:val="Normal"/>
      </w:pPr>
    </w:p>
    <w:p w:rsidR="74AA4894" w:rsidP="74AA4894" w:rsidRDefault="74AA4894" w14:paraId="0AD0FE51" w14:textId="06CDEE38">
      <w:pPr>
        <w:pStyle w:val="Normal"/>
      </w:pPr>
    </w:p>
    <w:p w:rsidR="74AA4894" w:rsidP="74AA4894" w:rsidRDefault="74AA4894" w14:paraId="0770B09D" w14:textId="3E65893E">
      <w:pPr>
        <w:pStyle w:val="Normal"/>
      </w:pPr>
    </w:p>
    <w:p w:rsidR="74AA4894" w:rsidP="74AA4894" w:rsidRDefault="74AA4894" w14:paraId="6CB81C2A" w14:textId="5FC5298D">
      <w:pPr>
        <w:pStyle w:val="Normal"/>
      </w:pPr>
    </w:p>
    <w:p w:rsidR="74AA4894" w:rsidP="74AA4894" w:rsidRDefault="74AA4894" w14:paraId="4AB397ED" w14:textId="465BD30E">
      <w:pPr>
        <w:pStyle w:val="Normal"/>
      </w:pPr>
    </w:p>
    <w:p w:rsidR="74AA4894" w:rsidP="74AA4894" w:rsidRDefault="74AA4894" w14:paraId="09D3083B" w14:textId="4B4A6320">
      <w:pPr>
        <w:pStyle w:val="Normal"/>
      </w:pPr>
    </w:p>
    <w:p w:rsidR="74AA4894" w:rsidP="74AA4894" w:rsidRDefault="74AA4894" w14:paraId="67F3ED0B" w14:textId="276FBDCD">
      <w:pPr>
        <w:pStyle w:val="Normal"/>
      </w:pPr>
    </w:p>
    <w:p w:rsidR="74AA4894" w:rsidP="74AA4894" w:rsidRDefault="74AA4894" w14:paraId="13797056" w14:textId="5C27849A">
      <w:pPr>
        <w:pStyle w:val="Normal"/>
      </w:pPr>
    </w:p>
    <w:p w:rsidR="74AA4894" w:rsidP="74AA4894" w:rsidRDefault="74AA4894" w14:paraId="0967C5B0" w14:textId="181CE92C">
      <w:pPr>
        <w:pStyle w:val="Normal"/>
      </w:pPr>
    </w:p>
    <w:p w:rsidR="74AA4894" w:rsidP="74AA4894" w:rsidRDefault="74AA4894" w14:paraId="760DB1EA" w14:textId="10FB727D">
      <w:pPr>
        <w:pStyle w:val="Normal"/>
      </w:pPr>
    </w:p>
    <w:p w:rsidR="74AA4894" w:rsidP="74AA4894" w:rsidRDefault="74AA4894" w14:paraId="1C380231" w14:textId="4F8ACBCC">
      <w:pPr>
        <w:pStyle w:val="Normal"/>
      </w:pPr>
    </w:p>
    <w:p w:rsidR="74AA4894" w:rsidP="74AA4894" w:rsidRDefault="74AA4894" w14:paraId="46C1D88D" w14:textId="4B7E128A">
      <w:pPr>
        <w:pStyle w:val="Normal"/>
      </w:pPr>
    </w:p>
    <w:p w:rsidR="74AA4894" w:rsidP="74AA4894" w:rsidRDefault="74AA4894" w14:paraId="30413786" w14:textId="730824A8">
      <w:pPr>
        <w:pStyle w:val="Normal"/>
      </w:pPr>
    </w:p>
    <w:p w:rsidR="74AA4894" w:rsidP="74AA4894" w:rsidRDefault="74AA4894" w14:paraId="2FE97EFB" w14:textId="1B434616">
      <w:pPr>
        <w:pStyle w:val="Normal"/>
      </w:pPr>
    </w:p>
    <w:p w:rsidR="65BF0F3E" w:rsidP="74AA4894" w:rsidRDefault="65BF0F3E" w14:paraId="09AD7106" w14:textId="35F83725">
      <w:pPr>
        <w:pStyle w:val="Normal"/>
        <w:rPr>
          <w:u w:val="single"/>
        </w:rPr>
      </w:pPr>
      <w:r w:rsidRPr="74AA4894" w:rsidR="65BF0F3E">
        <w:rPr>
          <w:u w:val="single"/>
        </w:rPr>
        <w:t>Part 2</w:t>
      </w:r>
    </w:p>
    <w:p w:rsidR="35982A75" w:rsidP="74AA4894" w:rsidRDefault="35982A75" w14:paraId="7982A873" w14:textId="31ECFD9C">
      <w:pPr>
        <w:pStyle w:val="ListParagraph"/>
        <w:numPr>
          <w:ilvl w:val="0"/>
          <w:numId w:val="3"/>
        </w:numPr>
        <w:rPr>
          <w:b w:val="1"/>
          <w:bCs w:val="1"/>
          <w:u w:val="single"/>
        </w:rPr>
      </w:pPr>
      <w:r w:rsidRPr="74AA4894" w:rsidR="35982A75">
        <w:rPr>
          <w:b w:val="1"/>
          <w:bCs w:val="1"/>
          <w:u w:val="single"/>
        </w:rPr>
        <w:t>Estimate Transition Parameters:</w:t>
      </w:r>
      <w:r w:rsidRPr="74AA4894" w:rsidR="35982A75">
        <w:rPr>
          <w:b w:val="1"/>
          <w:bCs w:val="1"/>
          <w:u w:val="none"/>
        </w:rPr>
        <w:t xml:space="preserve"> </w:t>
      </w:r>
    </w:p>
    <w:p w:rsidR="74AA4894" w:rsidP="74AA4894" w:rsidRDefault="74AA4894" w14:paraId="2AE69FDA" w14:textId="0FE92C0B">
      <w:pPr>
        <w:pStyle w:val="Normal"/>
        <w:rPr>
          <w:u w:val="none"/>
        </w:rPr>
      </w:pPr>
    </w:p>
    <w:p w:rsidR="5EE588EC" w:rsidP="74AA4894" w:rsidRDefault="5EE588EC" w14:paraId="32EBC8B8" w14:textId="09B32F0D">
      <w:pPr>
        <w:pStyle w:val="Normal"/>
        <w:rPr>
          <w:u w:val="none"/>
        </w:rPr>
      </w:pPr>
      <w:r w:rsidR="5EE588EC">
        <w:rPr>
          <w:u w:val="none"/>
        </w:rPr>
        <w:t>Opening the datasets:</w:t>
      </w:r>
    </w:p>
    <w:p w:rsidR="5EE588EC" w:rsidP="74AA4894" w:rsidRDefault="5EE588EC" w14:paraId="7D234A07" w14:textId="4D2615B3">
      <w:pPr>
        <w:pStyle w:val="Normal"/>
        <w:rPr>
          <w:u w:val="none"/>
        </w:rPr>
      </w:pPr>
      <w:r w:rsidR="5EE588EC">
        <w:rPr>
          <w:u w:val="none"/>
        </w:rPr>
        <w:t>Read the training data as a list with each element as a line of the training set:</w:t>
      </w:r>
    </w:p>
    <w:p w:rsidR="5EE588EC" w:rsidP="74AA4894" w:rsidRDefault="5EE588EC" w14:paraId="6F6F96A9" w14:textId="069A86A2">
      <w:pPr>
        <w:pStyle w:val="Normal"/>
      </w:pPr>
      <w:r w:rsidR="5EE588EC">
        <w:drawing>
          <wp:inline wp14:editId="0D1E9682" wp14:anchorId="1B441E33">
            <wp:extent cx="4048125" cy="4572000"/>
            <wp:effectExtent l="0" t="0" r="0" b="0"/>
            <wp:docPr id="42293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b8b855092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588EC" w:rsidP="74AA4894" w:rsidRDefault="5EE588EC" w14:paraId="6326AA03" w14:textId="38A41E67">
      <w:pPr>
        <w:pStyle w:val="Normal"/>
        <w:rPr>
          <w:u w:val="none"/>
        </w:rPr>
      </w:pPr>
      <w:r w:rsidR="5EE588EC">
        <w:rPr>
          <w:u w:val="none"/>
        </w:rPr>
        <w:t>Add START and STOP special states:</w:t>
      </w:r>
    </w:p>
    <w:p w:rsidR="5EE588EC" w:rsidP="74AA4894" w:rsidRDefault="5EE588EC" w14:paraId="7DC8DA48" w14:textId="21103013">
      <w:pPr>
        <w:pStyle w:val="Normal"/>
        <w:rPr>
          <w:u w:val="none"/>
        </w:rPr>
      </w:pPr>
      <w:r w:rsidR="5EE588EC">
        <w:rPr>
          <w:u w:val="none"/>
        </w:rPr>
        <w:t xml:space="preserve">START -&gt; </w:t>
      </w:r>
      <w:r w:rsidR="5EE588EC">
        <w:rPr>
          <w:u w:val="none"/>
        </w:rPr>
        <w:t>(‘ ‘</w:t>
      </w:r>
      <w:r w:rsidR="5EE588EC">
        <w:rPr>
          <w:u w:val="none"/>
        </w:rPr>
        <w:t>, ‘START’)</w:t>
      </w:r>
    </w:p>
    <w:p w:rsidR="5EE588EC" w:rsidP="74AA4894" w:rsidRDefault="5EE588EC" w14:paraId="2ED58D90" w14:textId="2F32390D">
      <w:pPr>
        <w:pStyle w:val="Normal"/>
        <w:rPr>
          <w:u w:val="none"/>
        </w:rPr>
      </w:pPr>
      <w:r w:rsidR="5EE588EC">
        <w:rPr>
          <w:u w:val="none"/>
        </w:rPr>
        <w:t xml:space="preserve">STOP -&gt; </w:t>
      </w:r>
      <w:r w:rsidR="5EE588EC">
        <w:rPr>
          <w:u w:val="none"/>
        </w:rPr>
        <w:t>(‘ ‘</w:t>
      </w:r>
      <w:r w:rsidR="5EE588EC">
        <w:rPr>
          <w:u w:val="none"/>
        </w:rPr>
        <w:t>, ‘STOP’)</w:t>
      </w:r>
    </w:p>
    <w:p w:rsidR="74AA4894" w:rsidP="74AA4894" w:rsidRDefault="74AA4894" w14:paraId="0EA94773" w14:textId="1B2D4144">
      <w:pPr>
        <w:pStyle w:val="Normal"/>
        <w:rPr>
          <w:u w:val="none"/>
        </w:rPr>
      </w:pPr>
    </w:p>
    <w:p w:rsidR="5EE588EC" w:rsidP="74AA4894" w:rsidRDefault="5EE588EC" w14:paraId="52DAB81D" w14:textId="58F01926">
      <w:pPr>
        <w:pStyle w:val="Normal"/>
        <w:rPr>
          <w:u w:val="none"/>
        </w:rPr>
      </w:pPr>
      <w:r w:rsidR="5EE588EC">
        <w:rPr>
          <w:u w:val="none"/>
        </w:rPr>
        <w:t>And split the data into word and label and append it to a list of training data examples:</w:t>
      </w:r>
    </w:p>
    <w:p w:rsidR="5EE588EC" w:rsidP="74AA4894" w:rsidRDefault="5EE588EC" w14:paraId="4B5B717B" w14:textId="6A6AD54E">
      <w:pPr>
        <w:pStyle w:val="Normal"/>
        <w:rPr>
          <w:u w:val="none"/>
        </w:rPr>
      </w:pPr>
      <w:r w:rsidR="5EE588EC">
        <w:rPr>
          <w:u w:val="none"/>
        </w:rPr>
        <w:t>For ES:</w:t>
      </w:r>
    </w:p>
    <w:p w:rsidR="5EE588EC" w:rsidP="74AA4894" w:rsidRDefault="5EE588EC" w14:paraId="0028FFBF" w14:textId="678AC6E5">
      <w:pPr>
        <w:pStyle w:val="Normal"/>
      </w:pPr>
      <w:r w:rsidR="5EE588EC">
        <w:drawing>
          <wp:inline wp14:editId="19988D46" wp14:anchorId="0B40F9AB">
            <wp:extent cx="4572000" cy="2543175"/>
            <wp:effectExtent l="0" t="0" r="0" b="0"/>
            <wp:docPr id="18162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f5a965834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588EC" w:rsidP="74AA4894" w:rsidRDefault="5EE588EC" w14:paraId="37ECCFB3" w14:textId="2CBCF76D">
      <w:pPr>
        <w:pStyle w:val="Normal"/>
      </w:pPr>
      <w:r w:rsidR="5EE588EC">
        <w:rPr/>
        <w:t>For RU:</w:t>
      </w:r>
    </w:p>
    <w:p w:rsidR="5EE588EC" w:rsidP="74AA4894" w:rsidRDefault="5EE588EC" w14:paraId="7D58301D" w14:textId="1B8486BA">
      <w:pPr>
        <w:pStyle w:val="Normal"/>
      </w:pPr>
      <w:r w:rsidR="5EE588EC">
        <w:drawing>
          <wp:inline wp14:editId="0473A002" wp14:anchorId="7D64FE24">
            <wp:extent cx="4572000" cy="2333625"/>
            <wp:effectExtent l="0" t="0" r="0" b="0"/>
            <wp:docPr id="42277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f40b7373f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C" w:rsidP="74AA4894" w:rsidRDefault="00090F5C" w14:paraId="52CCD8D3" w14:textId="111690A8">
      <w:pPr>
        <w:pStyle w:val="Normal"/>
      </w:pPr>
      <w:r w:rsidR="00090F5C">
        <w:rPr/>
        <w:t>Label_count</w:t>
      </w:r>
      <w:r w:rsidR="00090F5C">
        <w:rPr/>
        <w:t xml:space="preserve"> dictionary that </w:t>
      </w:r>
      <w:r w:rsidR="00090F5C">
        <w:rPr/>
        <w:t>contains</w:t>
      </w:r>
      <w:r w:rsidR="00090F5C">
        <w:rPr/>
        <w:t xml:space="preserve"> the count of each state has its value (</w:t>
      </w:r>
      <w:r w:rsidR="00090F5C">
        <w:rPr/>
        <w:t>initialised</w:t>
      </w:r>
      <w:r w:rsidR="00090F5C">
        <w:rPr/>
        <w:t xml:space="preserve"> to 0) and the state as its key:</w:t>
      </w:r>
    </w:p>
    <w:p w:rsidR="630BE2BB" w:rsidP="74AA4894" w:rsidRDefault="630BE2BB" w14:paraId="445A1719" w14:textId="6FF48A74">
      <w:pPr>
        <w:pStyle w:val="Normal"/>
      </w:pPr>
      <w:r w:rsidR="630BE2BB">
        <w:drawing>
          <wp:inline wp14:editId="61A8D48C" wp14:anchorId="1E857F53">
            <wp:extent cx="4572000" cy="295275"/>
            <wp:effectExtent l="0" t="0" r="0" b="0"/>
            <wp:docPr id="122094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39f33ac66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53E01" w:rsidP="74AA4894" w:rsidRDefault="03353E01" w14:paraId="174AFBC0" w14:textId="1CADE5A1">
      <w:pPr>
        <w:pStyle w:val="Normal"/>
      </w:pPr>
      <w:r w:rsidR="03353E01">
        <w:rPr/>
        <w:t xml:space="preserve">Label_transitions dictionary that </w:t>
      </w:r>
      <w:r w:rsidR="03353E01">
        <w:rPr/>
        <w:t>contains</w:t>
      </w:r>
      <w:r w:rsidR="03353E01">
        <w:rPr/>
        <w:t xml:space="preserve"> the state transitions as the key and its respective count as its value:</w:t>
      </w:r>
    </w:p>
    <w:p w:rsidR="03353E01" w:rsidP="74AA4894" w:rsidRDefault="03353E01" w14:paraId="73ABFD19" w14:textId="4B8BA5A2">
      <w:pPr>
        <w:pStyle w:val="Normal"/>
      </w:pPr>
      <w:r w:rsidR="03353E01">
        <w:rPr/>
        <w:t>State transitions -&gt; (prev_state , current_state)</w:t>
      </w:r>
    </w:p>
    <w:p w:rsidR="03353E01" w:rsidP="74AA4894" w:rsidRDefault="03353E01" w14:paraId="63455315" w14:textId="5FEC1A54">
      <w:pPr>
        <w:pStyle w:val="Normal"/>
      </w:pPr>
      <w:r w:rsidR="03353E01">
        <w:drawing>
          <wp:inline wp14:editId="2BA12D7C" wp14:anchorId="2E82FC97">
            <wp:extent cx="4572000" cy="990600"/>
            <wp:effectExtent l="0" t="0" r="0" b="0"/>
            <wp:docPr id="1253952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4c896506341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E5554" w:rsidP="74AA4894" w:rsidRDefault="425E5554" w14:paraId="24C66199" w14:textId="5CD342B3">
      <w:pPr>
        <w:pStyle w:val="Normal"/>
      </w:pPr>
      <w:r w:rsidR="425E5554">
        <w:rPr/>
        <w:t xml:space="preserve">The </w:t>
      </w:r>
      <w:r w:rsidR="425E5554">
        <w:rPr/>
        <w:t>estimate_transition_parameters</w:t>
      </w:r>
      <w:r w:rsidR="425E5554">
        <w:rPr/>
        <w:t xml:space="preserve"> function that takes in the dataset as its argument:</w:t>
      </w:r>
    </w:p>
    <w:p w:rsidR="425E5554" w:rsidP="74AA4894" w:rsidRDefault="425E5554" w14:paraId="04CAFCD5" w14:textId="1CC9D23E">
      <w:pPr>
        <w:pStyle w:val="Normal"/>
      </w:pPr>
      <w:r w:rsidR="425E5554">
        <w:rPr/>
        <w:t>Transition_probability</w:t>
      </w:r>
      <w:r w:rsidR="425E5554">
        <w:rPr/>
        <w:t xml:space="preserve"> dictionary is initialized to store the state transitions as the key and its respective transition probability as the value:</w:t>
      </w:r>
    </w:p>
    <w:p w:rsidR="425E5554" w:rsidP="74AA4894" w:rsidRDefault="425E5554" w14:paraId="25BCABAA" w14:textId="7B58E608">
      <w:pPr>
        <w:pStyle w:val="Normal"/>
      </w:pPr>
      <w:r w:rsidRPr="74AA4894" w:rsidR="425E5554">
        <w:rPr>
          <w:b w:val="1"/>
          <w:bCs w:val="1"/>
        </w:rPr>
        <w:t>State transition is defined as -&gt; (</w:t>
      </w:r>
      <w:r w:rsidRPr="74AA4894" w:rsidR="425E5554">
        <w:rPr>
          <w:b w:val="1"/>
          <w:bCs w:val="1"/>
        </w:rPr>
        <w:t>current_state</w:t>
      </w:r>
      <w:r w:rsidRPr="74AA4894" w:rsidR="425E5554">
        <w:rPr>
          <w:b w:val="1"/>
          <w:bCs w:val="1"/>
        </w:rPr>
        <w:t xml:space="preserve">, </w:t>
      </w:r>
      <w:r w:rsidRPr="74AA4894" w:rsidR="425E5554">
        <w:rPr>
          <w:b w:val="1"/>
          <w:bCs w:val="1"/>
        </w:rPr>
        <w:t>prev_state</w:t>
      </w:r>
      <w:r w:rsidRPr="74AA4894" w:rsidR="425E5554">
        <w:rPr>
          <w:b w:val="1"/>
          <w:bCs w:val="1"/>
        </w:rPr>
        <w:t xml:space="preserve">) </w:t>
      </w:r>
      <w:r w:rsidR="425E5554">
        <w:rPr/>
        <w:t xml:space="preserve">according to the convention followed in </w:t>
      </w:r>
      <w:r w:rsidR="425E5554">
        <w:rPr/>
        <w:t>the question</w:t>
      </w:r>
    </w:p>
    <w:p w:rsidR="425E5554" w:rsidP="74AA4894" w:rsidRDefault="425E5554" w14:paraId="13404D34" w14:textId="72901320">
      <w:pPr>
        <w:pStyle w:val="Normal"/>
      </w:pPr>
      <w:r w:rsidR="425E5554">
        <w:drawing>
          <wp:inline wp14:editId="6DCE5411" wp14:anchorId="688BC4F7">
            <wp:extent cx="4572000" cy="733425"/>
            <wp:effectExtent l="0" t="0" r="0" b="0"/>
            <wp:docPr id="72290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73b45e9b4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B24D" w:rsidP="74AA4894" w:rsidRDefault="007EB24D" w14:paraId="0D530CDA" w14:textId="453E69A6">
      <w:pPr>
        <w:pStyle w:val="Normal"/>
      </w:pPr>
      <w:r w:rsidR="007EB24D">
        <w:rPr/>
        <w:t xml:space="preserve">The function iterates over the data set and </w:t>
      </w:r>
      <w:r w:rsidR="007EB24D">
        <w:rPr/>
        <w:t>everytime</w:t>
      </w:r>
      <w:r w:rsidR="007EB24D">
        <w:rPr/>
        <w:t xml:space="preserve"> it </w:t>
      </w:r>
      <w:r w:rsidR="007EB24D">
        <w:rPr/>
        <w:t>encounters</w:t>
      </w:r>
      <w:r w:rsidR="007EB24D">
        <w:rPr/>
        <w:t xml:space="preserve"> a transition from </w:t>
      </w:r>
      <w:r w:rsidR="007EB24D">
        <w:rPr/>
        <w:t>prev_state</w:t>
      </w:r>
      <w:r w:rsidR="007EB24D">
        <w:rPr/>
        <w:t xml:space="preserve"> to </w:t>
      </w:r>
      <w:r w:rsidR="007EB24D">
        <w:rPr/>
        <w:t>current_state</w:t>
      </w:r>
      <w:r w:rsidR="007EB24D">
        <w:rPr/>
        <w:t>, the count of the state transition is incremented by 1</w:t>
      </w:r>
      <w:r w:rsidR="34AC3865">
        <w:rPr/>
        <w:t>. Similarly, the count of the state also increases</w:t>
      </w:r>
    </w:p>
    <w:p w:rsidR="007EB24D" w:rsidP="74AA4894" w:rsidRDefault="007EB24D" w14:paraId="1756E300" w14:textId="6D03B85D">
      <w:pPr>
        <w:pStyle w:val="Normal"/>
      </w:pPr>
      <w:r w:rsidR="007EB24D">
        <w:drawing>
          <wp:inline wp14:editId="462DB94C" wp14:anchorId="67C9A29A">
            <wp:extent cx="4572000" cy="1657350"/>
            <wp:effectExtent l="0" t="0" r="0" b="0"/>
            <wp:docPr id="1509645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fb4f23697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EAAFE" w:rsidP="74AA4894" w:rsidRDefault="13FEAAFE" w14:paraId="1DCABB3B" w14:textId="382F5F88">
      <w:pPr>
        <w:pStyle w:val="Normal"/>
      </w:pPr>
      <w:r w:rsidR="13FEAAFE">
        <w:rPr/>
        <w:t xml:space="preserve">Calculate the </w:t>
      </w:r>
      <w:r w:rsidR="13FEAAFE">
        <w:rPr/>
        <w:t>transition_probability</w:t>
      </w:r>
      <w:r w:rsidR="13FEAAFE">
        <w:rPr/>
        <w:t xml:space="preserve"> using the formula:</w:t>
      </w:r>
    </w:p>
    <w:p w:rsidR="13FEAAFE" w:rsidP="74AA4894" w:rsidRDefault="13FEAAFE" w14:paraId="7EF9048F" w14:textId="4BFE5B0F">
      <w:pPr>
        <w:pStyle w:val="Normal"/>
      </w:pPr>
      <w:r w:rsidR="13FEAAFE">
        <w:drawing>
          <wp:inline wp14:editId="5027839F" wp14:anchorId="7C12CD4F">
            <wp:extent cx="2886075" cy="734637"/>
            <wp:effectExtent l="0" t="0" r="0" b="0"/>
            <wp:docPr id="132218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4ef9cfad7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EAAFE" w:rsidP="74AA4894" w:rsidRDefault="13FEAAFE" w14:paraId="30325745" w14:textId="4CDB4DE2">
      <w:pPr>
        <w:pStyle w:val="Normal"/>
      </w:pPr>
      <w:r w:rsidR="13FEAAFE">
        <w:rPr/>
        <w:t xml:space="preserve">For each state in the set of states, we calculate the transition probability by dividing the count of transition from </w:t>
      </w:r>
      <w:r w:rsidR="13FEAAFE">
        <w:rPr/>
        <w:t>prev_state</w:t>
      </w:r>
      <w:r w:rsidR="13FEAAFE">
        <w:rPr/>
        <w:t xml:space="preserve"> to </w:t>
      </w:r>
      <w:r w:rsidR="13FEAAFE">
        <w:rPr/>
        <w:t>current_state</w:t>
      </w:r>
      <w:r w:rsidR="13FEAAFE">
        <w:rPr/>
        <w:t xml:space="preserve"> by the count of prev_state</w:t>
      </w:r>
    </w:p>
    <w:p w:rsidR="13FEAAFE" w:rsidP="74AA4894" w:rsidRDefault="13FEAAFE" w14:paraId="6E3F4317" w14:textId="0E4BA2F4">
      <w:pPr>
        <w:pStyle w:val="Normal"/>
      </w:pPr>
      <w:r w:rsidR="13FEAAFE">
        <w:drawing>
          <wp:inline wp14:editId="0D85D77F" wp14:anchorId="0BAC0635">
            <wp:extent cx="6191250" cy="846772"/>
            <wp:effectExtent l="0" t="0" r="0" b="0"/>
            <wp:docPr id="42842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b1952a971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1DEFD" w:rsidP="74AA4894" w:rsidRDefault="0AE1DEFD" w14:paraId="61369148" w14:textId="5D26572A">
      <w:pPr>
        <w:pStyle w:val="Normal"/>
      </w:pPr>
      <w:r w:rsidR="0AE1DEFD">
        <w:rPr/>
        <w:t>We further cleanup the function by removing the transition from END to START after every line in the dataset:</w:t>
      </w:r>
    </w:p>
    <w:p w:rsidR="74AA4894" w:rsidP="74AA4894" w:rsidRDefault="74AA4894" w14:paraId="5D212255" w14:textId="179CE5DC">
      <w:pPr>
        <w:pStyle w:val="Normal"/>
      </w:pPr>
    </w:p>
    <w:p w:rsidR="74AA4894" w:rsidP="74AA4894" w:rsidRDefault="74AA4894" w14:paraId="5EB9B864" w14:textId="1B91F14C">
      <w:pPr>
        <w:pStyle w:val="Normal"/>
      </w:pPr>
    </w:p>
    <w:p w:rsidR="74AA4894" w:rsidP="74AA4894" w:rsidRDefault="74AA4894" w14:paraId="35A9D3FE" w14:textId="1B8CBD34">
      <w:pPr>
        <w:pStyle w:val="Normal"/>
      </w:pPr>
    </w:p>
    <w:p w:rsidR="74AA4894" w:rsidP="74AA4894" w:rsidRDefault="74AA4894" w14:paraId="7BB1464D" w14:textId="1AB02661">
      <w:pPr>
        <w:pStyle w:val="Normal"/>
      </w:pPr>
    </w:p>
    <w:p w:rsidR="0AE1DEFD" w:rsidP="74AA4894" w:rsidRDefault="0AE1DEFD" w14:paraId="44880615" w14:textId="73707411">
      <w:pPr>
        <w:pStyle w:val="Normal"/>
      </w:pPr>
      <w:r w:rsidR="0AE1DEFD">
        <w:drawing>
          <wp:inline wp14:editId="52F03941" wp14:anchorId="7F6FAA07">
            <wp:extent cx="4572000" cy="1200150"/>
            <wp:effectExtent l="0" t="0" r="0" b="0"/>
            <wp:docPr id="705542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283971492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22316D" w:rsidP="74AA4894" w:rsidRDefault="3522316D" w14:paraId="29942FDE" w14:textId="0B625DBD">
      <w:pPr>
        <w:pStyle w:val="Normal"/>
        <w:rPr>
          <w:b w:val="1"/>
          <w:bCs w:val="1"/>
        </w:rPr>
      </w:pPr>
      <w:r w:rsidRPr="74AA4894" w:rsidR="3522316D">
        <w:rPr>
          <w:b w:val="1"/>
          <w:bCs w:val="1"/>
        </w:rPr>
        <w:t>The results for the transition parameters for the datasets ES and RU are as follows:</w:t>
      </w:r>
    </w:p>
    <w:p w:rsidR="3522316D" w:rsidP="74AA4894" w:rsidRDefault="3522316D" w14:paraId="1198DE0C" w14:textId="2ACD54F5">
      <w:pPr>
        <w:pStyle w:val="Normal"/>
      </w:pPr>
      <w:r w:rsidR="3522316D">
        <w:rPr/>
        <w:t>The format of the transition parameters is such that:</w:t>
      </w:r>
    </w:p>
    <w:p w:rsidR="3522316D" w:rsidP="74AA4894" w:rsidRDefault="3522316D" w14:paraId="0ACD5E3A" w14:textId="0857D0F6">
      <w:pPr>
        <w:pStyle w:val="Normal"/>
      </w:pPr>
      <w:r w:rsidR="3522316D">
        <w:rPr/>
        <w:t xml:space="preserve">For </w:t>
      </w:r>
      <w:r w:rsidR="3522316D">
        <w:rPr/>
        <w:t>eg</w:t>
      </w:r>
      <w:r w:rsidR="3522316D">
        <w:rPr/>
        <w:t xml:space="preserve">, if we look at the transition parameters for the ES dataset, </w:t>
      </w:r>
    </w:p>
    <w:p w:rsidR="3522316D" w:rsidP="74AA4894" w:rsidRDefault="3522316D" w14:paraId="142C91AD" w14:textId="66657308">
      <w:pPr>
        <w:spacing w:line="270" w:lineRule="exact"/>
        <w:rPr>
          <w:noProof w:val="0"/>
          <w:lang w:val="en-US"/>
        </w:rPr>
      </w:pPr>
      <w:r w:rsidRPr="74AA4894" w:rsidR="3522316D">
        <w:rPr>
          <w:noProof w:val="0"/>
          <w:lang w:val="en-US"/>
        </w:rPr>
        <w:t xml:space="preserve">transition_probability = {('O', 'START'): 0.9289176090468497 … } </w:t>
      </w:r>
    </w:p>
    <w:p w:rsidR="3522316D" w:rsidP="74AA4894" w:rsidRDefault="3522316D" w14:paraId="62810D56" w14:textId="31026CC4">
      <w:pPr>
        <w:spacing w:line="270" w:lineRule="exact"/>
        <w:rPr>
          <w:noProof w:val="0"/>
          <w:lang w:val="en-US"/>
        </w:rPr>
      </w:pPr>
      <w:r w:rsidRPr="74AA4894" w:rsidR="3522316D">
        <w:rPr>
          <w:noProof w:val="0"/>
          <w:lang w:val="en-US"/>
        </w:rPr>
        <w:t>where</w:t>
      </w:r>
      <w:r w:rsidRPr="74AA4894" w:rsidR="3522316D">
        <w:rPr>
          <w:noProof w:val="0"/>
          <w:lang w:val="en-US"/>
        </w:rPr>
        <w:t xml:space="preserve"> the transition probability of state START </w:t>
      </w:r>
      <w:r w:rsidRPr="74AA4894" w:rsidR="3522316D">
        <w:rPr>
          <w:b w:val="1"/>
          <w:bCs w:val="1"/>
          <w:noProof w:val="0"/>
          <w:lang w:val="en-US"/>
        </w:rPr>
        <w:t>to</w:t>
      </w:r>
      <w:r w:rsidRPr="74AA4894" w:rsidR="3522316D">
        <w:rPr>
          <w:noProof w:val="0"/>
          <w:lang w:val="en-US"/>
        </w:rPr>
        <w:t xml:space="preserve"> </w:t>
      </w:r>
      <w:r w:rsidRPr="74AA4894" w:rsidR="3522316D">
        <w:rPr>
          <w:noProof w:val="0"/>
          <w:lang w:val="en-US"/>
        </w:rPr>
        <w:t>state</w:t>
      </w:r>
      <w:r w:rsidRPr="74AA4894" w:rsidR="3522316D">
        <w:rPr>
          <w:noProof w:val="0"/>
          <w:lang w:val="en-US"/>
        </w:rPr>
        <w:t xml:space="preserve"> O is 0.929</w:t>
      </w:r>
    </w:p>
    <w:p w:rsidR="3522316D" w:rsidP="74AA4894" w:rsidRDefault="3522316D" w14:paraId="3D2663E8" w14:textId="390F005F">
      <w:pPr>
        <w:pStyle w:val="Normal"/>
        <w:jc w:val="center"/>
      </w:pPr>
      <w:r w:rsidR="3522316D">
        <w:rPr/>
        <w:t xml:space="preserve">OR,  </w:t>
      </w:r>
    </w:p>
    <w:p w:rsidR="39415ADE" w:rsidP="74AA4894" w:rsidRDefault="39415ADE" w14:paraId="1363EA42" w14:textId="24F2847F">
      <w:pPr>
        <w:pStyle w:val="Normal"/>
        <w:jc w:val="center"/>
      </w:pPr>
      <w:r w:rsidRPr="74AA4894" w:rsidR="39415ADE">
        <w:rPr>
          <w:sz w:val="28"/>
          <w:szCs w:val="28"/>
        </w:rPr>
        <w:t xml:space="preserve">q </w:t>
      </w:r>
      <w:r w:rsidRPr="74AA4894" w:rsidR="3522316D">
        <w:rPr>
          <w:sz w:val="28"/>
          <w:szCs w:val="28"/>
        </w:rPr>
        <w:t>(</w:t>
      </w:r>
      <w:r w:rsidRPr="74AA4894" w:rsidR="3522316D">
        <w:rPr>
          <w:sz w:val="28"/>
          <w:szCs w:val="28"/>
        </w:rPr>
        <w:t>O| START) = 0.929</w:t>
      </w:r>
    </w:p>
    <w:p w:rsidR="3522316D" w:rsidP="74AA4894" w:rsidRDefault="3522316D" w14:paraId="6C46CC03" w14:textId="18C8A7A6">
      <w:pPr>
        <w:pStyle w:val="Normal"/>
      </w:pPr>
      <w:r w:rsidR="3522316D">
        <w:drawing>
          <wp:inline wp14:editId="4984714C" wp14:anchorId="56C0A783">
            <wp:extent cx="5781675" cy="2238375"/>
            <wp:effectExtent l="0" t="0" r="0" b="0"/>
            <wp:docPr id="2045089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a1e17a153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1B55BDE4" w14:textId="7C9F7EED">
      <w:pPr>
        <w:pStyle w:val="Normal"/>
      </w:pPr>
    </w:p>
    <w:p w:rsidR="0576D6D2" w:rsidP="74AA4894" w:rsidRDefault="0576D6D2" w14:paraId="29FBA24D" w14:textId="454E2544">
      <w:pPr>
        <w:pStyle w:val="Normal"/>
        <w:rPr>
          <w:u w:val="none"/>
        </w:rPr>
      </w:pPr>
      <w:r w:rsidR="0576D6D2">
        <w:rPr>
          <w:u w:val="none"/>
        </w:rPr>
        <w:t>(b)</w:t>
      </w:r>
    </w:p>
    <w:p w:rsidR="0576D6D2" w:rsidP="74AA4894" w:rsidRDefault="0576D6D2" w14:paraId="3063F4B7" w14:textId="7968CD35">
      <w:pPr>
        <w:pStyle w:val="Normal"/>
        <w:rPr>
          <w:u w:val="none"/>
        </w:rPr>
      </w:pPr>
      <w:r w:rsidR="0576D6D2">
        <w:rPr>
          <w:u w:val="none"/>
        </w:rPr>
        <w:t>Import necessary packages and open ES/RU files respectively.</w:t>
      </w:r>
    </w:p>
    <w:p w:rsidR="0576D6D2" w:rsidP="74AA4894" w:rsidRDefault="0576D6D2" w14:paraId="19C4160C" w14:textId="03120F10">
      <w:pPr>
        <w:pStyle w:val="Normal"/>
      </w:pPr>
      <w:r w:rsidR="0576D6D2">
        <w:drawing>
          <wp:inline wp14:editId="1D809045" wp14:anchorId="2121975A">
            <wp:extent cx="5895975" cy="1805642"/>
            <wp:effectExtent l="0" t="0" r="0" b="0"/>
            <wp:docPr id="52221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d264c9390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6D6D2" w:rsidP="74AA4894" w:rsidRDefault="0576D6D2" w14:paraId="064F2EF1" w14:textId="361C12C7">
      <w:pPr>
        <w:pStyle w:val="Normal"/>
      </w:pPr>
      <w:r w:rsidR="0576D6D2">
        <w:rPr/>
        <w:t xml:space="preserve">Convert calculated emission parameters to a dictionary with keys as tuples of </w:t>
      </w:r>
      <w:r w:rsidR="1AB79563">
        <w:rPr/>
        <w:t xml:space="preserve">observation and state, </w:t>
      </w:r>
      <w:r w:rsidR="0576D6D2">
        <w:rPr/>
        <w:t xml:space="preserve">and values </w:t>
      </w:r>
      <w:r w:rsidR="26501C30">
        <w:rPr/>
        <w:t xml:space="preserve">as </w:t>
      </w:r>
      <w:r w:rsidR="0576D6D2">
        <w:rPr/>
        <w:t>probabilities</w:t>
      </w:r>
      <w:r w:rsidR="18E9758D">
        <w:rPr/>
        <w:t>.</w:t>
      </w:r>
    </w:p>
    <w:p w:rsidR="0576D6D2" w:rsidP="74AA4894" w:rsidRDefault="0576D6D2" w14:paraId="604B7769" w14:textId="4CC6ECAC">
      <w:pPr>
        <w:pStyle w:val="Normal"/>
      </w:pPr>
      <w:r w:rsidR="0576D6D2">
        <w:drawing>
          <wp:inline wp14:editId="50D94196" wp14:anchorId="383FAD43">
            <wp:extent cx="5838702" cy="2809875"/>
            <wp:effectExtent l="0" t="0" r="0" b="0"/>
            <wp:docPr id="45992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f7a750e59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0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EA5A3" w:rsidP="74AA4894" w:rsidRDefault="694EA5A3" w14:paraId="71AFAB2B" w14:textId="56F95C24">
      <w:pPr>
        <w:pStyle w:val="Normal"/>
      </w:pPr>
      <w:r w:rsidR="694EA5A3">
        <w:rPr/>
        <w:t xml:space="preserve">Convert transition probabilities calculated in </w:t>
      </w:r>
      <w:r w:rsidR="694EA5A3">
        <w:rPr/>
        <w:t>the previous</w:t>
      </w:r>
      <w:r w:rsidR="694EA5A3">
        <w:rPr/>
        <w:t xml:space="preserve"> part into a dictionary format.</w:t>
      </w:r>
    </w:p>
    <w:p w:rsidR="694EA5A3" w:rsidP="74AA4894" w:rsidRDefault="694EA5A3" w14:paraId="4C604028" w14:textId="78C0DC07">
      <w:pPr>
        <w:pStyle w:val="Normal"/>
      </w:pPr>
      <w:r w:rsidR="694EA5A3">
        <w:drawing>
          <wp:inline wp14:editId="04BA6635" wp14:anchorId="2A7278B6">
            <wp:extent cx="6078822" cy="2190909"/>
            <wp:effectExtent l="0" t="0" r="0" b="0"/>
            <wp:docPr id="559602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2c7a271e0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22" cy="21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FDB44" w:rsidP="74AA4894" w:rsidRDefault="589FDB44" w14:paraId="66E1410F" w14:textId="25862F49">
      <w:pPr>
        <w:pStyle w:val="Normal"/>
      </w:pPr>
      <w:r w:rsidR="589FDB44">
        <w:rPr/>
        <w:t>Starting</w:t>
      </w:r>
      <w:r w:rsidR="30AE2625">
        <w:rPr/>
        <w:t xml:space="preserve"> </w:t>
      </w:r>
      <w:r w:rsidR="589FDB44">
        <w:rPr/>
        <w:t xml:space="preserve">off the </w:t>
      </w:r>
      <w:r w:rsidR="30AE2625">
        <w:rPr/>
        <w:t>Viterbi</w:t>
      </w:r>
      <w:r w:rsidR="30AE2625">
        <w:rPr/>
        <w:t xml:space="preserve"> algorithm, </w:t>
      </w:r>
      <w:r w:rsidR="6D88A027">
        <w:rPr/>
        <w:t xml:space="preserve">after </w:t>
      </w:r>
      <w:r w:rsidR="6D88A027">
        <w:rPr/>
        <w:t>initializing</w:t>
      </w:r>
      <w:r w:rsidR="6D88A027">
        <w:rPr/>
        <w:t xml:space="preserve">, </w:t>
      </w:r>
      <w:r w:rsidR="30AE2625">
        <w:rPr/>
        <w:t xml:space="preserve">for each state in the </w:t>
      </w:r>
      <w:r w:rsidR="30AE2625">
        <w:rPr/>
        <w:t>states</w:t>
      </w:r>
      <w:r w:rsidR="30AE2625">
        <w:rPr/>
        <w:t xml:space="preserve"> list, we calculate the </w:t>
      </w:r>
      <w:r w:rsidR="30AE2625">
        <w:rPr/>
        <w:t>initial</w:t>
      </w:r>
      <w:r w:rsidR="30AE2625">
        <w:rPr/>
        <w:t xml:space="preserve"> score and</w:t>
      </w:r>
      <w:r w:rsidR="37595955">
        <w:rPr/>
        <w:t xml:space="preserve"> note the </w:t>
      </w:r>
      <w:r w:rsidR="30AE2625">
        <w:rPr/>
        <w:t>backpointer</w:t>
      </w:r>
      <w:r w:rsidR="30AE2625">
        <w:rPr/>
        <w:t>.</w:t>
      </w:r>
    </w:p>
    <w:p w:rsidR="30AE2625" w:rsidP="74AA4894" w:rsidRDefault="30AE2625" w14:paraId="642747B2" w14:textId="5011331E">
      <w:pPr>
        <w:pStyle w:val="Normal"/>
      </w:pPr>
      <w:r w:rsidR="30AE2625">
        <w:rPr/>
        <w:t xml:space="preserve">The </w:t>
      </w:r>
      <w:r w:rsidR="30AE2625">
        <w:rPr/>
        <w:t>initial</w:t>
      </w:r>
      <w:r w:rsidR="30AE2625">
        <w:rPr/>
        <w:t xml:space="preserve"> score for each state is calculated as the logarithm of the product of the </w:t>
      </w:r>
      <w:r w:rsidR="30AE2625">
        <w:rPr/>
        <w:t>initial</w:t>
      </w:r>
      <w:r w:rsidR="30AE2625">
        <w:rPr/>
        <w:t xml:space="preserve"> transition probability from the 'START' state to the current state and the emission probability of the first observation given the state.</w:t>
      </w:r>
    </w:p>
    <w:p w:rsidR="30AE2625" w:rsidP="74AA4894" w:rsidRDefault="30AE2625" w14:paraId="1D3494F8" w14:textId="090B6FE4">
      <w:pPr>
        <w:pStyle w:val="Normal"/>
      </w:pPr>
      <w:r w:rsidR="30AE2625">
        <w:drawing>
          <wp:inline wp14:editId="51A648FF" wp14:anchorId="388B0483">
            <wp:extent cx="6096000" cy="1435100"/>
            <wp:effectExtent l="0" t="0" r="0" b="0"/>
            <wp:docPr id="1412754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b8f0886e6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302E9" w:rsidP="74AA4894" w:rsidRDefault="1FA302E9" w14:paraId="419498FB" w14:textId="6C8FDFE5">
      <w:pPr>
        <w:pStyle w:val="Normal"/>
      </w:pPr>
      <w:r w:rsidR="1FA302E9">
        <w:rPr/>
        <w:t>For forward pass, we iterate through time steps f</w:t>
      </w:r>
      <w:r w:rsidR="1FA302E9">
        <w:rPr/>
        <w:t xml:space="preserve">rom 1 to </w:t>
      </w:r>
      <w:r w:rsidR="1FA302E9">
        <w:rPr/>
        <w:t xml:space="preserve">n – 1 and </w:t>
      </w:r>
      <w:r w:rsidR="1FA302E9">
        <w:rPr/>
        <w:t xml:space="preserve">calculate the </w:t>
      </w:r>
      <w:r w:rsidR="1FA302E9">
        <w:rPr/>
        <w:t>maximum</w:t>
      </w:r>
      <w:r w:rsidR="1FA302E9">
        <w:rPr/>
        <w:t xml:space="preserve"> score achievable at that state and set the </w:t>
      </w:r>
      <w:r w:rsidR="1FA302E9">
        <w:rPr/>
        <w:t>backpointer</w:t>
      </w:r>
      <w:r w:rsidR="1FA302E9">
        <w:rPr/>
        <w:t xml:space="preserve"> </w:t>
      </w:r>
      <w:r w:rsidR="1FA302E9">
        <w:rPr/>
        <w:t>leading</w:t>
      </w:r>
      <w:r w:rsidR="1FA302E9">
        <w:rPr/>
        <w:t xml:space="preserve"> to that </w:t>
      </w:r>
      <w:r w:rsidR="1FA302E9">
        <w:rPr/>
        <w:t>maximum</w:t>
      </w:r>
      <w:r w:rsidR="1FA302E9">
        <w:rPr/>
        <w:t xml:space="preserve"> score.</w:t>
      </w:r>
    </w:p>
    <w:p w:rsidR="1FA302E9" w:rsidP="74AA4894" w:rsidRDefault="1FA302E9" w14:paraId="5F2C2382" w14:textId="2B1A2F07">
      <w:pPr>
        <w:pStyle w:val="Normal"/>
      </w:pPr>
      <w:r w:rsidR="1FA302E9">
        <w:rPr/>
        <w:t xml:space="preserve">The algorithm iterates over all possible </w:t>
      </w:r>
      <w:r w:rsidR="1FA302E9">
        <w:rPr/>
        <w:t>previous</w:t>
      </w:r>
      <w:r w:rsidR="1FA302E9">
        <w:rPr/>
        <w:t xml:space="preserve"> states and calculates the score for transitioning to the current state from each </w:t>
      </w:r>
      <w:r w:rsidR="1FA302E9">
        <w:rPr/>
        <w:t>previous</w:t>
      </w:r>
      <w:r w:rsidR="1FA302E9">
        <w:rPr/>
        <w:t xml:space="preserve"> state. The score is the sum of the logarithms of the transition probability, emission probability of the current observation, and the score of the </w:t>
      </w:r>
      <w:r w:rsidR="1FA302E9">
        <w:rPr/>
        <w:t>previous</w:t>
      </w:r>
      <w:r w:rsidR="1FA302E9">
        <w:rPr/>
        <w:t xml:space="preserve"> state at time step </w:t>
      </w:r>
      <w:r w:rsidR="1FA302E9">
        <w:rPr/>
        <w:t>t - 1</w:t>
      </w:r>
      <w:r w:rsidR="1FA302E9">
        <w:rPr/>
        <w:t>.</w:t>
      </w:r>
    </w:p>
    <w:p w:rsidR="74AA4894" w:rsidP="74AA4894" w:rsidRDefault="74AA4894" w14:paraId="6261CAA2" w14:textId="66B62D09">
      <w:pPr>
        <w:pStyle w:val="Normal"/>
      </w:pPr>
    </w:p>
    <w:p w:rsidR="1FA302E9" w:rsidP="74AA4894" w:rsidRDefault="1FA302E9" w14:paraId="5C575CAE" w14:textId="7FB714BB">
      <w:pPr>
        <w:pStyle w:val="Normal"/>
      </w:pPr>
      <w:r w:rsidR="1FA302E9">
        <w:drawing>
          <wp:inline wp14:editId="7A32E08C" wp14:anchorId="49168E63">
            <wp:extent cx="6067425" cy="1858149"/>
            <wp:effectExtent l="0" t="0" r="0" b="0"/>
            <wp:docPr id="1902277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e0ca6d481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E1BE3" w:rsidP="74AA4894" w:rsidRDefault="273E1BE3" w14:paraId="10A6719A" w14:textId="4D268A1F">
      <w:pPr>
        <w:pStyle w:val="Normal"/>
      </w:pPr>
      <w:r w:rsidR="273E1BE3">
        <w:rPr/>
        <w:t xml:space="preserve">For termination step, we </w:t>
      </w:r>
      <w:r w:rsidR="273E1BE3">
        <w:rPr/>
        <w:t>identify</w:t>
      </w:r>
      <w:r w:rsidR="273E1BE3">
        <w:rPr/>
        <w:t xml:space="preserve"> the </w:t>
      </w:r>
      <w:r w:rsidR="273E1BE3">
        <w:rPr/>
        <w:t>most likely final</w:t>
      </w:r>
      <w:r w:rsidR="273E1BE3">
        <w:rPr/>
        <w:t xml:space="preserve"> state</w:t>
      </w:r>
      <w:r w:rsidR="273E1BE3">
        <w:rPr/>
        <w:t xml:space="preserve"> by calculating the </w:t>
      </w:r>
      <w:r w:rsidR="273E1BE3">
        <w:rPr/>
        <w:t>maximum</w:t>
      </w:r>
      <w:r w:rsidR="273E1BE3">
        <w:rPr/>
        <w:t xml:space="preserve"> score across all </w:t>
      </w:r>
      <w:r w:rsidR="273E1BE3">
        <w:rPr/>
        <w:t>possible states</w:t>
      </w:r>
      <w:r w:rsidR="273E1BE3">
        <w:rPr/>
        <w:t>, considering the transition probability from each state to the 'STOP' state.</w:t>
      </w:r>
    </w:p>
    <w:p w:rsidR="1FA302E9" w:rsidP="74AA4894" w:rsidRDefault="1FA302E9" w14:paraId="10C9C711" w14:textId="3FCB09E9">
      <w:pPr>
        <w:pStyle w:val="Normal"/>
      </w:pPr>
      <w:r w:rsidR="1FA302E9">
        <w:drawing>
          <wp:inline wp14:editId="5A10B701" wp14:anchorId="743CB3DF">
            <wp:extent cx="6096000" cy="1308100"/>
            <wp:effectExtent l="0" t="0" r="0" b="0"/>
            <wp:docPr id="2011798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1e6fa40b2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08E7C" w:rsidP="74AA4894" w:rsidRDefault="06908E7C" w14:paraId="5B2C44C4" w14:textId="4F106D4A">
      <w:pPr>
        <w:pStyle w:val="Normal"/>
      </w:pPr>
      <w:r w:rsidR="06908E7C">
        <w:rPr/>
        <w:t xml:space="preserve">For the backtracking step, we start from the </w:t>
      </w:r>
      <w:r w:rsidR="06908E7C">
        <w:rPr/>
        <w:t>most likely final</w:t>
      </w:r>
      <w:r w:rsidR="06908E7C">
        <w:rPr/>
        <w:t xml:space="preserve"> state obtained in the termination </w:t>
      </w:r>
      <w:bookmarkStart w:name="_Int_VfbQVEbc" w:id="880598387"/>
      <w:r w:rsidR="06908E7C">
        <w:rPr/>
        <w:t>step, and</w:t>
      </w:r>
      <w:bookmarkEnd w:id="880598387"/>
      <w:r w:rsidR="06908E7C">
        <w:rPr/>
        <w:t xml:space="preserve"> backtrack to find the </w:t>
      </w:r>
      <w:r w:rsidR="06908E7C">
        <w:rPr/>
        <w:t>most likely sequence</w:t>
      </w:r>
      <w:r w:rsidR="06908E7C">
        <w:rPr/>
        <w:t xml:space="preserve"> of hidden states. </w:t>
      </w:r>
      <w:r w:rsidR="06908E7C">
        <w:rPr/>
        <w:t xml:space="preserve">It follows the </w:t>
      </w:r>
      <w:r w:rsidR="06908E7C">
        <w:rPr/>
        <w:t>backpointers</w:t>
      </w:r>
      <w:r w:rsidR="06908E7C">
        <w:rPr/>
        <w:t xml:space="preserve"> from time step </w:t>
      </w:r>
      <w:r w:rsidR="06908E7C">
        <w:rPr/>
        <w:t>n - 1</w:t>
      </w:r>
      <w:r w:rsidR="06908E7C">
        <w:rPr/>
        <w:t xml:space="preserve"> to time step </w:t>
      </w:r>
      <w:r w:rsidR="06908E7C">
        <w:rPr/>
        <w:t>0</w:t>
      </w:r>
      <w:r w:rsidR="06908E7C">
        <w:rPr/>
        <w:t xml:space="preserve">. At each time step, the </w:t>
      </w:r>
      <w:r w:rsidR="06908E7C">
        <w:rPr/>
        <w:t>backpointer</w:t>
      </w:r>
      <w:r w:rsidR="06908E7C">
        <w:rPr/>
        <w:t xml:space="preserve"> indicates the </w:t>
      </w:r>
      <w:r w:rsidR="06908E7C">
        <w:rPr/>
        <w:t>previous</w:t>
      </w:r>
      <w:r w:rsidR="06908E7C">
        <w:rPr/>
        <w:t xml:space="preserve"> state that led to the </w:t>
      </w:r>
      <w:r w:rsidR="06908E7C">
        <w:rPr/>
        <w:t>maximum</w:t>
      </w:r>
      <w:r w:rsidR="06908E7C">
        <w:rPr/>
        <w:t xml:space="preserve"> score.</w:t>
      </w:r>
    </w:p>
    <w:p w:rsidR="1FA302E9" w:rsidP="74AA4894" w:rsidRDefault="1FA302E9" w14:paraId="7A0EBC02" w14:textId="724C0B77">
      <w:pPr>
        <w:pStyle w:val="Normal"/>
      </w:pPr>
      <w:r w:rsidR="1FA302E9">
        <w:drawing>
          <wp:inline wp14:editId="0A1A8B4C" wp14:anchorId="63EF5893">
            <wp:extent cx="6105525" cy="775910"/>
            <wp:effectExtent l="0" t="0" r="0" b="0"/>
            <wp:docPr id="20436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ea25c9956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7E646" w:rsidP="74AA4894" w:rsidRDefault="2487E646" w14:paraId="1F5F8D92" w14:textId="186FF052">
      <w:pPr>
        <w:pStyle w:val="Normal"/>
      </w:pPr>
      <w:r w:rsidR="2487E646">
        <w:rPr/>
        <w:t>Next, we run this Viterbi algorithm on</w:t>
      </w:r>
      <w:r w:rsidR="2487E646">
        <w:rPr/>
        <w:t xml:space="preserve"> a set of sequences (</w:t>
      </w:r>
      <w:r w:rsidR="2487E646">
        <w:rPr/>
        <w:t>dev_set</w:t>
      </w:r>
      <w:r w:rsidR="2487E646">
        <w:rPr/>
        <w:t>), applying the algorithm to each sequence</w:t>
      </w:r>
      <w:r w:rsidR="2487E646">
        <w:rPr/>
        <w:t xml:space="preserve">, and </w:t>
      </w:r>
      <w:r w:rsidR="2487E646">
        <w:rPr/>
        <w:t>collect</w:t>
      </w:r>
      <w:r w:rsidR="2487E646">
        <w:rPr/>
        <w:t xml:space="preserve"> the resulting </w:t>
      </w:r>
      <w:r w:rsidR="2487E646">
        <w:rPr/>
        <w:t>m</w:t>
      </w:r>
      <w:r w:rsidR="2487E646">
        <w:rPr/>
        <w:t>ost likely state</w:t>
      </w:r>
      <w:r w:rsidR="2487E646">
        <w:rPr/>
        <w:t xml:space="preserve"> </w:t>
      </w:r>
      <w:r w:rsidR="2487E646">
        <w:rPr/>
        <w:t xml:space="preserve">sequences in the </w:t>
      </w:r>
      <w:r w:rsidR="2487E646">
        <w:rPr/>
        <w:t>output</w:t>
      </w:r>
      <w:r w:rsidR="2487E646">
        <w:rPr/>
        <w:t xml:space="preserve"> list.</w:t>
      </w:r>
    </w:p>
    <w:p w:rsidR="1FA302E9" w:rsidP="74AA4894" w:rsidRDefault="1FA302E9" w14:paraId="247BA4E3" w14:textId="045BAE2E">
      <w:pPr>
        <w:pStyle w:val="Normal"/>
      </w:pPr>
      <w:r w:rsidR="1FA302E9">
        <w:drawing>
          <wp:inline wp14:editId="35A5E637" wp14:anchorId="0CC2A622">
            <wp:extent cx="6115050" cy="1044654"/>
            <wp:effectExtent l="0" t="0" r="0" b="0"/>
            <wp:docPr id="213921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52bb312b5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153B2116" w14:textId="03AAEA3D">
      <w:pPr>
        <w:pStyle w:val="Normal"/>
      </w:pPr>
    </w:p>
    <w:p w:rsidR="694EA5A3" w:rsidP="74AA4894" w:rsidRDefault="694EA5A3" w14:paraId="4B332D2E" w14:textId="453ADFDE">
      <w:pPr>
        <w:pStyle w:val="Normal"/>
      </w:pPr>
      <w:r w:rsidR="694EA5A3">
        <w:rPr/>
        <w:t>Finally</w:t>
      </w:r>
      <w:r w:rsidR="3C18A7AC">
        <w:rPr/>
        <w:t xml:space="preserve">, </w:t>
      </w:r>
      <w:r w:rsidR="3C18A7AC">
        <w:rPr/>
        <w:t>we</w:t>
      </w:r>
      <w:r w:rsidR="694EA5A3">
        <w:rPr/>
        <w:t xml:space="preserve"> run </w:t>
      </w:r>
      <w:r w:rsidR="6D945D9D">
        <w:rPr/>
        <w:t>run_viterbi</w:t>
      </w:r>
      <w:r w:rsidR="6D945D9D">
        <w:rPr/>
        <w:t xml:space="preserve"> to execute the algorithm </w:t>
      </w:r>
      <w:r w:rsidR="694EA5A3">
        <w:rPr/>
        <w:t>and write output to dev.p2.out</w:t>
      </w:r>
      <w:r w:rsidR="3A70068C">
        <w:rPr/>
        <w:t xml:space="preserve"> </w:t>
      </w:r>
      <w:r w:rsidR="3A70068C">
        <w:rPr/>
        <w:t>respectively</w:t>
      </w:r>
      <w:r w:rsidR="3A70068C">
        <w:rPr/>
        <w:t>.</w:t>
      </w:r>
    </w:p>
    <w:p w:rsidR="694EA5A3" w:rsidP="74AA4894" w:rsidRDefault="694EA5A3" w14:paraId="3CB7B17B" w14:textId="6690E5D6">
      <w:pPr>
        <w:pStyle w:val="Normal"/>
      </w:pPr>
      <w:r w:rsidR="694EA5A3">
        <w:drawing>
          <wp:inline wp14:editId="6914917F" wp14:anchorId="11EB2A07">
            <wp:extent cx="6048375" cy="1890117"/>
            <wp:effectExtent l="0" t="0" r="0" b="0"/>
            <wp:docPr id="642212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eb3cc1fb9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RDefault="74AA4894" w14:paraId="5F1E6775" w14:textId="04AA24E5">
      <w:r>
        <w:br w:type="page"/>
      </w:r>
    </w:p>
    <w:p w:rsidR="5F5D7C11" w:rsidP="74AA4894" w:rsidRDefault="5F5D7C11" w14:paraId="4B18AF19" w14:textId="7207B9D0">
      <w:pPr>
        <w:pStyle w:val="Normal"/>
      </w:pPr>
      <w:r w:rsidR="5F5D7C11">
        <w:rPr/>
        <w:t>Part 3</w:t>
      </w:r>
    </w:p>
    <w:p w:rsidR="1AA36062" w:rsidP="74AA4894" w:rsidRDefault="1AA36062" w14:paraId="0962716B" w14:textId="5653FEBB">
      <w:pPr>
        <w:pStyle w:val="Normal"/>
      </w:pPr>
      <w:r w:rsidR="1AA36062">
        <w:rPr/>
        <w:t>Find the k-</w:t>
      </w:r>
      <w:r w:rsidR="1AA36062">
        <w:rPr/>
        <w:t>th</w:t>
      </w:r>
      <w:r w:rsidR="1AA36062">
        <w:rPr/>
        <w:t xml:space="preserve"> best output sequences given the emission and transition parameters:</w:t>
      </w:r>
    </w:p>
    <w:p w:rsidR="1AA36062" w:rsidP="74AA4894" w:rsidRDefault="1AA36062" w14:paraId="2C68A99F" w14:textId="2BE3B30C">
      <w:pPr>
        <w:pStyle w:val="Normal"/>
      </w:pPr>
      <w:r w:rsidR="1AA36062">
        <w:rPr/>
        <w:t xml:space="preserve">Here, states </w:t>
      </w:r>
      <w:r w:rsidR="1AA36062">
        <w:rPr/>
        <w:t>is</w:t>
      </w:r>
      <w:r w:rsidR="1AA36062">
        <w:rPr/>
        <w:t xml:space="preserve"> a list of the 7 states excluding START and STOP</w:t>
      </w:r>
    </w:p>
    <w:p w:rsidR="1AA36062" w:rsidP="74AA4894" w:rsidRDefault="1AA36062" w14:paraId="276EB782" w14:textId="1E8B9167">
      <w:pPr>
        <w:pStyle w:val="Normal"/>
      </w:pPr>
      <w:r w:rsidR="1AA36062">
        <w:rPr/>
        <w:t>States_with_START</w:t>
      </w:r>
      <w:r w:rsidR="1AA36062">
        <w:rPr/>
        <w:t xml:space="preserve"> includes the 7 states plus the START state</w:t>
      </w:r>
    </w:p>
    <w:p w:rsidR="1AA36062" w:rsidP="74AA4894" w:rsidRDefault="1AA36062" w14:paraId="541CFFCA" w14:textId="51267926">
      <w:pPr>
        <w:pStyle w:val="Normal"/>
      </w:pPr>
      <w:r w:rsidR="1AA36062">
        <w:rPr/>
        <w:t>All_states</w:t>
      </w:r>
      <w:r w:rsidR="1AA36062">
        <w:rPr/>
        <w:t xml:space="preserve"> </w:t>
      </w:r>
      <w:r w:rsidR="1AA36062">
        <w:rPr/>
        <w:t>includes</w:t>
      </w:r>
      <w:r w:rsidR="1AA36062">
        <w:rPr/>
        <w:t xml:space="preserve"> all 7 states plus START and STOP states:</w:t>
      </w:r>
    </w:p>
    <w:p w:rsidR="1AA36062" w:rsidP="74AA4894" w:rsidRDefault="1AA36062" w14:paraId="5DA2152E" w14:textId="70627286">
      <w:pPr>
        <w:pStyle w:val="Normal"/>
      </w:pPr>
      <w:r w:rsidR="1AA36062">
        <w:drawing>
          <wp:inline wp14:editId="46764478" wp14:anchorId="78A6BA50">
            <wp:extent cx="4572000" cy="981075"/>
            <wp:effectExtent l="0" t="0" r="0" b="0"/>
            <wp:docPr id="1837167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d0e3f1f2b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02083DBC" w14:textId="1E2AA361">
      <w:pPr>
        <w:pStyle w:val="Normal"/>
      </w:pPr>
    </w:p>
    <w:p w:rsidR="512CAD78" w:rsidP="74AA4894" w:rsidRDefault="512CAD78" w14:paraId="13830A0A" w14:textId="70839C3D">
      <w:pPr>
        <w:pStyle w:val="Normal"/>
      </w:pPr>
      <w:r w:rsidR="512CAD78">
        <w:rPr/>
        <w:t>2D array pi to store the scores at each time stamp:</w:t>
      </w:r>
    </w:p>
    <w:p w:rsidR="512CAD78" w:rsidP="74AA4894" w:rsidRDefault="512CAD78" w14:paraId="17C35E29" w14:textId="480B9126">
      <w:pPr>
        <w:pStyle w:val="Normal"/>
      </w:pPr>
      <w:r w:rsidR="512CAD78">
        <w:drawing>
          <wp:inline wp14:editId="499AD0E7" wp14:anchorId="128B3918">
            <wp:extent cx="4572000" cy="314325"/>
            <wp:effectExtent l="0" t="0" r="0" b="0"/>
            <wp:docPr id="1969524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768fc4112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CAD78" w:rsidP="74AA4894" w:rsidRDefault="512CAD78" w14:paraId="02934E3B" w14:textId="1E7E277C">
      <w:pPr>
        <w:pStyle w:val="Normal"/>
      </w:pPr>
      <w:r w:rsidR="512CAD78">
        <w:rPr/>
        <w:t>Output array to store the output sequences:</w:t>
      </w:r>
    </w:p>
    <w:p w:rsidR="512CAD78" w:rsidP="74AA4894" w:rsidRDefault="512CAD78" w14:paraId="1E41EAD4" w14:textId="7C99067D">
      <w:pPr>
        <w:pStyle w:val="Normal"/>
      </w:pPr>
      <w:r w:rsidR="512CAD78">
        <w:drawing>
          <wp:inline wp14:editId="44A7E902" wp14:anchorId="26BE5387">
            <wp:extent cx="4572000" cy="600075"/>
            <wp:effectExtent l="0" t="0" r="0" b="0"/>
            <wp:docPr id="1520716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abe2966ff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CAD78" w:rsidP="74AA4894" w:rsidRDefault="512CAD78" w14:paraId="33BABC9D" w14:textId="15B617A0">
      <w:pPr>
        <w:pStyle w:val="Normal"/>
      </w:pPr>
      <w:r w:rsidR="512CAD78">
        <w:rPr/>
        <w:t>Following the Viterbi algorithm as given in the slides:</w:t>
      </w:r>
    </w:p>
    <w:p w:rsidR="512CAD78" w:rsidP="74AA4894" w:rsidRDefault="512CAD78" w14:paraId="16B22311" w14:textId="66B0E709">
      <w:pPr>
        <w:pStyle w:val="Normal"/>
      </w:pPr>
      <w:r w:rsidR="512CAD78">
        <w:rPr/>
        <w:t>Here, START is index 0 and STOP is index n where n = 9:</w:t>
      </w:r>
    </w:p>
    <w:p w:rsidR="5E3E8950" w:rsidP="74AA4894" w:rsidRDefault="5E3E8950" w14:paraId="1A7FA63D" w14:textId="4E847C99">
      <w:pPr>
        <w:pStyle w:val="ListParagraph"/>
        <w:numPr>
          <w:ilvl w:val="0"/>
          <w:numId w:val="6"/>
        </w:numPr>
        <w:rPr/>
      </w:pPr>
      <w:r w:rsidR="5E3E8950">
        <w:rPr/>
        <w:t>Initialisation</w:t>
      </w:r>
      <w:r w:rsidR="5E3E8950">
        <w:rPr/>
        <w:t xml:space="preserve"> Step :</w:t>
      </w:r>
    </w:p>
    <w:p w:rsidR="512CAD78" w:rsidP="74AA4894" w:rsidRDefault="512CAD78" w14:paraId="1136A170" w14:textId="3A0C2BB3">
      <w:pPr>
        <w:pStyle w:val="Normal"/>
      </w:pPr>
      <w:r w:rsidR="512CAD78">
        <w:drawing>
          <wp:inline wp14:editId="6AD2EC27" wp14:anchorId="7D000586">
            <wp:extent cx="3238500" cy="895350"/>
            <wp:effectExtent l="0" t="0" r="0" b="0"/>
            <wp:docPr id="20559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ba3602b58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D51FA" w:rsidP="74AA4894" w:rsidRDefault="5EAD51FA" w14:paraId="2139E768" w14:textId="1FC8AE31">
      <w:pPr>
        <w:pStyle w:val="ListParagraph"/>
        <w:numPr>
          <w:ilvl w:val="0"/>
          <w:numId w:val="6"/>
        </w:numPr>
        <w:rPr/>
      </w:pPr>
      <w:r w:rsidR="5EAD51FA">
        <w:rPr/>
        <w:t>The for loop:</w:t>
      </w:r>
    </w:p>
    <w:p w:rsidR="5EAD51FA" w:rsidP="74AA4894" w:rsidRDefault="5EAD51FA" w14:paraId="6FA5926F" w14:textId="62C70646">
      <w:pPr>
        <w:pStyle w:val="Normal"/>
        <w:ind w:left="0"/>
      </w:pPr>
      <w:r w:rsidR="5EAD51FA">
        <w:drawing>
          <wp:inline wp14:editId="17425824" wp14:anchorId="6BC6AB4C">
            <wp:extent cx="4572000" cy="4305300"/>
            <wp:effectExtent l="0" t="0" r="0" b="0"/>
            <wp:docPr id="1513213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c67f24f0e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D51FA" w:rsidP="74AA4894" w:rsidRDefault="5EAD51FA" w14:paraId="6D3C6D1A" w14:textId="11F7BD1D">
      <w:pPr>
        <w:pStyle w:val="ListParagraph"/>
        <w:numPr>
          <w:ilvl w:val="0"/>
          <w:numId w:val="6"/>
        </w:numPr>
        <w:rPr/>
      </w:pPr>
      <w:r w:rsidR="5EAD51FA">
        <w:rPr/>
        <w:t>Final Step for the STOP state:</w:t>
      </w:r>
    </w:p>
    <w:p w:rsidR="5EAD51FA" w:rsidP="74AA4894" w:rsidRDefault="5EAD51FA" w14:paraId="4E8F9989" w14:textId="5352716D">
      <w:pPr>
        <w:pStyle w:val="Normal"/>
      </w:pPr>
      <w:r w:rsidR="5EAD51FA">
        <w:drawing>
          <wp:inline wp14:editId="152BF4C8" wp14:anchorId="58AAA2C8">
            <wp:extent cx="4572000" cy="2047875"/>
            <wp:effectExtent l="0" t="0" r="0" b="0"/>
            <wp:docPr id="49519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6c4869de2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D51FA" w:rsidP="74AA4894" w:rsidRDefault="5EAD51FA" w14:paraId="1824B396" w14:textId="347A14F5">
      <w:pPr>
        <w:pStyle w:val="Normal"/>
      </w:pPr>
      <w:r w:rsidR="5EAD51FA">
        <w:rPr/>
        <w:t>Backtracking step to get the path from the scores:</w:t>
      </w:r>
    </w:p>
    <w:p w:rsidR="5EAD51FA" w:rsidP="74AA4894" w:rsidRDefault="5EAD51FA" w14:paraId="0E287602" w14:textId="447F7429">
      <w:pPr>
        <w:pStyle w:val="ListParagraph"/>
        <w:numPr>
          <w:ilvl w:val="0"/>
          <w:numId w:val="7"/>
        </w:numPr>
        <w:rPr/>
      </w:pPr>
      <w:r w:rsidR="5EAD51FA">
        <w:rPr/>
        <w:t xml:space="preserve">Calculate the </w:t>
      </w:r>
      <w:r w:rsidR="5EAD51FA">
        <w:rPr/>
        <w:t>optimal</w:t>
      </w:r>
      <w:r w:rsidR="5EAD51FA">
        <w:rPr/>
        <w:t xml:space="preserve"> state for Yn:</w:t>
      </w:r>
    </w:p>
    <w:p w:rsidR="5EAD51FA" w:rsidP="74AA4894" w:rsidRDefault="5EAD51FA" w14:paraId="5E2E7EA4" w14:textId="5ECB1BDA">
      <w:pPr>
        <w:pStyle w:val="Normal"/>
      </w:pPr>
      <w:r w:rsidR="5EAD51FA">
        <w:drawing>
          <wp:inline wp14:editId="2870DD23" wp14:anchorId="4B362CF9">
            <wp:extent cx="4572000" cy="2657475"/>
            <wp:effectExtent l="0" t="0" r="0" b="0"/>
            <wp:docPr id="80400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aca523a08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4E0019B4" w14:textId="7C3FFD97">
      <w:pPr>
        <w:pStyle w:val="Normal"/>
      </w:pPr>
    </w:p>
    <w:p w:rsidR="5EAD51FA" w:rsidP="74AA4894" w:rsidRDefault="5EAD51FA" w14:paraId="3E039056" w14:textId="38595E7E">
      <w:pPr>
        <w:pStyle w:val="ListParagraph"/>
        <w:numPr>
          <w:ilvl w:val="0"/>
          <w:numId w:val="7"/>
        </w:numPr>
        <w:rPr/>
      </w:pPr>
      <w:r w:rsidR="5EAD51FA">
        <w:rPr/>
        <w:t xml:space="preserve">Calculate the </w:t>
      </w:r>
      <w:r w:rsidR="5EAD51FA">
        <w:rPr/>
        <w:t>optimal</w:t>
      </w:r>
      <w:r w:rsidR="5EAD51FA">
        <w:rPr/>
        <w:t xml:space="preserve"> state values for Yi </w:t>
      </w:r>
      <w:r w:rsidR="5EAD51FA">
        <w:rPr/>
        <w:t>upto</w:t>
      </w:r>
      <w:r w:rsidR="5EAD51FA">
        <w:rPr/>
        <w:t xml:space="preserve"> n-1:</w:t>
      </w:r>
    </w:p>
    <w:p w:rsidR="5EAD51FA" w:rsidP="74AA4894" w:rsidRDefault="5EAD51FA" w14:paraId="00A25D60" w14:textId="38595E7E">
      <w:pPr>
        <w:pStyle w:val="Normal"/>
        <w:ind w:left="0"/>
      </w:pPr>
      <w:r w:rsidR="5EAD51FA">
        <w:drawing>
          <wp:inline wp14:editId="174E3577" wp14:anchorId="137E5F2C">
            <wp:extent cx="4572000" cy="2828925"/>
            <wp:effectExtent l="0" t="0" r="0" b="0"/>
            <wp:docPr id="92889621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dffd11b09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3BB8D67A" w14:textId="1B8EFFC8">
      <w:pPr>
        <w:pStyle w:val="Normal"/>
        <w:ind w:left="0"/>
      </w:pPr>
    </w:p>
    <w:p w:rsidR="5EAD51FA" w:rsidP="74AA4894" w:rsidRDefault="5EAD51FA" w14:paraId="69FB7EC6" w14:textId="7F2B1C42">
      <w:pPr>
        <w:pStyle w:val="Normal"/>
        <w:ind w:left="0"/>
      </w:pPr>
      <w:r w:rsidR="5EAD51FA">
        <w:rPr/>
        <w:t>Algorithm to find the k-</w:t>
      </w:r>
      <w:r w:rsidR="5EAD51FA">
        <w:rPr/>
        <w:t>th</w:t>
      </w:r>
      <w:r w:rsidR="5EAD51FA">
        <w:rPr/>
        <w:t xml:space="preserve"> best output sequences by backtracking through each observation and selecting the best optimal path of states:</w:t>
      </w:r>
    </w:p>
    <w:p w:rsidR="5EAD51FA" w:rsidP="74AA4894" w:rsidRDefault="5EAD51FA" w14:paraId="30A7CED4" w14:textId="14FEE01B">
      <w:pPr>
        <w:pStyle w:val="Normal"/>
      </w:pPr>
      <w:r w:rsidR="5EAD51FA">
        <w:drawing>
          <wp:inline wp14:editId="2CE9752A" wp14:anchorId="61A3CFF2">
            <wp:extent cx="4572000" cy="3048000"/>
            <wp:effectExtent l="0" t="0" r="0" b="0"/>
            <wp:docPr id="1167027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757ef51a2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AA4894" w:rsidP="74AA4894" w:rsidRDefault="74AA4894" w14:paraId="5F5B98EC" w14:textId="7508024D">
      <w:pPr>
        <w:pStyle w:val="Normal"/>
      </w:pPr>
    </w:p>
    <w:p w:rsidR="576DA73B" w:rsidP="74AA4894" w:rsidRDefault="576DA73B" w14:paraId="458F120E" w14:textId="524C68E9">
      <w:pPr>
        <w:pStyle w:val="Normal"/>
      </w:pPr>
      <w:r w:rsidR="576DA73B">
        <w:rPr/>
        <w:t>Part 4</w:t>
      </w:r>
    </w:p>
    <w:p w:rsidR="3E0A0944" w:rsidP="74AA4894" w:rsidRDefault="3E0A0944" w14:paraId="649059AA" w14:textId="60E628DB">
      <w:pPr>
        <w:pStyle w:val="Normal"/>
      </w:pPr>
      <w:r w:rsidR="3E0A0944">
        <w:rPr/>
        <w:t>Based on the training and development set, it is necessar</w:t>
      </w:r>
      <w:r w:rsidR="78818BEA">
        <w:rPr/>
        <w:t xml:space="preserve">y to improve the accuracy of the Viterbi </w:t>
      </w:r>
      <w:r w:rsidR="78818BEA">
        <w:rPr/>
        <w:t>Algorithm</w:t>
      </w:r>
      <w:r w:rsidR="78818BEA">
        <w:rPr/>
        <w:t xml:space="preserve">. </w:t>
      </w:r>
    </w:p>
    <w:p w:rsidR="78818BEA" w:rsidP="74AA4894" w:rsidRDefault="78818BEA" w14:paraId="3B6203C3" w14:textId="5178FDFA">
      <w:pPr>
        <w:pStyle w:val="Normal"/>
      </w:pPr>
      <w:r w:rsidR="78818BEA">
        <w:rPr/>
        <w:t>Approach taken:</w:t>
      </w:r>
    </w:p>
    <w:p w:rsidR="78818BEA" w:rsidP="74AA4894" w:rsidRDefault="78818BEA" w14:paraId="46715544" w14:textId="45297B31">
      <w:pPr>
        <w:pStyle w:val="ListParagraph"/>
        <w:numPr>
          <w:ilvl w:val="0"/>
          <w:numId w:val="1"/>
        </w:numPr>
        <w:rPr/>
      </w:pPr>
      <w:r w:rsidR="78818BEA">
        <w:rPr/>
        <w:t>Data Processing</w:t>
      </w:r>
    </w:p>
    <w:p w:rsidR="78818BEA" w:rsidP="74AA4894" w:rsidRDefault="78818BEA" w14:paraId="73CB1B48" w14:textId="37389AB9">
      <w:pPr>
        <w:pStyle w:val="Normal"/>
        <w:ind w:left="720"/>
      </w:pPr>
      <w:r w:rsidR="78818BEA">
        <w:rPr/>
        <w:t xml:space="preserve">Before going through the dataset, we read and remove the stop words for the RU and ES datasets. Stop words are a list of </w:t>
      </w:r>
      <w:r w:rsidR="78818BEA">
        <w:rPr/>
        <w:t>frequently</w:t>
      </w:r>
      <w:r w:rsidR="78818BEA">
        <w:rPr/>
        <w:t xml:space="preserve"> used words that can be divided i</w:t>
      </w:r>
      <w:r w:rsidR="2F0AD901">
        <w:rPr/>
        <w:t xml:space="preserve">nto language, time, </w:t>
      </w:r>
      <w:r w:rsidR="2F0AD901">
        <w:rPr/>
        <w:t>location</w:t>
      </w:r>
      <w:r w:rsidR="2F0AD901">
        <w:rPr/>
        <w:t xml:space="preserve"> and number-based stop words. The removal of stop words does not change the meaning of the sentences in the dataset but rather improves the time complexity </w:t>
      </w:r>
      <w:r w:rsidR="551DC8E6">
        <w:rPr/>
        <w:t xml:space="preserve">as we run the model on longer word sequences. </w:t>
      </w:r>
    </w:p>
    <w:p w:rsidR="551DC8E6" w:rsidP="74AA4894" w:rsidRDefault="551DC8E6" w14:paraId="0DB6DA2F" w14:textId="250A6FDB">
      <w:pPr>
        <w:pStyle w:val="ListParagraph"/>
        <w:numPr>
          <w:ilvl w:val="1"/>
          <w:numId w:val="2"/>
        </w:numPr>
        <w:rPr/>
      </w:pPr>
      <w:r w:rsidR="551DC8E6">
        <w:rPr/>
        <w:t xml:space="preserve">We </w:t>
      </w:r>
      <w:r w:rsidR="551DC8E6">
        <w:rPr/>
        <w:t>utilize</w:t>
      </w:r>
      <w:r w:rsidR="551DC8E6">
        <w:rPr/>
        <w:t xml:space="preserve"> an open-source file that can be found on </w:t>
      </w:r>
      <w:r w:rsidR="551DC8E6">
        <w:rPr/>
        <w:t>GitHub</w:t>
      </w:r>
      <w:r w:rsidR="551DC8E6">
        <w:rPr/>
        <w:t xml:space="preserve"> which </w:t>
      </w:r>
      <w:r w:rsidR="551DC8E6">
        <w:rPr/>
        <w:t>contains</w:t>
      </w:r>
      <w:r w:rsidR="551DC8E6">
        <w:rPr/>
        <w:t xml:space="preserve"> the stop words in the respective languages. </w:t>
      </w:r>
    </w:p>
    <w:p w:rsidR="551DC8E6" w:rsidP="74AA4894" w:rsidRDefault="551DC8E6" w14:paraId="1D1E57FF" w14:textId="50C75FA6">
      <w:pPr>
        <w:pStyle w:val="ListParagraph"/>
        <w:numPr>
          <w:ilvl w:val="2"/>
          <w:numId w:val="2"/>
        </w:numPr>
        <w:rPr/>
      </w:pPr>
      <w:r w:rsidR="551DC8E6">
        <w:rPr/>
        <w:t xml:space="preserve">ES stop words: </w:t>
      </w:r>
      <w:hyperlink r:id="Re285355f903c4ba8">
        <w:r w:rsidRPr="74AA4894" w:rsidR="551DC8E6">
          <w:rPr>
            <w:rStyle w:val="Hyperlink"/>
          </w:rPr>
          <w:t>https://github.com/stopwords-iso/stopwords-es/blob/master/stopwords-es.txt</w:t>
        </w:r>
      </w:hyperlink>
      <w:r w:rsidR="551DC8E6">
        <w:rPr/>
        <w:t xml:space="preserve"> </w:t>
      </w:r>
    </w:p>
    <w:p w:rsidR="551DC8E6" w:rsidP="74AA4894" w:rsidRDefault="551DC8E6" w14:paraId="1623A5BD" w14:textId="09DEDC65">
      <w:pPr>
        <w:pStyle w:val="ListParagraph"/>
        <w:numPr>
          <w:ilvl w:val="4"/>
          <w:numId w:val="2"/>
        </w:numPr>
        <w:rPr/>
      </w:pPr>
      <w:r w:rsidR="551DC8E6">
        <w:rPr/>
        <w:t xml:space="preserve">Ru stop words: </w:t>
      </w:r>
      <w:hyperlink r:id="Raf833a2f13e04453">
        <w:r w:rsidRPr="74AA4894" w:rsidR="551DC8E6">
          <w:rPr>
            <w:rStyle w:val="Hyperlink"/>
          </w:rPr>
          <w:t>https://github.com/stopwords-iso/stopwords-ru/blob/master/stopwords-ru.txt</w:t>
        </w:r>
      </w:hyperlink>
    </w:p>
    <w:p w:rsidR="3D480EAF" w:rsidP="74AA4894" w:rsidRDefault="3D480EAF" w14:paraId="0954FD48" w14:textId="24F4D350">
      <w:pPr>
        <w:pStyle w:val="ListParagraph"/>
        <w:numPr>
          <w:ilvl w:val="1"/>
          <w:numId w:val="2"/>
        </w:numPr>
        <w:rPr/>
      </w:pPr>
      <w:r w:rsidR="3D480EAF">
        <w:rPr/>
        <w:t>Function</w:t>
      </w:r>
      <w:r w:rsidRPr="74AA4894" w:rsidR="3D480EAF">
        <w:rPr>
          <w:i w:val="1"/>
          <w:iCs w:val="1"/>
        </w:rPr>
        <w:t xml:space="preserve"> </w:t>
      </w:r>
      <w:r w:rsidRPr="74AA4894" w:rsidR="3D480EAF">
        <w:rPr>
          <w:i w:val="1"/>
          <w:iCs w:val="1"/>
        </w:rPr>
        <w:t>read_stopword</w:t>
      </w:r>
      <w:r w:rsidR="3D480EAF">
        <w:rPr/>
        <w:t>s</w:t>
      </w:r>
      <w:r w:rsidR="3D480EAF">
        <w:rPr/>
        <w:t xml:space="preserve"> is used to convert stop words found from the open-source file into a list that will be used in future functions and smoothing process.</w:t>
      </w:r>
    </w:p>
    <w:p w:rsidR="5648CCA5" w:rsidP="74AA4894" w:rsidRDefault="5648CCA5" w14:paraId="08BBAB8C" w14:textId="30639BDA">
      <w:pPr>
        <w:pStyle w:val="ListParagraph"/>
        <w:numPr>
          <w:ilvl w:val="1"/>
          <w:numId w:val="2"/>
        </w:numPr>
        <w:rPr/>
      </w:pPr>
      <w:r w:rsidR="5648CCA5">
        <w:rPr/>
        <w:t xml:space="preserve">Function </w:t>
      </w:r>
      <w:r w:rsidRPr="74AA4894" w:rsidR="5648CCA5">
        <w:rPr>
          <w:i w:val="1"/>
          <w:iCs w:val="1"/>
        </w:rPr>
        <w:t>remove_stopwords</w:t>
      </w:r>
      <w:r w:rsidRPr="74AA4894" w:rsidR="5648CCA5">
        <w:rPr>
          <w:i w:val="1"/>
          <w:iCs w:val="1"/>
        </w:rPr>
        <w:t xml:space="preserve"> </w:t>
      </w:r>
      <w:r w:rsidR="5648CCA5">
        <w:rPr/>
        <w:t>is used to remove the stop words from the data set and label these stop words to ‘O’.</w:t>
      </w:r>
      <w:r w:rsidR="14EDB1D7">
        <w:drawing>
          <wp:inline wp14:editId="0FBB6842" wp14:anchorId="560149D7">
            <wp:extent cx="4572000" cy="1857375"/>
            <wp:effectExtent l="0" t="0" r="0" b="0"/>
            <wp:docPr id="178709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1504839c4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0A1BC" w:rsidP="74AA4894" w:rsidRDefault="3B00A1BC" w14:paraId="3D389F97" w14:textId="334775A3">
      <w:pPr>
        <w:pStyle w:val="ListParagraph"/>
        <w:numPr>
          <w:ilvl w:val="1"/>
          <w:numId w:val="2"/>
        </w:numPr>
        <w:rPr/>
      </w:pPr>
      <w:r w:rsidR="3B00A1BC">
        <w:rPr/>
        <w:t xml:space="preserve">Function </w:t>
      </w:r>
      <w:r w:rsidRPr="74AA4894" w:rsidR="3B00A1BC">
        <w:rPr>
          <w:i w:val="1"/>
          <w:iCs w:val="1"/>
        </w:rPr>
        <w:t>get_symbol</w:t>
      </w:r>
      <w:r w:rsidR="3B00A1BC">
        <w:rPr/>
        <w:t xml:space="preserve"> is used to check non alphanumeric characters such as symbols from the dataset and appending it into a list. </w:t>
      </w:r>
    </w:p>
    <w:p w:rsidR="6E28B53E" w:rsidP="74AA4894" w:rsidRDefault="6E28B53E" w14:paraId="4E260B60" w14:textId="1B0C251D">
      <w:pPr>
        <w:pStyle w:val="ListParagraph"/>
        <w:numPr>
          <w:ilvl w:val="0"/>
          <w:numId w:val="1"/>
        </w:numPr>
        <w:rPr/>
      </w:pPr>
      <w:r w:rsidR="6E28B53E">
        <w:rPr/>
        <w:t xml:space="preserve">Label Smoothing </w:t>
      </w:r>
    </w:p>
    <w:p w:rsidR="616AB7F5" w:rsidP="74AA4894" w:rsidRDefault="616AB7F5" w14:paraId="2D51CB30" w14:textId="3BECC0AC">
      <w:pPr>
        <w:pStyle w:val="Normal"/>
        <w:ind w:left="720"/>
      </w:pPr>
      <w:r w:rsidR="616AB7F5">
        <w:rPr/>
        <w:t xml:space="preserve">Label smoothing is used for emission and transition parameters of the Hidden Markov </w:t>
      </w:r>
      <w:r w:rsidR="616AB7F5">
        <w:rPr/>
        <w:t>Model</w:t>
      </w:r>
      <w:r w:rsidR="616AB7F5">
        <w:rPr/>
        <w:t xml:space="preserve"> and it is used to prevent overfitting of the model itself. This is </w:t>
      </w:r>
      <w:r w:rsidR="616AB7F5">
        <w:rPr/>
        <w:t>have</w:t>
      </w:r>
      <w:r w:rsidR="616AB7F5">
        <w:rPr/>
        <w:t xml:space="preserve"> the most probable label to have highest </w:t>
      </w:r>
      <w:r w:rsidR="25F20169">
        <w:rPr/>
        <w:t xml:space="preserve">probability and have others have a very small probability. </w:t>
      </w:r>
    </w:p>
    <w:p w:rsidR="14389972" w:rsidP="74AA4894" w:rsidRDefault="14389972" w14:paraId="1848BE0E" w14:textId="173D783F">
      <w:pPr>
        <w:pStyle w:val="Normal"/>
        <w:ind w:left="720"/>
      </w:pPr>
      <w:r w:rsidR="14389972">
        <w:drawing>
          <wp:inline wp14:editId="129F9CB0" wp14:anchorId="77E7F181">
            <wp:extent cx="4652000" cy="2461684"/>
            <wp:effectExtent l="0" t="0" r="0" b="0"/>
            <wp:docPr id="1927739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000151a83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00" cy="24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89972" w:rsidP="74AA4894" w:rsidRDefault="14389972" w14:paraId="195D6C3F" w14:textId="78F9B1B4">
      <w:pPr>
        <w:pStyle w:val="ListParagraph"/>
        <w:numPr>
          <w:ilvl w:val="1"/>
          <w:numId w:val="8"/>
        </w:numPr>
        <w:rPr/>
      </w:pPr>
      <w:r w:rsidR="14389972">
        <w:rPr/>
        <w:t xml:space="preserve">Function </w:t>
      </w:r>
      <w:r w:rsidR="14389972">
        <w:rPr/>
        <w:t>smooth_label_transition</w:t>
      </w:r>
      <w:r w:rsidR="14389972">
        <w:rPr/>
        <w:t xml:space="preserve"> is used to remove stopwords</w:t>
      </w:r>
    </w:p>
    <w:p w:rsidR="14389972" w:rsidP="74AA4894" w:rsidRDefault="14389972" w14:paraId="00E54A3C" w14:textId="6F7E0318">
      <w:pPr>
        <w:pStyle w:val="ListParagraph"/>
        <w:numPr>
          <w:ilvl w:val="1"/>
          <w:numId w:val="8"/>
        </w:numPr>
        <w:rPr/>
      </w:pPr>
      <w:r w:rsidR="14389972">
        <w:rPr/>
        <w:t>Fun</w:t>
      </w:r>
    </w:p>
    <w:p w:rsidR="74AA4894" w:rsidP="74AA4894" w:rsidRDefault="74AA4894" w14:paraId="5F404232" w14:textId="3C04AC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kfKlecWW3TSL1" int2:id="ckMI0E3M">
      <int2:state int2:type="AugLoop_Text_Critique" int2:value="Rejected"/>
    </int2:textHash>
    <int2:textHash int2:hashCode="7PnyumiyV8eRSH" int2:id="lFW7xPuL">
      <int2:state int2:type="AugLoop_Text_Critique" int2:value="Rejected"/>
    </int2:textHash>
    <int2:bookmark int2:bookmarkName="_Int_VfbQVEbc" int2:invalidationBookmarkName="" int2:hashCode="i6qAfv2qJKlBLf" int2:id="Yv9qtOuA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14d25b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d6ef0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a54e8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80980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6c3503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59ca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3262a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89ef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CC809D"/>
    <w:rsid w:val="00090F5C"/>
    <w:rsid w:val="007EB24D"/>
    <w:rsid w:val="009BB7A7"/>
    <w:rsid w:val="00AD7251"/>
    <w:rsid w:val="01543997"/>
    <w:rsid w:val="018C6305"/>
    <w:rsid w:val="01DD58FC"/>
    <w:rsid w:val="01DD58FC"/>
    <w:rsid w:val="022120FB"/>
    <w:rsid w:val="022120FB"/>
    <w:rsid w:val="03353E01"/>
    <w:rsid w:val="039629FD"/>
    <w:rsid w:val="03FE3B70"/>
    <w:rsid w:val="048C620E"/>
    <w:rsid w:val="04D0E880"/>
    <w:rsid w:val="04D0E880"/>
    <w:rsid w:val="052B86D2"/>
    <w:rsid w:val="052B86D2"/>
    <w:rsid w:val="056F4ED1"/>
    <w:rsid w:val="056F4ED1"/>
    <w:rsid w:val="0576D6D2"/>
    <w:rsid w:val="06538FF8"/>
    <w:rsid w:val="06908E7C"/>
    <w:rsid w:val="06BFDE17"/>
    <w:rsid w:val="075F4182"/>
    <w:rsid w:val="0822221C"/>
    <w:rsid w:val="0822221C"/>
    <w:rsid w:val="085BAE78"/>
    <w:rsid w:val="09AD8B8C"/>
    <w:rsid w:val="09F77ED9"/>
    <w:rsid w:val="0AE1DEFD"/>
    <w:rsid w:val="0B843B42"/>
    <w:rsid w:val="0D8BF559"/>
    <w:rsid w:val="0E2AEB5A"/>
    <w:rsid w:val="0EB641C6"/>
    <w:rsid w:val="10655F97"/>
    <w:rsid w:val="124F7008"/>
    <w:rsid w:val="124F7008"/>
    <w:rsid w:val="129BB172"/>
    <w:rsid w:val="129BB172"/>
    <w:rsid w:val="12CE175C"/>
    <w:rsid w:val="13272C6C"/>
    <w:rsid w:val="13FEAAFE"/>
    <w:rsid w:val="140468C6"/>
    <w:rsid w:val="140468C6"/>
    <w:rsid w:val="140A9414"/>
    <w:rsid w:val="14389972"/>
    <w:rsid w:val="148348A4"/>
    <w:rsid w:val="14EDB1D7"/>
    <w:rsid w:val="155AC8C7"/>
    <w:rsid w:val="1708BDAA"/>
    <w:rsid w:val="172F7308"/>
    <w:rsid w:val="189E341C"/>
    <w:rsid w:val="189E341C"/>
    <w:rsid w:val="18A55C71"/>
    <w:rsid w:val="18BAD999"/>
    <w:rsid w:val="18E9758D"/>
    <w:rsid w:val="1AA36062"/>
    <w:rsid w:val="1AB79563"/>
    <w:rsid w:val="1AEFB655"/>
    <w:rsid w:val="1BEC61F2"/>
    <w:rsid w:val="1CCC809D"/>
    <w:rsid w:val="1CE83C24"/>
    <w:rsid w:val="1D11D6B1"/>
    <w:rsid w:val="1E7CB3B9"/>
    <w:rsid w:val="1E7CB3B9"/>
    <w:rsid w:val="1E81A14F"/>
    <w:rsid w:val="1E81A14F"/>
    <w:rsid w:val="1F5013DA"/>
    <w:rsid w:val="1F634F76"/>
    <w:rsid w:val="1FA302E9"/>
    <w:rsid w:val="1FD4D6B9"/>
    <w:rsid w:val="20B06E56"/>
    <w:rsid w:val="20BFD315"/>
    <w:rsid w:val="20BFD315"/>
    <w:rsid w:val="20FD51E3"/>
    <w:rsid w:val="216D27E5"/>
    <w:rsid w:val="216D27E5"/>
    <w:rsid w:val="216FCE09"/>
    <w:rsid w:val="216FCE09"/>
    <w:rsid w:val="240951B9"/>
    <w:rsid w:val="2434F2A5"/>
    <w:rsid w:val="243C5891"/>
    <w:rsid w:val="24559323"/>
    <w:rsid w:val="2487E646"/>
    <w:rsid w:val="253F1A73"/>
    <w:rsid w:val="25F20169"/>
    <w:rsid w:val="262AEFE0"/>
    <w:rsid w:val="26501C30"/>
    <w:rsid w:val="2690F787"/>
    <w:rsid w:val="2690F787"/>
    <w:rsid w:val="273E1BE3"/>
    <w:rsid w:val="27C55F7B"/>
    <w:rsid w:val="27C6C041"/>
    <w:rsid w:val="294DE26C"/>
    <w:rsid w:val="29537CAA"/>
    <w:rsid w:val="296290A2"/>
    <w:rsid w:val="2A5DCCB1"/>
    <w:rsid w:val="2C5F4F7F"/>
    <w:rsid w:val="2C83CC89"/>
    <w:rsid w:val="2D8DD9B9"/>
    <w:rsid w:val="2DC2A85E"/>
    <w:rsid w:val="2E3601C5"/>
    <w:rsid w:val="2E456867"/>
    <w:rsid w:val="2F0AD901"/>
    <w:rsid w:val="2F1AB0C0"/>
    <w:rsid w:val="2F1AB0C0"/>
    <w:rsid w:val="30AE2625"/>
    <w:rsid w:val="30CEAC64"/>
    <w:rsid w:val="3175900D"/>
    <w:rsid w:val="31DD7984"/>
    <w:rsid w:val="32770EA2"/>
    <w:rsid w:val="33550DCF"/>
    <w:rsid w:val="34AC3865"/>
    <w:rsid w:val="3522316D"/>
    <w:rsid w:val="35982A75"/>
    <w:rsid w:val="35AEAF64"/>
    <w:rsid w:val="35AEAF64"/>
    <w:rsid w:val="363751EF"/>
    <w:rsid w:val="37595955"/>
    <w:rsid w:val="38AF7A83"/>
    <w:rsid w:val="39415ADE"/>
    <w:rsid w:val="3980A1F2"/>
    <w:rsid w:val="3A70068C"/>
    <w:rsid w:val="3A98865D"/>
    <w:rsid w:val="3B00A1BC"/>
    <w:rsid w:val="3B217367"/>
    <w:rsid w:val="3BE00B6B"/>
    <w:rsid w:val="3C18A7AC"/>
    <w:rsid w:val="3D480EAF"/>
    <w:rsid w:val="3DF0F76B"/>
    <w:rsid w:val="3E0A0944"/>
    <w:rsid w:val="3E23472A"/>
    <w:rsid w:val="3EC39B14"/>
    <w:rsid w:val="3EC50B54"/>
    <w:rsid w:val="3F17AC2D"/>
    <w:rsid w:val="3F25A42B"/>
    <w:rsid w:val="3F749C89"/>
    <w:rsid w:val="40436946"/>
    <w:rsid w:val="40B37C8E"/>
    <w:rsid w:val="40B37C8E"/>
    <w:rsid w:val="40D8D126"/>
    <w:rsid w:val="41D89321"/>
    <w:rsid w:val="425E5554"/>
    <w:rsid w:val="42B9F07D"/>
    <w:rsid w:val="43746382"/>
    <w:rsid w:val="43C0A4EC"/>
    <w:rsid w:val="4430064E"/>
    <w:rsid w:val="45633E7B"/>
    <w:rsid w:val="45633E7B"/>
    <w:rsid w:val="45A03D4C"/>
    <w:rsid w:val="45F218F4"/>
    <w:rsid w:val="46A213E8"/>
    <w:rsid w:val="49441103"/>
    <w:rsid w:val="4C38CD5C"/>
    <w:rsid w:val="4DB07A30"/>
    <w:rsid w:val="4DD49DBD"/>
    <w:rsid w:val="4F706E1E"/>
    <w:rsid w:val="4F706E1E"/>
    <w:rsid w:val="4F889974"/>
    <w:rsid w:val="4FD29A8C"/>
    <w:rsid w:val="4FD29A8C"/>
    <w:rsid w:val="50400D84"/>
    <w:rsid w:val="512CAD78"/>
    <w:rsid w:val="513D7794"/>
    <w:rsid w:val="52327EEA"/>
    <w:rsid w:val="54B1634C"/>
    <w:rsid w:val="551DC8E6"/>
    <w:rsid w:val="554CB2FC"/>
    <w:rsid w:val="55DFAFA2"/>
    <w:rsid w:val="55DFAFA2"/>
    <w:rsid w:val="55F99D30"/>
    <w:rsid w:val="5648CCA5"/>
    <w:rsid w:val="576DA73B"/>
    <w:rsid w:val="57A95481"/>
    <w:rsid w:val="580DE234"/>
    <w:rsid w:val="58438BAF"/>
    <w:rsid w:val="58438BAF"/>
    <w:rsid w:val="589FDB44"/>
    <w:rsid w:val="5AD01F13"/>
    <w:rsid w:val="5B1E6EE6"/>
    <w:rsid w:val="5B6C3317"/>
    <w:rsid w:val="5CFED980"/>
    <w:rsid w:val="5D37F4A2"/>
    <w:rsid w:val="5E3E8950"/>
    <w:rsid w:val="5EAD51FA"/>
    <w:rsid w:val="5EE588EC"/>
    <w:rsid w:val="5F5AF53F"/>
    <w:rsid w:val="5F5D7C11"/>
    <w:rsid w:val="6143A4EA"/>
    <w:rsid w:val="616AB7F5"/>
    <w:rsid w:val="61B16510"/>
    <w:rsid w:val="61FCFCDF"/>
    <w:rsid w:val="61FCFCDF"/>
    <w:rsid w:val="630BE2BB"/>
    <w:rsid w:val="635E1C9F"/>
    <w:rsid w:val="63FFFF05"/>
    <w:rsid w:val="64F9ED00"/>
    <w:rsid w:val="65A1FA6E"/>
    <w:rsid w:val="65A9E7F4"/>
    <w:rsid w:val="65BF0F3E"/>
    <w:rsid w:val="6656592B"/>
    <w:rsid w:val="670694AD"/>
    <w:rsid w:val="6749ECB1"/>
    <w:rsid w:val="694EA5A3"/>
    <w:rsid w:val="6AAEDE8D"/>
    <w:rsid w:val="6C19BE1A"/>
    <w:rsid w:val="6D29BC05"/>
    <w:rsid w:val="6D3B7E79"/>
    <w:rsid w:val="6D3FAF86"/>
    <w:rsid w:val="6D88A027"/>
    <w:rsid w:val="6D945D9D"/>
    <w:rsid w:val="6E28B53E"/>
    <w:rsid w:val="6E7058BE"/>
    <w:rsid w:val="6FA38B93"/>
    <w:rsid w:val="6FACBD7C"/>
    <w:rsid w:val="6FBCB3F0"/>
    <w:rsid w:val="70775048"/>
    <w:rsid w:val="71274B3C"/>
    <w:rsid w:val="71488DDD"/>
    <w:rsid w:val="71E6233A"/>
    <w:rsid w:val="71EF56E8"/>
    <w:rsid w:val="71EF56E8"/>
    <w:rsid w:val="72EA898C"/>
    <w:rsid w:val="731DED9D"/>
    <w:rsid w:val="74802E9F"/>
    <w:rsid w:val="74AA4894"/>
    <w:rsid w:val="7504E06B"/>
    <w:rsid w:val="75EAAB60"/>
    <w:rsid w:val="76BAF523"/>
    <w:rsid w:val="7703901A"/>
    <w:rsid w:val="7703901A"/>
    <w:rsid w:val="78818BEA"/>
    <w:rsid w:val="7B5AF992"/>
    <w:rsid w:val="7B5AF992"/>
    <w:rsid w:val="7B5ED90E"/>
    <w:rsid w:val="7BDA012D"/>
    <w:rsid w:val="7CC5D69A"/>
    <w:rsid w:val="7D36C3F6"/>
    <w:rsid w:val="7D6AA58F"/>
    <w:rsid w:val="7E929A54"/>
    <w:rsid w:val="7FFD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C809D"/>
  <w15:chartTrackingRefBased/>
  <w15:docId w15:val="{4A62FECF-8B3D-4809-8419-36349F71F3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51d33b65a440d0" /><Relationship Type="http://schemas.openxmlformats.org/officeDocument/2006/relationships/image" Target="/media/image2.png" Id="Rb96b90a5b3614308" /><Relationship Type="http://schemas.openxmlformats.org/officeDocument/2006/relationships/image" Target="/media/image3.png" Id="Rdb8fef8c4788495b" /><Relationship Type="http://schemas.openxmlformats.org/officeDocument/2006/relationships/image" Target="/media/image4.png" Id="R5121627830404c5a" /><Relationship Type="http://schemas.openxmlformats.org/officeDocument/2006/relationships/image" Target="/media/image5.png" Id="R9da73ee246304886" /><Relationship Type="http://schemas.openxmlformats.org/officeDocument/2006/relationships/image" Target="/media/image6.png" Id="Rc41338d3081b4a93" /><Relationship Type="http://schemas.openxmlformats.org/officeDocument/2006/relationships/image" Target="/media/image7.png" Id="R89bef765ad124611" /><Relationship Type="http://schemas.openxmlformats.org/officeDocument/2006/relationships/image" Target="/media/image8.png" Id="Rf4fb8b8550924dad" /><Relationship Type="http://schemas.openxmlformats.org/officeDocument/2006/relationships/image" Target="/media/image9.png" Id="R859f5a9658344aa1" /><Relationship Type="http://schemas.openxmlformats.org/officeDocument/2006/relationships/image" Target="/media/imagea.png" Id="R7a5f40b7373f457d" /><Relationship Type="http://schemas.openxmlformats.org/officeDocument/2006/relationships/image" Target="/media/imageb.png" Id="Rebc39f33ac664bfd" /><Relationship Type="http://schemas.openxmlformats.org/officeDocument/2006/relationships/image" Target="/media/imagec.png" Id="R2eb4c8965063416e" /><Relationship Type="http://schemas.openxmlformats.org/officeDocument/2006/relationships/image" Target="/media/imaged.png" Id="R6b273b45e9b44e9b" /><Relationship Type="http://schemas.openxmlformats.org/officeDocument/2006/relationships/image" Target="/media/imagee.png" Id="R188fb4f236974545" /><Relationship Type="http://schemas.openxmlformats.org/officeDocument/2006/relationships/image" Target="/media/imagef.png" Id="Rd724ef9cfad74a19" /><Relationship Type="http://schemas.openxmlformats.org/officeDocument/2006/relationships/image" Target="/media/image10.png" Id="Rd64b1952a9714e24" /><Relationship Type="http://schemas.openxmlformats.org/officeDocument/2006/relationships/image" Target="/media/image11.png" Id="R30c28397149243ad" /><Relationship Type="http://schemas.openxmlformats.org/officeDocument/2006/relationships/image" Target="/media/image12.png" Id="R33ea1e17a1534ebd" /><Relationship Type="http://schemas.openxmlformats.org/officeDocument/2006/relationships/image" Target="/media/image13.png" Id="Rc6dd264c93904b6b" /><Relationship Type="http://schemas.openxmlformats.org/officeDocument/2006/relationships/image" Target="/media/image14.png" Id="Rb9bf7a750e59405c" /><Relationship Type="http://schemas.openxmlformats.org/officeDocument/2006/relationships/image" Target="/media/image15.png" Id="R13e2c7a271e04100" /><Relationship Type="http://schemas.openxmlformats.org/officeDocument/2006/relationships/image" Target="/media/image16.png" Id="R598b8f0886e64287" /><Relationship Type="http://schemas.openxmlformats.org/officeDocument/2006/relationships/image" Target="/media/image17.png" Id="R874e0ca6d48140f3" /><Relationship Type="http://schemas.openxmlformats.org/officeDocument/2006/relationships/image" Target="/media/image18.png" Id="Rd9e1e6fa40b24867" /><Relationship Type="http://schemas.openxmlformats.org/officeDocument/2006/relationships/image" Target="/media/image19.png" Id="Ref3ea25c99564332" /><Relationship Type="http://schemas.openxmlformats.org/officeDocument/2006/relationships/image" Target="/media/image1a.png" Id="Ra4152bb312b54433" /><Relationship Type="http://schemas.openxmlformats.org/officeDocument/2006/relationships/image" Target="/media/image1b.png" Id="R7afeb3cc1fb9498c" /><Relationship Type="http://schemas.openxmlformats.org/officeDocument/2006/relationships/image" Target="/media/image1c.png" Id="R7a0d0e3f1f2b4188" /><Relationship Type="http://schemas.openxmlformats.org/officeDocument/2006/relationships/image" Target="/media/image1d.png" Id="R624768fc41124f18" /><Relationship Type="http://schemas.openxmlformats.org/officeDocument/2006/relationships/image" Target="/media/image1e.png" Id="R67cabe2966ff41e6" /><Relationship Type="http://schemas.openxmlformats.org/officeDocument/2006/relationships/image" Target="/media/image1f.png" Id="Rbf6ba3602b584075" /><Relationship Type="http://schemas.openxmlformats.org/officeDocument/2006/relationships/image" Target="/media/image20.png" Id="R015c67f24f0e4597" /><Relationship Type="http://schemas.openxmlformats.org/officeDocument/2006/relationships/image" Target="/media/image21.png" Id="R9146c4869de24c9e" /><Relationship Type="http://schemas.openxmlformats.org/officeDocument/2006/relationships/image" Target="/media/image22.png" Id="Rbb2aca523a08416c" /><Relationship Type="http://schemas.openxmlformats.org/officeDocument/2006/relationships/image" Target="/media/image23.png" Id="Rfe4dffd11b0944ea" /><Relationship Type="http://schemas.openxmlformats.org/officeDocument/2006/relationships/image" Target="/media/image24.png" Id="R316757ef51a24c9f" /><Relationship Type="http://schemas.openxmlformats.org/officeDocument/2006/relationships/hyperlink" Target="https://github.com/stopwords-iso/stopwords-es/blob/master/stopwords-es.txt" TargetMode="External" Id="Re285355f903c4ba8" /><Relationship Type="http://schemas.openxmlformats.org/officeDocument/2006/relationships/hyperlink" Target="https://github.com/stopwords-iso/stopwords-ru/blob/master/stopwords-ru.txt" TargetMode="External" Id="Raf833a2f13e04453" /><Relationship Type="http://schemas.openxmlformats.org/officeDocument/2006/relationships/image" Target="/media/image25.png" Id="Reb31504839c44c9f" /><Relationship Type="http://schemas.openxmlformats.org/officeDocument/2006/relationships/image" Target="/media/image26.png" Id="R9b1000151a834414" /><Relationship Type="http://schemas.microsoft.com/office/2020/10/relationships/intelligence" Target="intelligence2.xml" Id="R28bde5e77aab4f5d" /><Relationship Type="http://schemas.openxmlformats.org/officeDocument/2006/relationships/numbering" Target="numbering.xml" Id="Re8c13da0cda24c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82DD79A2BCF24E9AE6E4E8150DD1D6" ma:contentTypeVersion="3" ma:contentTypeDescription="Create a new document." ma:contentTypeScope="" ma:versionID="1aab6fced6f8047bb86c013823552cda">
  <xsd:schema xmlns:xsd="http://www.w3.org/2001/XMLSchema" xmlns:xs="http://www.w3.org/2001/XMLSchema" xmlns:p="http://schemas.microsoft.com/office/2006/metadata/properties" xmlns:ns2="283a297e-f50a-46e8-9d6f-f3145c1478de" targetNamespace="http://schemas.microsoft.com/office/2006/metadata/properties" ma:root="true" ma:fieldsID="a360a90cd15a190b46826506874202af" ns2:_="">
    <xsd:import namespace="283a297e-f50a-46e8-9d6f-f3145c1478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3a297e-f50a-46e8-9d6f-f3145c1478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E55A45-7471-4A9C-94A7-30AD7F47C40C}"/>
</file>

<file path=customXml/itemProps2.xml><?xml version="1.0" encoding="utf-8"?>
<ds:datastoreItem xmlns:ds="http://schemas.openxmlformats.org/officeDocument/2006/customXml" ds:itemID="{48531651-8539-48B0-B440-2640995F29C6}"/>
</file>

<file path=customXml/itemProps3.xml><?xml version="1.0" encoding="utf-8"?>
<ds:datastoreItem xmlns:ds="http://schemas.openxmlformats.org/officeDocument/2006/customXml" ds:itemID="{EB4D9494-F26D-4C49-9EFF-D2E019AEC1B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 - Ayu Permata Halim Mendoza</dc:creator>
  <keywords/>
  <dc:description/>
  <dcterms:created xsi:type="dcterms:W3CDTF">2023-08-02T08:38:59.0000000Z</dcterms:created>
  <dcterms:modified xsi:type="dcterms:W3CDTF">2023-08-13T08:58:11.9086561Z</dcterms:modified>
  <lastModifiedBy>Student - Ayu Permata Halim Mendoza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0x0101008982DD79A2BCF24E9AE6E4E8150DD1D6</vt:lpwstr>
  </property>
</Properties>
</file>