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CF2D9" w14:textId="77777777" w:rsidR="0087330E" w:rsidRPr="0087330E" w:rsidRDefault="0087330E" w:rsidP="0087330E">
      <w:r w:rsidRPr="0087330E">
        <w:t>How a Modern Face Recognizer Works</w:t>
      </w:r>
    </w:p>
    <w:p w14:paraId="3E8D3F9B" w14:textId="77777777" w:rsidR="0087330E" w:rsidRPr="0087330E" w:rsidRDefault="0087330E" w:rsidP="0087330E">
      <w:r w:rsidRPr="0087330E">
        <w:t>Face Recognition itself is not a single function but rather a series of different ML algorithms chained together. This is how computers recognise faces and this is achieved in 4 separate stages.</w:t>
      </w:r>
    </w:p>
    <w:p w14:paraId="4BCDEFCE" w14:textId="77777777" w:rsidR="0087330E" w:rsidRPr="0087330E" w:rsidRDefault="0087330E" w:rsidP="0087330E">
      <w:pPr>
        <w:rPr>
          <w:b/>
          <w:bCs/>
          <w:u w:val="single"/>
        </w:rPr>
      </w:pPr>
      <w:r w:rsidRPr="0087330E">
        <w:rPr>
          <w:b/>
          <w:bCs/>
          <w:u w:val="single"/>
        </w:rPr>
        <w:t>Stage 1: Finding all the Faces (Face Detection)</w:t>
      </w:r>
    </w:p>
    <w:p w14:paraId="36758B27" w14:textId="77777777" w:rsidR="0087330E" w:rsidRPr="0087330E" w:rsidRDefault="0087330E" w:rsidP="0087330E">
      <w:r w:rsidRPr="0087330E">
        <w:t xml:space="preserve">Why we do it: The computer must obviously find the face in an image before it is able to find out the </w:t>
      </w:r>
      <w:proofErr w:type="spellStart"/>
      <w:r w:rsidRPr="0087330E">
        <w:t>persons</w:t>
      </w:r>
      <w:proofErr w:type="spellEnd"/>
      <w:r w:rsidRPr="0087330E">
        <w:t xml:space="preserve"> name from it.</w:t>
      </w:r>
    </w:p>
    <w:p w14:paraId="56681E6C" w14:textId="77777777" w:rsidR="0087330E" w:rsidRPr="0087330E" w:rsidRDefault="0087330E" w:rsidP="0087330E">
      <w:r w:rsidRPr="0087330E">
        <w:t>How it works: It uses a method invented by computer vision in 2005 that is called histogram of oriented gradients. The system first converts the image to black and white (because this is the most basic representation of the image) and looks at every pixel individually and compares the pixel to the ones nearest it and from that works out which direction the image is getting darker in that specific area and replaces the pixel with arrows of the directions. When doing this it doesn't matter how dark or light the image is they are all represented as the same measurements. These arrows are put into 16x16 boxes and only the strongest directions remain.</w:t>
      </w:r>
    </w:p>
    <w:p w14:paraId="73640B78" w14:textId="77777777" w:rsidR="0087330E" w:rsidRPr="0087330E" w:rsidRDefault="0087330E" w:rsidP="0087330E">
      <w:pPr>
        <w:rPr>
          <w:b/>
          <w:bCs/>
          <w:u w:val="single"/>
        </w:rPr>
      </w:pPr>
      <w:r w:rsidRPr="0087330E">
        <w:rPr>
          <w:b/>
          <w:bCs/>
          <w:u w:val="single"/>
        </w:rPr>
        <w:t>Stage 2: Posing and Projecting faces</w:t>
      </w:r>
    </w:p>
    <w:p w14:paraId="6018EC8F" w14:textId="77777777" w:rsidR="0087330E" w:rsidRPr="0087330E" w:rsidRDefault="0087330E" w:rsidP="0087330E">
      <w:r w:rsidRPr="0087330E">
        <w:t>Why we do it: Because the computer will see an image of a person facing left as two completely different people than an image of a person facing right.</w:t>
      </w:r>
    </w:p>
    <w:p w14:paraId="37380E6E" w14:textId="77777777" w:rsidR="0087330E" w:rsidRPr="0087330E" w:rsidRDefault="0087330E" w:rsidP="0087330E">
      <w:r w:rsidRPr="0087330E">
        <w:t xml:space="preserve">How it works: There is a procedure called face landmark estimation invented in 2014 and this looks for 68 distinct points in each image such as inner edge of eyebrows or the very top of someone's chin. Once these points are identified the image is scaled, skewed and rotates so the eyes and mouth of a person within the photograph are best placed in the </w:t>
      </w:r>
      <w:proofErr w:type="spellStart"/>
      <w:r w:rsidRPr="0087330E">
        <w:t>center</w:t>
      </w:r>
      <w:proofErr w:type="spellEnd"/>
      <w:r w:rsidRPr="0087330E">
        <w:t xml:space="preserve"> of the picture without it warping the image. This procedure is called affine transformation.</w:t>
      </w:r>
    </w:p>
    <w:p w14:paraId="7C8E5BB0" w14:textId="77777777" w:rsidR="0087330E" w:rsidRPr="0087330E" w:rsidRDefault="0087330E" w:rsidP="0087330E">
      <w:pPr>
        <w:rPr>
          <w:b/>
          <w:bCs/>
          <w:u w:val="single"/>
        </w:rPr>
      </w:pPr>
      <w:r w:rsidRPr="0087330E">
        <w:rPr>
          <w:b/>
          <w:bCs/>
          <w:u w:val="single"/>
        </w:rPr>
        <w:t>Stage 3: Encoding faces</w:t>
      </w:r>
    </w:p>
    <w:p w14:paraId="7C6064F2" w14:textId="77777777" w:rsidR="0087330E" w:rsidRPr="0087330E" w:rsidRDefault="0087330E" w:rsidP="0087330E">
      <w:r w:rsidRPr="0087330E">
        <w:t>Why we do it: A system the size of Facebook cannot have billions of photographs scanned all the time so it must find a few key measurements to compare pictures of people and if those numbers correlate well, it means it is the same person.</w:t>
      </w:r>
    </w:p>
    <w:p w14:paraId="190D9B6A" w14:textId="77777777" w:rsidR="0087330E" w:rsidRPr="0087330E" w:rsidRDefault="0087330E" w:rsidP="0087330E">
      <w:r w:rsidRPr="0087330E">
        <w:t xml:space="preserve">How it works: A Deep Convolutional Neural Network is trained to produce 128 measurements called a "embedding" for each person and because they are deep neural networks (meaning the network has many </w:t>
      </w:r>
      <w:proofErr w:type="spellStart"/>
      <w:r w:rsidRPr="0087330E">
        <w:t>many</w:t>
      </w:r>
      <w:proofErr w:type="spellEnd"/>
      <w:r w:rsidRPr="0087330E">
        <w:t xml:space="preserve"> levels) they are better than humans at identifying what it is best to measure. As training occurs a new neural network looks at 3 images at a time (with 2 of the same people and 1 of a different person) and tweaks its algorithm until the measurements of similar people are close together and the measurements for different people are further apart.</w:t>
      </w:r>
    </w:p>
    <w:p w14:paraId="3A1002F5" w14:textId="77777777" w:rsidR="0087330E" w:rsidRPr="0087330E" w:rsidRDefault="0087330E" w:rsidP="0087330E">
      <w:pPr>
        <w:rPr>
          <w:b/>
          <w:bCs/>
          <w:u w:val="single"/>
        </w:rPr>
      </w:pPr>
      <w:r w:rsidRPr="0087330E">
        <w:rPr>
          <w:b/>
          <w:bCs/>
          <w:u w:val="single"/>
        </w:rPr>
        <w:t>Stage 4: Finding a Name</w:t>
      </w:r>
    </w:p>
    <w:p w14:paraId="134E357E" w14:textId="77777777" w:rsidR="0087330E" w:rsidRPr="0087330E" w:rsidRDefault="0087330E" w:rsidP="0087330E">
      <w:r w:rsidRPr="0087330E">
        <w:t>Why we do it: we have to use the 128 measurements we get from our target photo and compare them to those of previously tagged photos.</w:t>
      </w:r>
    </w:p>
    <w:p w14:paraId="3A66D700" w14:textId="77777777" w:rsidR="0087330E" w:rsidRPr="0087330E" w:rsidRDefault="0087330E" w:rsidP="0087330E">
      <w:r w:rsidRPr="0087330E">
        <w:t>How it works: The easiest part of all the processes as this just involves taking a normal machine learning classification algorithm (for instance a simple linear SVM classifier) and inputting the measurements of our new person and comparing it to known figures. This just comes up with a name when the measurements most closely match with that of a known person and only takes milliseconds to complete.</w:t>
      </w:r>
    </w:p>
    <w:p w14:paraId="1BC783B0" w14:textId="77777777" w:rsidR="00B245CF" w:rsidRDefault="00B245CF"/>
    <w:sectPr w:rsidR="00B245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30E"/>
    <w:rsid w:val="0003657B"/>
    <w:rsid w:val="00082CEC"/>
    <w:rsid w:val="0087330E"/>
    <w:rsid w:val="00B245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25AD7"/>
  <w15:chartTrackingRefBased/>
  <w15:docId w15:val="{53FC3575-3923-442E-8F59-AFBE6B9ED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3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33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33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33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33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33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3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3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3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3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33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33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33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33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3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30E"/>
    <w:rPr>
      <w:rFonts w:eastAsiaTheme="majorEastAsia" w:cstheme="majorBidi"/>
      <w:color w:val="272727" w:themeColor="text1" w:themeTint="D8"/>
    </w:rPr>
  </w:style>
  <w:style w:type="paragraph" w:styleId="Title">
    <w:name w:val="Title"/>
    <w:basedOn w:val="Normal"/>
    <w:next w:val="Normal"/>
    <w:link w:val="TitleChar"/>
    <w:uiPriority w:val="10"/>
    <w:qFormat/>
    <w:rsid w:val="00873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30E"/>
    <w:pPr>
      <w:spacing w:before="160"/>
      <w:jc w:val="center"/>
    </w:pPr>
    <w:rPr>
      <w:i/>
      <w:iCs/>
      <w:color w:val="404040" w:themeColor="text1" w:themeTint="BF"/>
    </w:rPr>
  </w:style>
  <w:style w:type="character" w:customStyle="1" w:styleId="QuoteChar">
    <w:name w:val="Quote Char"/>
    <w:basedOn w:val="DefaultParagraphFont"/>
    <w:link w:val="Quote"/>
    <w:uiPriority w:val="29"/>
    <w:rsid w:val="0087330E"/>
    <w:rPr>
      <w:i/>
      <w:iCs/>
      <w:color w:val="404040" w:themeColor="text1" w:themeTint="BF"/>
    </w:rPr>
  </w:style>
  <w:style w:type="paragraph" w:styleId="ListParagraph">
    <w:name w:val="List Paragraph"/>
    <w:basedOn w:val="Normal"/>
    <w:uiPriority w:val="34"/>
    <w:qFormat/>
    <w:rsid w:val="0087330E"/>
    <w:pPr>
      <w:ind w:left="720"/>
      <w:contextualSpacing/>
    </w:pPr>
  </w:style>
  <w:style w:type="character" w:styleId="IntenseEmphasis">
    <w:name w:val="Intense Emphasis"/>
    <w:basedOn w:val="DefaultParagraphFont"/>
    <w:uiPriority w:val="21"/>
    <w:qFormat/>
    <w:rsid w:val="0087330E"/>
    <w:rPr>
      <w:i/>
      <w:iCs/>
      <w:color w:val="2F5496" w:themeColor="accent1" w:themeShade="BF"/>
    </w:rPr>
  </w:style>
  <w:style w:type="paragraph" w:styleId="IntenseQuote">
    <w:name w:val="Intense Quote"/>
    <w:basedOn w:val="Normal"/>
    <w:next w:val="Normal"/>
    <w:link w:val="IntenseQuoteChar"/>
    <w:uiPriority w:val="30"/>
    <w:qFormat/>
    <w:rsid w:val="008733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330E"/>
    <w:rPr>
      <w:i/>
      <w:iCs/>
      <w:color w:val="2F5496" w:themeColor="accent1" w:themeShade="BF"/>
    </w:rPr>
  </w:style>
  <w:style w:type="character" w:styleId="IntenseReference">
    <w:name w:val="Intense Reference"/>
    <w:basedOn w:val="DefaultParagraphFont"/>
    <w:uiPriority w:val="32"/>
    <w:qFormat/>
    <w:rsid w:val="008733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459</Words>
  <Characters>2618</Characters>
  <Application>Microsoft Office Word</Application>
  <DocSecurity>0</DocSecurity>
  <Lines>21</Lines>
  <Paragraphs>6</Paragraphs>
  <ScaleCrop>false</ScaleCrop>
  <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Bhavesh Mehta</dc:creator>
  <cp:keywords/>
  <dc:description/>
  <cp:lastModifiedBy>Bhavesh Mehta</cp:lastModifiedBy>
  <cp:revision>2</cp:revision>
  <dcterms:created xsi:type="dcterms:W3CDTF">2026-08-12T19:47:00Z</dcterms:created>
  <dcterms:modified xsi:type="dcterms:W3CDTF">2026-08-12T19:47:00Z</dcterms:modified>
</cp:coreProperties>
</file>