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F6" w:rsidRDefault="00D97575">
      <w:r>
        <w:t>N snd ssndsmdkksdm ,s. d,m d, ,dn, ,dnn</w:t>
      </w:r>
    </w:p>
    <w:p w:rsidR="00D97575" w:rsidRDefault="00D97575">
      <w:r>
        <w:t>Snmdkmsknd,sndkmanjsn jsbnuwndujwnksm</w:t>
      </w:r>
    </w:p>
    <w:p w:rsidR="00D97575" w:rsidRDefault="00D97575">
      <w:r>
        <w:t>Jndjsnksmkdnekwejknk.snklnlnlndj,n,d</w:t>
      </w:r>
    </w:p>
    <w:p w:rsidR="00D97575" w:rsidRDefault="00D97575">
      <w:r>
        <w:t>Nsbdjbhewkbjndksandjkndkbfknkenk</w:t>
      </w:r>
    </w:p>
    <w:p w:rsidR="00D97575" w:rsidRDefault="00E103F1">
      <w:r>
        <w:t>S</w:t>
      </w:r>
      <w:r w:rsidR="00D97575">
        <w:t>ndjjn</w:t>
      </w:r>
      <w:r>
        <w:t>ksndjsndjndjsnknskanksm,jsdjsks</w:t>
      </w:r>
    </w:p>
    <w:p w:rsidR="00E103F1" w:rsidRDefault="00E103F1">
      <w:bookmarkStart w:id="0" w:name="_GoBack"/>
      <w:bookmarkEnd w:id="0"/>
    </w:p>
    <w:sectPr w:rsidR="00E1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FC"/>
    <w:rsid w:val="00577CF6"/>
    <w:rsid w:val="009B3CFC"/>
    <w:rsid w:val="00D97575"/>
    <w:rsid w:val="00E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E4D41-DC25-4FE9-BE67-8EEA067C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Datta</dc:creator>
  <cp:keywords/>
  <dc:description/>
  <cp:lastModifiedBy>Dheeraj Datta</cp:lastModifiedBy>
  <cp:revision>3</cp:revision>
  <dcterms:created xsi:type="dcterms:W3CDTF">2018-12-11T03:12:00Z</dcterms:created>
  <dcterms:modified xsi:type="dcterms:W3CDTF">2018-12-11T03:15:00Z</dcterms:modified>
</cp:coreProperties>
</file>