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A1FA" w14:textId="08952409" w:rsidR="00E955C6" w:rsidRPr="00E37FD2" w:rsidRDefault="00E37FD2">
      <w:pPr>
        <w:rPr>
          <w:sz w:val="24"/>
          <w:szCs w:val="24"/>
        </w:rPr>
      </w:pPr>
      <w:r w:rsidRPr="00E37FD2">
        <w:rPr>
          <w:sz w:val="24"/>
          <w:szCs w:val="24"/>
        </w:rPr>
        <w:t>The network of city is in the form of unrooted tree and an integer k.</w:t>
      </w:r>
    </w:p>
    <w:p w14:paraId="5C941EB9" w14:textId="622739D7" w:rsidR="00E37FD2" w:rsidRPr="00E37FD2" w:rsidRDefault="00E37FD2" w:rsidP="00E37FD2">
      <w:pPr>
        <w:pStyle w:val="NoSpacing"/>
        <w:rPr>
          <w:sz w:val="24"/>
          <w:szCs w:val="24"/>
        </w:rPr>
      </w:pPr>
      <w:r w:rsidRPr="00E37FD2">
        <w:rPr>
          <w:sz w:val="24"/>
          <w:szCs w:val="24"/>
        </w:rPr>
        <w:t>Your task is to color these cities with respect following rules:</w:t>
      </w:r>
    </w:p>
    <w:p w14:paraId="15E2E020" w14:textId="52C5DCA7" w:rsidR="00E37FD2" w:rsidRDefault="00E37FD2" w:rsidP="00E37FD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37FD2">
        <w:rPr>
          <w:sz w:val="24"/>
          <w:szCs w:val="24"/>
        </w:rPr>
        <w:t>The color value assigned to each city lie between 1 and 20(inclusive)</w:t>
      </w:r>
      <w:r>
        <w:rPr>
          <w:sz w:val="24"/>
          <w:szCs w:val="24"/>
        </w:rPr>
        <w:t>.</w:t>
      </w:r>
    </w:p>
    <w:p w14:paraId="72DC17B1" w14:textId="0BAEE4F0" w:rsidR="00E37FD2" w:rsidRDefault="00E37FD2" w:rsidP="00E37F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square of the sum of two adjacent nodes in tree should be less than or equal to </w:t>
      </w:r>
      <w:proofErr w:type="gramStart"/>
      <w:r>
        <w:rPr>
          <w:sz w:val="24"/>
          <w:szCs w:val="24"/>
        </w:rPr>
        <w:t>450 .</w:t>
      </w:r>
      <w:proofErr w:type="gramEnd"/>
    </w:p>
    <w:p w14:paraId="3660BC30" w14:textId="1BB7F14E" w:rsidR="00E37FD2" w:rsidRDefault="00E37FD2" w:rsidP="00E37F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sum of every two adjacent nodes must not be divisible by k.</w:t>
      </w:r>
    </w:p>
    <w:p w14:paraId="7AB0EC3D" w14:textId="7063D51F" w:rsidR="00E37FD2" w:rsidRDefault="00E37FD2" w:rsidP="00E37FD2">
      <w:pPr>
        <w:pStyle w:val="NoSpacing"/>
        <w:rPr>
          <w:sz w:val="24"/>
          <w:szCs w:val="24"/>
        </w:rPr>
      </w:pPr>
    </w:p>
    <w:p w14:paraId="40F3F4EE" w14:textId="360170A3" w:rsidR="00E37FD2" w:rsidRDefault="00E37FD2" w:rsidP="00E37F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have to tell the total number of ways in which the trees can be </w:t>
      </w:r>
      <w:proofErr w:type="spellStart"/>
      <w:r>
        <w:rPr>
          <w:sz w:val="24"/>
          <w:szCs w:val="24"/>
        </w:rPr>
        <w:t>coloured</w:t>
      </w:r>
      <w:proofErr w:type="spellEnd"/>
      <w:r>
        <w:rPr>
          <w:sz w:val="24"/>
          <w:szCs w:val="24"/>
        </w:rPr>
        <w:t>.</w:t>
      </w:r>
    </w:p>
    <w:p w14:paraId="704AF494" w14:textId="0695CA08" w:rsidR="00E37FD2" w:rsidRDefault="00E37FD2" w:rsidP="00E37FD2">
      <w:pPr>
        <w:pStyle w:val="NoSpacing"/>
        <w:rPr>
          <w:sz w:val="24"/>
          <w:szCs w:val="24"/>
        </w:rPr>
      </w:pPr>
    </w:p>
    <w:p w14:paraId="3B74368D" w14:textId="2E874F07" w:rsidR="00E37FD2" w:rsidRDefault="00E37FD2" w:rsidP="00E37F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Input format:</w:t>
      </w:r>
    </w:p>
    <w:p w14:paraId="17EF7E09" w14:textId="6A6EF575" w:rsidR="00E37FD2" w:rsidRDefault="00E37FD2" w:rsidP="00E37F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First line: integer n and k</w:t>
      </w:r>
    </w:p>
    <w:p w14:paraId="3DCB6B23" w14:textId="2BBC2CE2" w:rsidR="00E37FD2" w:rsidRDefault="00E37FD2" w:rsidP="00E37F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Next n-1 lines, two integers x and y describing the edge</w:t>
      </w:r>
    </w:p>
    <w:p w14:paraId="6D12AD58" w14:textId="0091019C" w:rsidR="00E37FD2" w:rsidRDefault="00E37FD2" w:rsidP="00E37FD2">
      <w:pPr>
        <w:pStyle w:val="NoSpacing"/>
        <w:rPr>
          <w:sz w:val="24"/>
          <w:szCs w:val="24"/>
        </w:rPr>
      </w:pPr>
    </w:p>
    <w:p w14:paraId="55F75BDE" w14:textId="2F3795B4" w:rsidR="00E37FD2" w:rsidRDefault="00E37FD2" w:rsidP="00E37F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Sample test case:</w:t>
      </w:r>
    </w:p>
    <w:p w14:paraId="0276F49C" w14:textId="2461AEAB" w:rsidR="00E37FD2" w:rsidRDefault="00E37FD2" w:rsidP="00E37F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5 23</w:t>
      </w:r>
    </w:p>
    <w:p w14:paraId="5276A0E6" w14:textId="77E53838" w:rsidR="00E37FD2" w:rsidRDefault="00E37FD2" w:rsidP="00E37F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1 3</w:t>
      </w:r>
    </w:p>
    <w:p w14:paraId="2FAAC10B" w14:textId="45135B56" w:rsidR="00E37FD2" w:rsidRDefault="00E37FD2" w:rsidP="00E37F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4 2</w:t>
      </w:r>
    </w:p>
    <w:p w14:paraId="12A3D85F" w14:textId="7BCED4F9" w:rsidR="00E37FD2" w:rsidRDefault="00E37FD2" w:rsidP="00E37F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0 4</w:t>
      </w:r>
    </w:p>
    <w:p w14:paraId="48CD44B3" w14:textId="7DAD037D" w:rsidR="00E37FD2" w:rsidRDefault="00E37FD2" w:rsidP="00E37F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1 4</w:t>
      </w:r>
      <w:bookmarkStart w:id="0" w:name="_GoBack"/>
      <w:bookmarkEnd w:id="0"/>
    </w:p>
    <w:p w14:paraId="55A82D2D" w14:textId="77777777" w:rsidR="00E37FD2" w:rsidRPr="00E37FD2" w:rsidRDefault="00E37FD2" w:rsidP="00E37FD2">
      <w:pPr>
        <w:pStyle w:val="NoSpacing"/>
        <w:rPr>
          <w:sz w:val="24"/>
          <w:szCs w:val="24"/>
        </w:rPr>
      </w:pPr>
    </w:p>
    <w:sectPr w:rsidR="00E37FD2" w:rsidRPr="00E37FD2" w:rsidSect="00E9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76DD"/>
    <w:multiLevelType w:val="hybridMultilevel"/>
    <w:tmpl w:val="B634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7FD2"/>
    <w:rsid w:val="002309BF"/>
    <w:rsid w:val="00665D12"/>
    <w:rsid w:val="00A67991"/>
    <w:rsid w:val="00E37FD2"/>
    <w:rsid w:val="00E955C6"/>
    <w:rsid w:val="00F33312"/>
    <w:rsid w:val="00F4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9067"/>
  <w15:chartTrackingRefBased/>
  <w15:docId w15:val="{3E637065-B5FF-4239-9C6D-88944D05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665D12"/>
    <w:pPr>
      <w:spacing w:after="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BF"/>
    <w:pPr>
      <w:keepNext/>
      <w:keepLines/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BF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BF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NoSpacing">
    <w:name w:val="No Spacing"/>
    <w:uiPriority w:val="1"/>
    <w:qFormat/>
    <w:rsid w:val="00665D12"/>
    <w:pPr>
      <w:spacing w:after="0" w:line="240" w:lineRule="auto"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dad's</dc:creator>
  <cp:keywords/>
  <dc:description/>
  <cp:lastModifiedBy>mom dad's</cp:lastModifiedBy>
  <cp:revision>1</cp:revision>
  <cp:lastPrinted>2020-04-04T13:33:00Z</cp:lastPrinted>
  <dcterms:created xsi:type="dcterms:W3CDTF">2020-04-04T13:24:00Z</dcterms:created>
  <dcterms:modified xsi:type="dcterms:W3CDTF">2020-04-04T13:38:00Z</dcterms:modified>
</cp:coreProperties>
</file>