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06C7" w14:textId="249409C7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>Docker Tasks</w:t>
      </w:r>
    </w:p>
    <w:p w14:paraId="66792C5D" w14:textId="0497B756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>March11th</w:t>
      </w:r>
    </w:p>
    <w:p w14:paraId="00AD1ACE" w14:textId="2F3AFB6F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>task:</w:t>
      </w:r>
    </w:p>
    <w:p w14:paraId="6559EA52" w14:textId="395B5A89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 xml:space="preserve"> 1) install docker on windows laptop? </w:t>
      </w:r>
    </w:p>
    <w:p w14:paraId="3C010A12" w14:textId="77777777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 xml:space="preserve">2) any limitations in docker? </w:t>
      </w:r>
    </w:p>
    <w:p w14:paraId="16968716" w14:textId="77777777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 xml:space="preserve">3) when </w:t>
      </w:r>
      <w:proofErr w:type="spellStart"/>
      <w:r>
        <w:rPr>
          <w:rFonts w:ascii="VideoJS" w:hAnsi="VideoJS"/>
          <w:color w:val="25282D"/>
          <w:shd w:val="clear" w:color="auto" w:fill="F0F2F5"/>
        </w:rPr>
        <w:t>i</w:t>
      </w:r>
      <w:proofErr w:type="spellEnd"/>
      <w:r>
        <w:rPr>
          <w:rFonts w:ascii="VideoJS" w:hAnsi="VideoJS"/>
          <w:color w:val="25282D"/>
          <w:shd w:val="clear" w:color="auto" w:fill="F0F2F5"/>
        </w:rPr>
        <w:t xml:space="preserve"> install docker what components will be added to my docker host?</w:t>
      </w:r>
    </w:p>
    <w:p w14:paraId="65A0BAE7" w14:textId="77777777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 xml:space="preserve"> 4) what is latest version of docker?</w:t>
      </w:r>
    </w:p>
    <w:p w14:paraId="77C74084" w14:textId="77777777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 xml:space="preserve"> 5) how to name a container? </w:t>
      </w:r>
    </w:p>
    <w:p w14:paraId="455BFDB2" w14:textId="75206B74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>6) how to rename a docker container?</w:t>
      </w:r>
    </w:p>
    <w:p w14:paraId="3826463F" w14:textId="77777777" w:rsidR="00CB2CA7" w:rsidRDefault="00CB2CA7" w:rsidP="00CB2CA7">
      <w:pPr>
        <w:spacing w:line="360" w:lineRule="auto"/>
        <w:rPr>
          <w:rFonts w:ascii="VideoJS" w:hAnsi="VideoJS"/>
          <w:color w:val="25282D"/>
          <w:shd w:val="clear" w:color="auto" w:fill="F0F2F5"/>
        </w:rPr>
      </w:pPr>
      <w:r>
        <w:rPr>
          <w:rFonts w:ascii="VideoJS" w:hAnsi="VideoJS"/>
          <w:color w:val="25282D"/>
          <w:shd w:val="clear" w:color="auto" w:fill="F0F2F5"/>
        </w:rPr>
        <w:t xml:space="preserve"> 7) how to remove all the containers in one shot? </w:t>
      </w:r>
    </w:p>
    <w:p w14:paraId="76EB1660" w14:textId="32030010" w:rsidR="00CB2CA7" w:rsidRDefault="00CB2CA7" w:rsidP="00CB2CA7">
      <w:pPr>
        <w:spacing w:line="360" w:lineRule="auto"/>
      </w:pPr>
      <w:r>
        <w:rPr>
          <w:rFonts w:ascii="VideoJS" w:hAnsi="VideoJS"/>
          <w:color w:val="25282D"/>
          <w:shd w:val="clear" w:color="auto" w:fill="F0F2F5"/>
        </w:rPr>
        <w:t xml:space="preserve">8) how to remove all </w:t>
      </w:r>
      <w:proofErr w:type="spellStart"/>
      <w:r>
        <w:rPr>
          <w:rFonts w:ascii="VideoJS" w:hAnsi="VideoJS"/>
          <w:color w:val="25282D"/>
          <w:shd w:val="clear" w:color="auto" w:fill="F0F2F5"/>
        </w:rPr>
        <w:t>unsed</w:t>
      </w:r>
      <w:proofErr w:type="spellEnd"/>
      <w:r>
        <w:rPr>
          <w:rFonts w:ascii="VideoJS" w:hAnsi="VideoJS"/>
          <w:color w:val="25282D"/>
          <w:shd w:val="clear" w:color="auto" w:fill="F0F2F5"/>
        </w:rPr>
        <w:t xml:space="preserve"> images in one shot?</w:t>
      </w:r>
    </w:p>
    <w:sectPr w:rsidR="00CB2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deoJ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7"/>
    <w:rsid w:val="00CB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9568C"/>
  <w15:chartTrackingRefBased/>
  <w15:docId w15:val="{D2B113B1-EA3C-E942-A34B-B1D2BBFB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1</cp:revision>
  <dcterms:created xsi:type="dcterms:W3CDTF">2023-05-21T02:50:00Z</dcterms:created>
  <dcterms:modified xsi:type="dcterms:W3CDTF">2023-05-21T02:53:00Z</dcterms:modified>
</cp:coreProperties>
</file>