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A345" w14:textId="48A1F090" w:rsidR="00BA1FD6" w:rsidRDefault="00BA1FD6">
      <w:r>
        <w:t>JENKINS Installation official site</w:t>
      </w:r>
    </w:p>
    <w:p w14:paraId="3694A2FB" w14:textId="77777777" w:rsidR="00BA1FD6" w:rsidRDefault="00BA1FD6"/>
    <w:p w14:paraId="106003A7" w14:textId="29DC2171" w:rsidR="00BA1FD6" w:rsidRDefault="00BA1FD6">
      <w:hyperlink r:id="rId4" w:history="1">
        <w:r w:rsidRPr="00A37B76">
          <w:rPr>
            <w:rStyle w:val="Hyperlink"/>
          </w:rPr>
          <w:t>https://www.jenkins.io/doc/book/installing/linux/</w:t>
        </w:r>
      </w:hyperlink>
      <w:r>
        <w:t xml:space="preserve"> </w:t>
      </w:r>
    </w:p>
    <w:sectPr w:rsidR="00BA1F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D6"/>
    <w:rsid w:val="00B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A352"/>
  <w15:chartTrackingRefBased/>
  <w15:docId w15:val="{57052164-044B-854D-88CA-A7A328C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F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nkins.io/doc/book/installing/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2023-05-19T03:50:00Z</dcterms:created>
  <dcterms:modified xsi:type="dcterms:W3CDTF">2023-05-19T03:51:00Z</dcterms:modified>
</cp:coreProperties>
</file>