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FE2AA" w14:textId="483482A6" w:rsidR="00A71291" w:rsidRPr="00A71291" w:rsidRDefault="00A71291">
      <w:pPr>
        <w:rPr>
          <w:b/>
          <w:bCs/>
        </w:rPr>
      </w:pPr>
      <w:r>
        <w:t xml:space="preserve">TOMCAT </w:t>
      </w:r>
      <w:hyperlink r:id="rId4" w:history="1">
        <w:r w:rsidRPr="004A5E7E">
          <w:rPr>
            <w:rStyle w:val="Hyperlink"/>
          </w:rPr>
          <w:t>https://w</w:t>
        </w:r>
        <w:r w:rsidRPr="004A5E7E">
          <w:rPr>
            <w:rStyle w:val="Hyperlink"/>
          </w:rPr>
          <w:t>w</w:t>
        </w:r>
        <w:r w:rsidRPr="004A5E7E">
          <w:rPr>
            <w:rStyle w:val="Hyperlink"/>
          </w:rPr>
          <w:t>w.digitalocean.com/community/tutorials/how-to-install-apache-tomcat-7-on-centos-7-via-yum</w:t>
        </w:r>
      </w:hyperlink>
      <w:r>
        <w:t xml:space="preserve"> </w:t>
      </w:r>
    </w:p>
    <w:sectPr w:rsidR="00A71291" w:rsidRPr="00A7129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291"/>
    <w:rsid w:val="00A7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FA98B3"/>
  <w15:chartTrackingRefBased/>
  <w15:docId w15:val="{6BC25C4E-AB51-9B42-9116-FEB00A81D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12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12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12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igitalocean.com/community/tutorials/how-to-install-apache-tomcat-7-on-centos-7-via-y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Nagireddy, Naga Dheeraj</dc:creator>
  <cp:keywords/>
  <dc:description/>
  <cp:lastModifiedBy>Nagireddy, Naga Dheeraj</cp:lastModifiedBy>
  <cp:revision>1</cp:revision>
  <dcterms:created xsi:type="dcterms:W3CDTF">2023-04-29T17:21:00Z</dcterms:created>
  <dcterms:modified xsi:type="dcterms:W3CDTF">2023-04-29T17:23:00Z</dcterms:modified>
</cp:coreProperties>
</file>