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43D7" w14:textId="77777777" w:rsidR="000D2843" w:rsidRPr="000D2843" w:rsidRDefault="000D2843" w:rsidP="000D2843">
      <w:pPr>
        <w:spacing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GB"/>
          <w14:ligatures w14:val="none"/>
        </w:rPr>
      </w:pPr>
      <w:r w:rsidRPr="000D2843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GB"/>
          <w14:ligatures w14:val="none"/>
        </w:rPr>
        <w:t>How To View and Update the Linux PATH Environment Variable</w:t>
      </w:r>
    </w:p>
    <w:p w14:paraId="3E3CEEA9" w14:textId="77777777" w:rsidR="000D2843" w:rsidRDefault="000D2843"/>
    <w:p w14:paraId="77B89E31" w14:textId="2861219B" w:rsidR="000D2843" w:rsidRDefault="000D2843">
      <w:hyperlink r:id="rId4" w:history="1">
        <w:r w:rsidRPr="00D04112">
          <w:rPr>
            <w:rStyle w:val="Hyperlink"/>
          </w:rPr>
          <w:t>https://www.digitalocean.com/community/tutorials/how-to-view-and-update-the-linux-path-environment-variable</w:t>
        </w:r>
      </w:hyperlink>
      <w:r>
        <w:t xml:space="preserve"> </w:t>
      </w:r>
    </w:p>
    <w:sectPr w:rsidR="000D28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43"/>
    <w:rsid w:val="000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1AC49"/>
  <w15:chartTrackingRefBased/>
  <w15:docId w15:val="{42F06D64-2C8F-3347-B724-6DEB5EE5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8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8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28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view-and-update-the-linux-path-environment-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2023-05-18T07:49:00Z</dcterms:created>
  <dcterms:modified xsi:type="dcterms:W3CDTF">2023-05-18T07:50:00Z</dcterms:modified>
</cp:coreProperties>
</file>