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9271E" w14:textId="6B6057C9" w:rsidR="00B82A71" w:rsidRDefault="00B82A71">
      <w:r>
        <w:t xml:space="preserve">Nexus Integration with </w:t>
      </w:r>
      <w:proofErr w:type="spellStart"/>
      <w:r>
        <w:t>jenkins</w:t>
      </w:r>
      <w:proofErr w:type="spellEnd"/>
    </w:p>
    <w:p w14:paraId="35BDAB1C" w14:textId="77777777" w:rsidR="00B82A71" w:rsidRDefault="00B82A71"/>
    <w:p w14:paraId="17259E60" w14:textId="1578B701" w:rsidR="00B82A71" w:rsidRDefault="00B82A71">
      <w:r>
        <w:t>Method1: server level</w:t>
      </w:r>
    </w:p>
    <w:p w14:paraId="07F72D3B" w14:textId="77777777" w:rsidR="00B82A71" w:rsidRDefault="00B82A71"/>
    <w:p w14:paraId="5A83279B" w14:textId="30F02639" w:rsidR="00B82A71" w:rsidRDefault="00B82A71">
      <w:r>
        <w:t xml:space="preserve">1.Install nexus </w:t>
      </w:r>
    </w:p>
    <w:p w14:paraId="46B7FDAF" w14:textId="09464ADA" w:rsidR="00B82A71" w:rsidRDefault="00B82A71">
      <w:r>
        <w:t xml:space="preserve">2. install the plugin </w:t>
      </w:r>
      <w:proofErr w:type="spellStart"/>
      <w:r>
        <w:t>sonatype</w:t>
      </w:r>
      <w:proofErr w:type="spellEnd"/>
      <w:r>
        <w:t xml:space="preserve"> nexus </w:t>
      </w:r>
    </w:p>
    <w:p w14:paraId="49C8433F" w14:textId="77777777" w:rsidR="00B82A71" w:rsidRDefault="00B82A71"/>
    <w:p w14:paraId="20E3C29E" w14:textId="5E504DDF" w:rsidR="00B82A71" w:rsidRDefault="00B82A71">
      <w:r>
        <w:t xml:space="preserve">Not sure if this step is needed for this </w:t>
      </w:r>
      <w:proofErr w:type="gramStart"/>
      <w:r>
        <w:t>method</w:t>
      </w:r>
      <w:proofErr w:type="gramEnd"/>
    </w:p>
    <w:p w14:paraId="191FFB64" w14:textId="050EB934" w:rsidR="00B82A71" w:rsidRDefault="00B82A71">
      <w:r>
        <w:t xml:space="preserve">3.add the configuration of nexus server in Jenkins&gt;Manage Jenkins&gt;configure </w:t>
      </w:r>
      <w:proofErr w:type="gramStart"/>
      <w:r>
        <w:t>system</w:t>
      </w:r>
      <w:proofErr w:type="gramEnd"/>
    </w:p>
    <w:p w14:paraId="240960AB" w14:textId="77777777" w:rsidR="00B82A71" w:rsidRDefault="00B82A71"/>
    <w:p w14:paraId="047DCE21" w14:textId="69159441" w:rsidR="00B82A71" w:rsidRDefault="00B82A71">
      <w:r w:rsidRPr="00B82A71">
        <w:drawing>
          <wp:inline distT="0" distB="0" distL="0" distR="0" wp14:anchorId="7BE56F28" wp14:editId="54635056">
            <wp:extent cx="5731510" cy="3182620"/>
            <wp:effectExtent l="0" t="0" r="0" b="5080"/>
            <wp:docPr id="1448655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559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692" w14:textId="77777777" w:rsidR="00B82A71" w:rsidRDefault="00B82A71"/>
    <w:p w14:paraId="1CD7E844" w14:textId="21F64A01" w:rsidR="00B82A71" w:rsidRDefault="00B82A71">
      <w:r>
        <w:t xml:space="preserve">The credentials above are the credentials of the nexus </w:t>
      </w:r>
      <w:proofErr w:type="gramStart"/>
      <w:r>
        <w:t>admin</w:t>
      </w:r>
      <w:proofErr w:type="gramEnd"/>
      <w:r>
        <w:t xml:space="preserve"> </w:t>
      </w:r>
    </w:p>
    <w:p w14:paraId="0C85D37A" w14:textId="77777777" w:rsidR="00B82A71" w:rsidRDefault="00B82A71"/>
    <w:p w14:paraId="30FF9AB4" w14:textId="77777777" w:rsidR="00B82A71" w:rsidRDefault="00B82A71"/>
    <w:p w14:paraId="745E2452" w14:textId="1EB3AFAC" w:rsidR="00B82A71" w:rsidRDefault="00B82A71">
      <w:r>
        <w:t xml:space="preserve">4.find the settings.xml file in Jenkins server </w:t>
      </w:r>
    </w:p>
    <w:p w14:paraId="0437D639" w14:textId="6677AEDE" w:rsidR="00B82A71" w:rsidRDefault="00B82A71">
      <w:r>
        <w:t xml:space="preserve">&gt;find / -name </w:t>
      </w:r>
      <w:proofErr w:type="gramStart"/>
      <w:r>
        <w:t>settings.xml</w:t>
      </w:r>
      <w:proofErr w:type="gramEnd"/>
    </w:p>
    <w:p w14:paraId="7599A761" w14:textId="61391ABB" w:rsidR="00B82A71" w:rsidRDefault="00B82A71">
      <w:r>
        <w:t xml:space="preserve">vi into the file and add the add the credentials and id from pom.xml </w:t>
      </w:r>
      <w:proofErr w:type="gramStart"/>
      <w:r>
        <w:t>file</w:t>
      </w:r>
      <w:proofErr w:type="gramEnd"/>
    </w:p>
    <w:p w14:paraId="32BEC775" w14:textId="77777777" w:rsidR="00B82A71" w:rsidRDefault="00B82A71"/>
    <w:p w14:paraId="6FF0D5E8" w14:textId="181418AC" w:rsidR="00B82A71" w:rsidRDefault="00B82A71">
      <w:r w:rsidRPr="00B82A71">
        <w:drawing>
          <wp:inline distT="0" distB="0" distL="0" distR="0" wp14:anchorId="56033C86" wp14:editId="121BC568">
            <wp:extent cx="4732774" cy="2019935"/>
            <wp:effectExtent l="0" t="0" r="4445" b="0"/>
            <wp:docPr id="181611864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8645" name="Picture 1" descr="A picture containing text, screenshot, software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393" cy="20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195D" w14:textId="77777777" w:rsidR="00B82A71" w:rsidRDefault="00B82A71"/>
    <w:p w14:paraId="4174231C" w14:textId="21DE71CD" w:rsidR="00B82A71" w:rsidRDefault="00B82A71">
      <w:r>
        <w:lastRenderedPageBreak/>
        <w:t xml:space="preserve">5. change </w:t>
      </w:r>
      <w:proofErr w:type="gramStart"/>
      <w:r>
        <w:t>the  pom.xml</w:t>
      </w:r>
      <w:proofErr w:type="gramEnd"/>
      <w:r w:rsidRPr="00B82A71">
        <w:drawing>
          <wp:inline distT="0" distB="0" distL="0" distR="0" wp14:anchorId="047D18F0" wp14:editId="79AB97D0">
            <wp:extent cx="5731510" cy="3251200"/>
            <wp:effectExtent l="0" t="0" r="0" b="0"/>
            <wp:docPr id="16413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9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51E" w14:textId="77777777" w:rsidR="00B82A71" w:rsidRDefault="00B82A71"/>
    <w:p w14:paraId="500A7E64" w14:textId="68C497D5" w:rsidR="00B82A71" w:rsidRDefault="00B82A71">
      <w:r w:rsidRPr="00B82A71">
        <w:drawing>
          <wp:inline distT="0" distB="0" distL="0" distR="0" wp14:anchorId="5901AADB" wp14:editId="02561AD1">
            <wp:extent cx="5731510" cy="1105535"/>
            <wp:effectExtent l="0" t="0" r="0" b="0"/>
            <wp:docPr id="3528040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04075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C3A6" w14:textId="77777777" w:rsidR="00B82A71" w:rsidRDefault="00B82A71"/>
    <w:p w14:paraId="49B1B73B" w14:textId="2F3B1F61" w:rsidR="00B82A71" w:rsidRDefault="00B82A71">
      <w:r>
        <w:t xml:space="preserve">Both </w:t>
      </w:r>
      <w:proofErr w:type="gramStart"/>
      <w:r>
        <w:t>id</w:t>
      </w:r>
      <w:proofErr w:type="gramEnd"/>
      <w:r>
        <w:t xml:space="preserve"> should match in step 4 and step 5</w:t>
      </w:r>
    </w:p>
    <w:p w14:paraId="5F00A196" w14:textId="77777777" w:rsidR="00B82A71" w:rsidRDefault="00B82A71"/>
    <w:p w14:paraId="663383DF" w14:textId="44A795E4" w:rsidR="00B82A71" w:rsidRDefault="00B82A71">
      <w:r>
        <w:t xml:space="preserve">6. add the executable shell command </w:t>
      </w:r>
      <w:proofErr w:type="spellStart"/>
      <w:r>
        <w:t>mvn</w:t>
      </w:r>
      <w:proofErr w:type="spellEnd"/>
      <w:r>
        <w:t xml:space="preserve"> deploy</w:t>
      </w:r>
    </w:p>
    <w:p w14:paraId="43AC88AB" w14:textId="77777777" w:rsidR="00B82A71" w:rsidRDefault="00B82A71"/>
    <w:p w14:paraId="2AA9D8E7" w14:textId="125E4A38" w:rsidR="00B82A71" w:rsidRDefault="00B82A71">
      <w:r w:rsidRPr="00B82A71">
        <w:drawing>
          <wp:inline distT="0" distB="0" distL="0" distR="0" wp14:anchorId="4651F027" wp14:editId="2EF82E6A">
            <wp:extent cx="2431701" cy="2016691"/>
            <wp:effectExtent l="0" t="0" r="0" b="3175"/>
            <wp:docPr id="141883199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31994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785" cy="202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6244" w14:textId="77777777" w:rsidR="00B82A71" w:rsidRDefault="00B82A71"/>
    <w:p w14:paraId="2688BDD9" w14:textId="77777777" w:rsidR="00B82A71" w:rsidRDefault="00B82A71"/>
    <w:p w14:paraId="6B64A6B8" w14:textId="77777777" w:rsidR="00B82A71" w:rsidRDefault="00B82A71"/>
    <w:p w14:paraId="767D9A58" w14:textId="77777777" w:rsidR="00B82A71" w:rsidRDefault="00B82A71"/>
    <w:p w14:paraId="016853E7" w14:textId="77777777" w:rsidR="00B82A71" w:rsidRDefault="00B82A71"/>
    <w:p w14:paraId="13D6ABEE" w14:textId="77777777" w:rsidR="00B82A71" w:rsidRDefault="00B82A71"/>
    <w:p w14:paraId="4E675457" w14:textId="483A0350" w:rsidR="00B82A71" w:rsidRDefault="00B82A71">
      <w:r>
        <w:lastRenderedPageBreak/>
        <w:t>Method 2: plugin Jenkins level</w:t>
      </w:r>
      <w:r w:rsidR="00347EC6">
        <w:t xml:space="preserve"> (</w:t>
      </w:r>
      <w:hyperlink r:id="rId10" w:history="1">
        <w:r w:rsidR="00347EC6" w:rsidRPr="007A0A37">
          <w:rPr>
            <w:rStyle w:val="Hyperlink"/>
          </w:rPr>
          <w:t>https://www.youtube.com/watch?v=ueaXn57HRHQ</w:t>
        </w:r>
      </w:hyperlink>
      <w:r w:rsidR="00347EC6">
        <w:t>)</w:t>
      </w:r>
    </w:p>
    <w:p w14:paraId="672676A5" w14:textId="77777777" w:rsidR="00B82A71" w:rsidRDefault="00B82A71"/>
    <w:p w14:paraId="7CB6A07E" w14:textId="5D868D1B" w:rsidR="00B82A71" w:rsidRDefault="00347EC6" w:rsidP="00B82A71">
      <w:pPr>
        <w:pStyle w:val="ListParagraph"/>
        <w:numPr>
          <w:ilvl w:val="0"/>
          <w:numId w:val="1"/>
        </w:numPr>
      </w:pPr>
      <w:r>
        <w:t xml:space="preserve">Follow till step 3 from </w:t>
      </w:r>
      <w:proofErr w:type="gramStart"/>
      <w:r>
        <w:t>above</w:t>
      </w:r>
      <w:proofErr w:type="gramEnd"/>
    </w:p>
    <w:p w14:paraId="6E8DE3BA" w14:textId="085EE0CD" w:rsidR="00347EC6" w:rsidRDefault="00347EC6" w:rsidP="00B82A71">
      <w:pPr>
        <w:pStyle w:val="ListParagraph"/>
        <w:numPr>
          <w:ilvl w:val="0"/>
          <w:numId w:val="1"/>
        </w:numPr>
      </w:pPr>
      <w:r>
        <w:t xml:space="preserve">Now add a build step called Nexus Repository Manager Publisher inside the job </w:t>
      </w:r>
      <w:proofErr w:type="gramStart"/>
      <w:r>
        <w:t>configuration</w:t>
      </w:r>
      <w:proofErr w:type="gramEnd"/>
    </w:p>
    <w:p w14:paraId="7D3434DA" w14:textId="77777777" w:rsidR="00347EC6" w:rsidRDefault="00347EC6" w:rsidP="00347EC6">
      <w:pPr>
        <w:pStyle w:val="ListParagraph"/>
      </w:pPr>
    </w:p>
    <w:p w14:paraId="2A8BB161" w14:textId="4A2E4D82" w:rsidR="00347EC6" w:rsidRDefault="00347EC6" w:rsidP="00347EC6">
      <w:pPr>
        <w:pStyle w:val="ListParagraph"/>
      </w:pPr>
      <w:r w:rsidRPr="00347EC6">
        <w:drawing>
          <wp:inline distT="0" distB="0" distL="0" distR="0" wp14:anchorId="6D6054F5" wp14:editId="4C571B4E">
            <wp:extent cx="5731510" cy="2950845"/>
            <wp:effectExtent l="0" t="0" r="0" b="0"/>
            <wp:docPr id="30117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786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7B4" w14:textId="77777777" w:rsidR="00347EC6" w:rsidRDefault="00347EC6" w:rsidP="00347EC6">
      <w:pPr>
        <w:pStyle w:val="ListParagraph"/>
      </w:pPr>
    </w:p>
    <w:p w14:paraId="0D4D6F17" w14:textId="4B2D2F70" w:rsidR="00347EC6" w:rsidRDefault="00347EC6" w:rsidP="00347EC6">
      <w:pPr>
        <w:pStyle w:val="ListParagraph"/>
      </w:pPr>
      <w:proofErr w:type="spellStart"/>
      <w:r>
        <w:t>Myrepo</w:t>
      </w:r>
      <w:proofErr w:type="spellEnd"/>
      <w:r>
        <w:t xml:space="preserve"> is the repository I created in nexus to save this build files as the maven-snapshots </w:t>
      </w:r>
      <w:proofErr w:type="gramStart"/>
      <w:r>
        <w:t>was</w:t>
      </w:r>
      <w:proofErr w:type="gramEnd"/>
      <w:r>
        <w:t xml:space="preserve"> resulting in error</w:t>
      </w:r>
    </w:p>
    <w:p w14:paraId="63EF4AF9" w14:textId="6DCE00C1" w:rsidR="00347EC6" w:rsidRDefault="00347EC6" w:rsidP="00347EC6">
      <w:pPr>
        <w:pStyle w:val="ListParagraph"/>
      </w:pPr>
      <w:r w:rsidRPr="00347EC6">
        <w:drawing>
          <wp:inline distT="0" distB="0" distL="0" distR="0" wp14:anchorId="12FFE02E" wp14:editId="377CDA41">
            <wp:extent cx="5731510" cy="3025775"/>
            <wp:effectExtent l="0" t="0" r="0" b="0"/>
            <wp:docPr id="64127816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7816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60B" w14:textId="2DF8F456" w:rsidR="00347EC6" w:rsidRDefault="00347EC6" w:rsidP="00347EC6">
      <w:pPr>
        <w:pStyle w:val="ListParagraph"/>
      </w:pPr>
      <w:r w:rsidRPr="00347EC6">
        <w:lastRenderedPageBreak/>
        <w:drawing>
          <wp:inline distT="0" distB="0" distL="0" distR="0" wp14:anchorId="42C25D43" wp14:editId="074C3272">
            <wp:extent cx="4511710" cy="2421011"/>
            <wp:effectExtent l="0" t="0" r="0" b="5080"/>
            <wp:docPr id="16983562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5621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609" cy="24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61F" w14:textId="77777777" w:rsidR="00347EC6" w:rsidRDefault="00347EC6" w:rsidP="00347EC6">
      <w:pPr>
        <w:pStyle w:val="ListParagraph"/>
      </w:pPr>
    </w:p>
    <w:p w14:paraId="656BE20E" w14:textId="77777777" w:rsidR="00347EC6" w:rsidRDefault="00347EC6" w:rsidP="00347EC6">
      <w:pPr>
        <w:pStyle w:val="ListParagraph"/>
      </w:pPr>
    </w:p>
    <w:p w14:paraId="108B2A12" w14:textId="1648A92B" w:rsidR="00347EC6" w:rsidRDefault="00347EC6" w:rsidP="00347EC6">
      <w:pPr>
        <w:pStyle w:val="ListParagraph"/>
      </w:pPr>
      <w:r w:rsidRPr="00347EC6">
        <w:drawing>
          <wp:inline distT="0" distB="0" distL="0" distR="0" wp14:anchorId="7C8E81ED" wp14:editId="3C393C27">
            <wp:extent cx="6772275" cy="5295900"/>
            <wp:effectExtent l="0" t="0" r="0" b="0"/>
            <wp:docPr id="578510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101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0022" cy="53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E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449F9"/>
    <w:multiLevelType w:val="hybridMultilevel"/>
    <w:tmpl w:val="C0FC2E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25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71"/>
    <w:rsid w:val="00347EC6"/>
    <w:rsid w:val="00B82A71"/>
    <w:rsid w:val="00BD4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6DD50"/>
  <w15:chartTrackingRefBased/>
  <w15:docId w15:val="{43EF7192-A57B-084E-BDDB-EEB6CB7C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A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7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7E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ueaXn57HRH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Nagireddy, Naga Dheeraj</dc:creator>
  <cp:keywords/>
  <dc:description/>
  <cp:lastModifiedBy>Nagireddy, Naga Dheeraj</cp:lastModifiedBy>
  <cp:revision>1</cp:revision>
  <dcterms:created xsi:type="dcterms:W3CDTF">2023-05-22T03:59:00Z</dcterms:created>
  <dcterms:modified xsi:type="dcterms:W3CDTF">2023-05-22T07:15:00Z</dcterms:modified>
</cp:coreProperties>
</file>