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5898D" w14:textId="126F5CC3" w:rsidR="00F96306" w:rsidRPr="002C1F17" w:rsidRDefault="00F96306" w:rsidP="008063CB">
      <w:pPr>
        <w:jc w:val="both"/>
        <w:rPr>
          <w:b/>
          <w:bCs/>
          <w:sz w:val="40"/>
          <w:szCs w:val="40"/>
          <w:u w:val="single"/>
        </w:rPr>
      </w:pPr>
      <w:r w:rsidRPr="00F96306">
        <w:rPr>
          <w:b/>
          <w:bCs/>
          <w:sz w:val="40"/>
          <w:szCs w:val="40"/>
          <w:u w:val="single"/>
        </w:rPr>
        <w:t xml:space="preserve">Wastewater can serve as an alternate sample to test the </w:t>
      </w:r>
      <w:r w:rsidR="003673BA">
        <w:rPr>
          <w:b/>
          <w:bCs/>
          <w:sz w:val="40"/>
          <w:szCs w:val="40"/>
          <w:u w:val="single"/>
        </w:rPr>
        <w:t>C</w:t>
      </w:r>
      <w:r w:rsidRPr="00F96306">
        <w:rPr>
          <w:b/>
          <w:bCs/>
          <w:sz w:val="40"/>
          <w:szCs w:val="40"/>
          <w:u w:val="single"/>
        </w:rPr>
        <w:t>ovid virus spread</w:t>
      </w:r>
    </w:p>
    <w:p w14:paraId="11DCFA4D" w14:textId="029EDCDF" w:rsidR="003673BA" w:rsidRDefault="00F96306" w:rsidP="008063CB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After surviving the</w:t>
      </w:r>
      <w:r w:rsidR="002C1F17">
        <w:rPr>
          <w:b/>
          <w:bCs/>
          <w:sz w:val="32"/>
          <w:szCs w:val="32"/>
        </w:rPr>
        <w:t xml:space="preserve"> spread of Covid-19 </w:t>
      </w:r>
      <w:r>
        <w:rPr>
          <w:b/>
          <w:bCs/>
          <w:sz w:val="32"/>
          <w:szCs w:val="32"/>
        </w:rPr>
        <w:t>in the world, effort</w:t>
      </w:r>
      <w:r w:rsidR="003673BA"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 xml:space="preserve"> to detect </w:t>
      </w:r>
      <w:r w:rsidR="003673BA">
        <w:rPr>
          <w:b/>
          <w:bCs/>
          <w:sz w:val="32"/>
          <w:szCs w:val="32"/>
        </w:rPr>
        <w:t>any further infectious virus which spread very fast in the population is much needed. Researchers</w:t>
      </w:r>
      <w:r w:rsidR="002C1F17">
        <w:rPr>
          <w:b/>
          <w:bCs/>
          <w:sz w:val="32"/>
          <w:szCs w:val="32"/>
        </w:rPr>
        <w:t xml:space="preserve"> conducted a study in Pune, India and</w:t>
      </w:r>
      <w:r w:rsidR="003673BA">
        <w:rPr>
          <w:b/>
          <w:bCs/>
          <w:sz w:val="32"/>
          <w:szCs w:val="32"/>
        </w:rPr>
        <w:t xml:space="preserve"> developed a method which can detect the spread of the virus fast and cost-effective manner. </w:t>
      </w:r>
    </w:p>
    <w:p w14:paraId="125D4999" w14:textId="3A34C286" w:rsidR="00F96306" w:rsidRDefault="003673BA" w:rsidP="008063CB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 this study</w:t>
      </w:r>
      <w:r w:rsidR="002C1F17">
        <w:rPr>
          <w:b/>
          <w:bCs/>
          <w:sz w:val="32"/>
          <w:szCs w:val="32"/>
        </w:rPr>
        <w:t>,</w:t>
      </w:r>
      <w:r>
        <w:rPr>
          <w:b/>
          <w:bCs/>
          <w:sz w:val="32"/>
          <w:szCs w:val="32"/>
        </w:rPr>
        <w:t xml:space="preserve"> they used wastewater to detect the presence of a member of Covid which spread very rapidly. By identifying the genetic material of the virus (RNA in this case) and multiplying it </w:t>
      </w:r>
      <w:r w:rsidR="002C1F17">
        <w:rPr>
          <w:b/>
          <w:bCs/>
          <w:sz w:val="32"/>
          <w:szCs w:val="32"/>
        </w:rPr>
        <w:t xml:space="preserve">to the detection level, they can now detect even low level of the virus and alter its potential spread. </w:t>
      </w:r>
    </w:p>
    <w:p w14:paraId="4F80C351" w14:textId="65E4D775" w:rsidR="002C1F17" w:rsidRDefault="002C1F17" w:rsidP="008063CB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Using this method, they correlated the Covid-19 detection in the wastewater and its spread from late 2023 to April 2024 and it reliably detected the spread in Pune. </w:t>
      </w:r>
    </w:p>
    <w:p w14:paraId="3ACFED7E" w14:textId="60579944" w:rsidR="002C1F17" w:rsidRPr="00F96306" w:rsidRDefault="002C1F17" w:rsidP="008063CB">
      <w:pPr>
        <w:jc w:val="both"/>
        <w:rPr>
          <w:b/>
          <w:bCs/>
          <w:sz w:val="32"/>
          <w:szCs w:val="32"/>
        </w:rPr>
      </w:pPr>
    </w:p>
    <w:p w14:paraId="19B56151" w14:textId="77777777" w:rsidR="00F96306" w:rsidRPr="00F96306" w:rsidRDefault="00F96306" w:rsidP="008063CB">
      <w:pPr>
        <w:jc w:val="both"/>
        <w:rPr>
          <w:sz w:val="40"/>
          <w:szCs w:val="40"/>
        </w:rPr>
      </w:pPr>
    </w:p>
    <w:sectPr w:rsidR="00F96306" w:rsidRPr="00F96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1F1F"/>
    <w:multiLevelType w:val="multilevel"/>
    <w:tmpl w:val="590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228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790"/>
    <w:rsid w:val="0029121A"/>
    <w:rsid w:val="002C1F17"/>
    <w:rsid w:val="003673BA"/>
    <w:rsid w:val="003B56B0"/>
    <w:rsid w:val="00456432"/>
    <w:rsid w:val="005B14A1"/>
    <w:rsid w:val="005F6790"/>
    <w:rsid w:val="006401E2"/>
    <w:rsid w:val="008063CB"/>
    <w:rsid w:val="00F7384C"/>
    <w:rsid w:val="00F96306"/>
    <w:rsid w:val="00FD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36380"/>
  <w15:chartTrackingRefBased/>
  <w15:docId w15:val="{F29F9FBA-E8D8-4CED-B510-E37DC2E07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7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7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7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7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7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4D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4D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Songara</dc:creator>
  <cp:keywords/>
  <dc:description/>
  <cp:lastModifiedBy>Dheeraj Songara</cp:lastModifiedBy>
  <cp:revision>2</cp:revision>
  <dcterms:created xsi:type="dcterms:W3CDTF">2025-12-18T06:41:00Z</dcterms:created>
  <dcterms:modified xsi:type="dcterms:W3CDTF">2025-12-19T08:40:00Z</dcterms:modified>
</cp:coreProperties>
</file>