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A0" w:rsidRPr="00FD7DE8" w:rsidRDefault="004C20A0" w:rsidP="004C20A0">
      <w:pPr>
        <w:pStyle w:val="Heading2"/>
        <w:widowControl w:val="0"/>
        <w:tabs>
          <w:tab w:val="left" w:pos="4252"/>
          <w:tab w:val="left" w:pos="4536"/>
        </w:tabs>
        <w:spacing w:after="57" w:line="240" w:lineRule="auto"/>
        <w:ind w:left="567"/>
        <w:jc w:val="center"/>
        <w:rPr>
          <w:rFonts w:asciiTheme="minorHAnsi" w:hAnsiTheme="minorHAnsi"/>
          <w:lang w:val="en-US"/>
        </w:rPr>
      </w:pPr>
      <w:r w:rsidRPr="00BA523A">
        <w:rPr>
          <w:rFonts w:asciiTheme="minorHAnsi" w:hAnsiTheme="minorHAnsi"/>
          <w:lang w:val="en-US"/>
        </w:rPr>
        <w:t>CANDIDATE PROFILE</w:t>
      </w:r>
    </w:p>
    <w:p w:rsidR="004C20A0" w:rsidRPr="00FD7DE8" w:rsidRDefault="004C20A0" w:rsidP="004C20A0">
      <w:pPr>
        <w:rPr>
          <w:lang w:val="en-US" w:eastAsia="ru-RU"/>
        </w:rPr>
      </w:pPr>
    </w:p>
    <w:p w:rsidR="004C20A0" w:rsidRPr="004C20A0" w:rsidRDefault="004C20A0" w:rsidP="004C20A0">
      <w:pPr>
        <w:widowControl w:val="0"/>
        <w:tabs>
          <w:tab w:val="left" w:pos="4252"/>
        </w:tabs>
        <w:spacing w:after="113"/>
        <w:ind w:right="567"/>
        <w:jc w:val="both"/>
        <w:rPr>
          <w:rFonts w:asciiTheme="minorHAnsi" w:hAnsiTheme="minorHAnsi"/>
          <w:color w:val="C00000"/>
          <w:lang w:val="en-US"/>
        </w:rPr>
      </w:pPr>
      <w:r w:rsidRPr="00BA523A">
        <w:rPr>
          <w:rFonts w:asciiTheme="minorHAnsi" w:hAnsiTheme="minorHAnsi"/>
          <w:lang w:val="en-US" w:eastAsia="ru-RU"/>
        </w:rPr>
        <w:t xml:space="preserve">CANDIDATE </w:t>
      </w:r>
      <w:r>
        <w:rPr>
          <w:rFonts w:asciiTheme="minorHAnsi" w:hAnsiTheme="minorHAnsi"/>
          <w:lang w:val="en-US" w:eastAsia="ru-RU"/>
        </w:rPr>
        <w:t>NAME:</w:t>
      </w: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4C20A0" w:rsidRPr="00BA523A" w:rsidTr="00B7311B">
        <w:trPr>
          <w:trHeight w:val="480"/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Pr="00BA523A" w:rsidRDefault="004C20A0" w:rsidP="00B7311B">
            <w:pPr>
              <w:tabs>
                <w:tab w:val="left" w:pos="4252"/>
                <w:tab w:val="left" w:pos="4536"/>
              </w:tabs>
              <w:jc w:val="center"/>
              <w:rPr>
                <w:rFonts w:asciiTheme="minorHAnsi" w:hAnsiTheme="minorHAnsi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SUMMARY</w:t>
            </w: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0A0" w:rsidRPr="00F87063" w:rsidRDefault="004A15F7" w:rsidP="00747E0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2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lang w:val="en-US" w:eastAsia="ru-RU"/>
              </w:rPr>
            </w:pPr>
            <w:r w:rsidRPr="004A15F7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Courteous</w:t>
            </w:r>
            <w:r w:rsidR="00747E0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, experienced </w:t>
            </w:r>
            <w:r w:rsidRPr="004A15F7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and enthusiastic</w:t>
            </w:r>
            <w:r w:rsidR="0057657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="00747E0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frontend developer, </w:t>
            </w:r>
            <w:r w:rsidR="0057657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offering the ability to assess an organization’s needs and create a complementary, robust we</w:t>
            </w:r>
            <w:r w:rsidR="0029433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b presence. Experienced in all</w:t>
            </w:r>
            <w:r w:rsidR="0057657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stages of the web development process including: information gathering, planning, design, development, testing and delivery and maintenance. Proficient with a wide array of scripting languages</w:t>
            </w:r>
            <w:r w:rsidR="0029433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, </w:t>
            </w:r>
            <w:r w:rsidR="0029433F" w:rsidRPr="0029433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 work to develop user-friendl</w:t>
            </w:r>
            <w:r w:rsidR="001240D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y, multi-platform, multi-device. I have trained freshers as a university to corporate program.</w:t>
            </w:r>
          </w:p>
        </w:tc>
      </w:tr>
    </w:tbl>
    <w:p w:rsidR="004C20A0" w:rsidRPr="00BA523A" w:rsidRDefault="004C20A0" w:rsidP="004C20A0">
      <w:pPr>
        <w:widowControl w:val="0"/>
        <w:tabs>
          <w:tab w:val="left" w:pos="4252"/>
        </w:tabs>
        <w:spacing w:after="113"/>
        <w:ind w:right="567"/>
        <w:jc w:val="both"/>
        <w:rPr>
          <w:rFonts w:asciiTheme="minorHAnsi" w:hAnsiTheme="minorHAnsi"/>
          <w:lang w:val="en-US"/>
        </w:rPr>
      </w:pP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4C20A0" w:rsidRPr="00BA523A" w:rsidTr="00B7311B">
        <w:trPr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Pr="0057657F" w:rsidRDefault="004C20A0" w:rsidP="0057657F">
            <w:pPr>
              <w:widowControl w:val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SKILLS</w:t>
            </w: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3"/>
              <w:gridCol w:w="4947"/>
            </w:tblGrid>
            <w:tr w:rsidR="004C20A0" w:rsidRPr="00BA523A" w:rsidTr="00B7311B">
              <w:trPr>
                <w:trHeight w:val="531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4C20A0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845B00">
                    <w:rPr>
                      <w:rFonts w:asciiTheme="minorHAnsi" w:hAnsiTheme="minorHAnsi"/>
                      <w:b/>
                      <w:lang w:val="en-GB"/>
                    </w:rPr>
                    <w:t>Web Development</w:t>
                  </w:r>
                  <w:r w:rsidR="0057657F">
                    <w:rPr>
                      <w:rFonts w:asciiTheme="minorHAnsi" w:hAnsiTheme="minorHAnsi"/>
                      <w:b/>
                      <w:lang w:val="en-GB"/>
                    </w:rPr>
                    <w:t xml:space="preserve"> Language</w:t>
                  </w:r>
                  <w:r w:rsidRPr="00845B00">
                    <w:rPr>
                      <w:rFonts w:asciiTheme="minorHAnsi" w:hAnsiTheme="minorHAnsi"/>
                      <w:b/>
                    </w:rPr>
                    <w:t>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Default="0057657F" w:rsidP="00B7311B">
                  <w:pP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  <w:tab w:val="left" w:pos="4253"/>
                      <w:tab w:val="left" w:pos="4536"/>
                      <w:tab w:val="left" w:pos="4820"/>
                      <w:tab w:val="left" w:pos="5103"/>
                      <w:tab w:val="left" w:pos="5387"/>
                      <w:tab w:val="left" w:pos="5670"/>
                    </w:tabs>
                    <w:jc w:val="both"/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</w:pPr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HTML4/5, CSS2/3,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Bootstrap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Javascript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Jquery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AngularJS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 1.x, Jade, Stylus,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Coffeescript</w:t>
                  </w:r>
                  <w:proofErr w:type="spellEnd"/>
                </w:p>
                <w:p w:rsidR="0057657F" w:rsidRPr="00A665B6" w:rsidRDefault="0057657F" w:rsidP="00B7311B">
                  <w:pP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  <w:tab w:val="left" w:pos="4253"/>
                      <w:tab w:val="left" w:pos="4536"/>
                      <w:tab w:val="left" w:pos="4820"/>
                      <w:tab w:val="left" w:pos="5103"/>
                      <w:tab w:val="left" w:pos="5387"/>
                      <w:tab w:val="left" w:pos="5670"/>
                    </w:tabs>
                    <w:jc w:val="both"/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</w:pPr>
                </w:p>
              </w:tc>
            </w:tr>
            <w:tr w:rsidR="004C20A0" w:rsidRPr="00BA523A" w:rsidTr="00B7311B">
              <w:trPr>
                <w:trHeight w:val="501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4C20A0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845B00">
                    <w:rPr>
                      <w:rFonts w:asciiTheme="minorHAnsi" w:hAnsiTheme="minorHAnsi"/>
                      <w:b/>
                    </w:rPr>
                    <w:t>Development Environments: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Default="0057657F" w:rsidP="00B7311B">
                  <w:pPr>
                    <w:widowControl w:val="0"/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</w:pPr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Notepad++, Sublime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text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Brackets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,</w:t>
                  </w:r>
                </w:p>
                <w:p w:rsidR="0057657F" w:rsidRPr="00BA523A" w:rsidRDefault="0057657F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Eclipse.</w:t>
                  </w:r>
                </w:p>
              </w:tc>
            </w:tr>
            <w:tr w:rsidR="004C20A0" w:rsidRPr="00BA523A" w:rsidTr="00B7311B">
              <w:trPr>
                <w:trHeight w:val="303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4C20A0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845B00">
                    <w:rPr>
                      <w:rFonts w:asciiTheme="minorHAnsi" w:hAnsiTheme="minorHAnsi"/>
                      <w:b/>
                    </w:rPr>
                    <w:t>Database Management Tools: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A813D2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MongoDB</w:t>
                  </w:r>
                  <w:proofErr w:type="spellEnd"/>
                </w:p>
              </w:tc>
            </w:tr>
            <w:tr w:rsidR="004C20A0" w:rsidRPr="00BA523A" w:rsidTr="00B7311B">
              <w:trPr>
                <w:trHeight w:val="379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997659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997659">
                    <w:rPr>
                      <w:rFonts w:asciiTheme="minorHAnsi" w:hAnsiTheme="minorHAnsi"/>
                      <w:b/>
                    </w:rPr>
                    <w:t>Source Code Control: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1240D9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Git, Bitbucket</w:t>
                  </w:r>
                </w:p>
              </w:tc>
            </w:tr>
            <w:tr w:rsidR="004C20A0" w:rsidRPr="00BA523A" w:rsidTr="00B7311B">
              <w:trPr>
                <w:trHeight w:val="501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1240D9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Tracking Tools: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1240D9" w:rsidP="00B7311B">
                  <w:pPr>
                    <w:rPr>
                      <w:lang w:val="en-US"/>
                    </w:rPr>
                  </w:pPr>
                  <w:r>
                    <w:rPr>
                      <w:lang w:val="fr-FR" w:eastAsia="ru-RU"/>
                    </w:rPr>
                    <w:t>JIRA</w:t>
                  </w:r>
                </w:p>
              </w:tc>
            </w:tr>
            <w:tr w:rsidR="001240D9" w:rsidRPr="00BA523A" w:rsidTr="00B7311B">
              <w:trPr>
                <w:trHeight w:val="501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40D9" w:rsidRDefault="001240D9" w:rsidP="00B7311B">
                  <w:pPr>
                    <w:widowControl w:val="0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Operating System(OS):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40D9" w:rsidRDefault="001240D9" w:rsidP="00B7311B">
                  <w:pPr>
                    <w:rPr>
                      <w:lang w:val="fr-FR" w:eastAsia="ru-RU"/>
                    </w:rPr>
                  </w:pPr>
                  <w:r>
                    <w:rPr>
                      <w:lang w:val="fr-FR" w:eastAsia="ru-RU"/>
                    </w:rPr>
                    <w:t>Windows and Linux</w:t>
                  </w:r>
                </w:p>
              </w:tc>
            </w:tr>
          </w:tbl>
          <w:p w:rsidR="004C20A0" w:rsidRPr="00BA523A" w:rsidRDefault="004C20A0" w:rsidP="00B7311B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</w:tr>
    </w:tbl>
    <w:p w:rsidR="004C20A0" w:rsidRPr="00BA523A" w:rsidRDefault="004C20A0" w:rsidP="004C20A0">
      <w:pPr>
        <w:widowControl w:val="0"/>
        <w:tabs>
          <w:tab w:val="left" w:pos="993"/>
        </w:tabs>
        <w:spacing w:after="85"/>
        <w:ind w:right="567"/>
        <w:jc w:val="both"/>
        <w:rPr>
          <w:rFonts w:asciiTheme="minorHAnsi" w:hAnsiTheme="minorHAnsi"/>
          <w:lang w:val="en-US"/>
        </w:rPr>
      </w:pP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4C20A0" w:rsidRPr="00BA523A" w:rsidTr="00B7311B">
        <w:trPr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Pr="0057657F" w:rsidRDefault="004C20A0" w:rsidP="0057657F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 xml:space="preserve">PROFESSIONAL EXPERIENCE </w:t>
            </w: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0A0" w:rsidRPr="00A665B6" w:rsidRDefault="0057657F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Frontend Developer</w:t>
            </w:r>
          </w:p>
          <w:p w:rsidR="004C20A0" w:rsidRPr="00B8469B" w:rsidRDefault="0057657F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Cognizant technology Solutions</w:t>
            </w:r>
          </w:p>
          <w:p w:rsidR="004C20A0" w:rsidRDefault="0057657F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Project Name – UK based Digital Newspaper</w:t>
            </w:r>
          </w:p>
          <w:p w:rsidR="00241BE5" w:rsidRPr="00BA523A" w:rsidRDefault="00241BE5" w:rsidP="00B7311B">
            <w:pPr>
              <w:tabs>
                <w:tab w:val="left" w:pos="4252"/>
              </w:tabs>
              <w:rPr>
                <w:rFonts w:asciiTheme="minorHAnsi" w:hAnsiTheme="minorHAnsi"/>
                <w:lang w:val="en-US"/>
              </w:rPr>
            </w:pPr>
          </w:p>
          <w:p w:rsidR="0057657F" w:rsidRPr="00BA523A" w:rsidRDefault="004C20A0" w:rsidP="00241BE5">
            <w:pPr>
              <w:pStyle w:val="1"/>
              <w:spacing w:after="0"/>
              <w:ind w:left="4320" w:hanging="4320"/>
              <w:rPr>
                <w:rFonts w:asciiTheme="minorHAnsi" w:eastAsia="MS Mincho" w:hAnsiTheme="minorHAnsi" w:cs="Arial"/>
                <w:b/>
                <w:sz w:val="24"/>
                <w:szCs w:val="24"/>
              </w:rPr>
            </w:pPr>
            <w:r>
              <w:rPr>
                <w:rFonts w:asciiTheme="minorHAnsi" w:eastAsia="MS Mincho" w:hAnsiTheme="minorHAnsi" w:cs="Arial"/>
                <w:b/>
                <w:sz w:val="24"/>
                <w:szCs w:val="24"/>
              </w:rPr>
              <w:t>Role</w:t>
            </w:r>
            <w:r w:rsidRPr="00BA523A">
              <w:rPr>
                <w:rFonts w:asciiTheme="minorHAnsi" w:eastAsia="MS Mincho" w:hAnsiTheme="minorHAnsi" w:cs="Arial"/>
                <w:b/>
                <w:sz w:val="24"/>
                <w:szCs w:val="24"/>
              </w:rPr>
              <w:t xml:space="preserve"> details: </w:t>
            </w:r>
          </w:p>
          <w:p w:rsidR="004C20A0" w:rsidRDefault="0057657F" w:rsidP="00747E0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 xml:space="preserve">Currently working closely with entire team to create and maintain the frontend code and components for digital newspaper features including Java Developers, QA, </w:t>
            </w:r>
            <w:proofErr w:type="spellStart"/>
            <w:r>
              <w:rPr>
                <w:rFonts w:asciiTheme="minorHAnsi" w:eastAsia="Times New Roman" w:hAnsiTheme="minorHAnsi"/>
                <w:lang w:val="en-US" w:eastAsia="ru-RU"/>
              </w:rPr>
              <w:t>Devops</w:t>
            </w:r>
            <w:proofErr w:type="spellEnd"/>
            <w:r>
              <w:rPr>
                <w:rFonts w:asciiTheme="minorHAnsi" w:eastAsia="Times New Roman" w:hAnsiTheme="minorHAnsi"/>
                <w:lang w:val="en-US" w:eastAsia="ru-RU"/>
              </w:rPr>
              <w:t>, and Business Analyst</w:t>
            </w:r>
          </w:p>
          <w:p w:rsidR="004C20A0" w:rsidRDefault="004C20A0" w:rsidP="00B7311B">
            <w:pPr>
              <w:rPr>
                <w:rFonts w:asciiTheme="minorHAnsi" w:hAnsiTheme="minorHAnsi" w:cs="Arial"/>
                <w:b/>
              </w:rPr>
            </w:pPr>
          </w:p>
          <w:p w:rsidR="00747E01" w:rsidRPr="00BA523A" w:rsidRDefault="004C20A0" w:rsidP="00B7311B">
            <w:pPr>
              <w:rPr>
                <w:rFonts w:asciiTheme="minorHAnsi" w:hAnsiTheme="minorHAnsi" w:cs="Arial"/>
                <w:b/>
              </w:rPr>
            </w:pPr>
            <w:r w:rsidRPr="00BA523A">
              <w:rPr>
                <w:rFonts w:asciiTheme="minorHAnsi" w:hAnsiTheme="minorHAnsi" w:cs="Arial"/>
                <w:b/>
              </w:rPr>
              <w:t>Responsibilities:</w:t>
            </w:r>
          </w:p>
          <w:p w:rsidR="00747E01" w:rsidRDefault="00747E01" w:rsidP="00B7311B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Interacting with client and business analyst to understand and design the sites according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to their requirements.</w:t>
            </w:r>
          </w:p>
          <w:p w:rsidR="00241BE5" w:rsidRPr="00241BE5" w:rsidRDefault="00747E01" w:rsidP="00241BE5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reusable HTML5 and CSS3 components.</w:t>
            </w:r>
          </w:p>
          <w:p w:rsidR="00747E01" w:rsidRDefault="00241BE5" w:rsidP="00B7311B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Coding reusable service components in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AngularJS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 Editorial Application.</w:t>
            </w:r>
          </w:p>
          <w:p w:rsidR="00241BE5" w:rsidRDefault="00241BE5" w:rsidP="00B7311B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Interacting with third party for integrating ad related bidder to make revenue.</w:t>
            </w:r>
          </w:p>
          <w:p w:rsidR="00241BE5" w:rsidRDefault="00241BE5" w:rsidP="00B7311B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Code reviewing and Unit testing the developed components.</w:t>
            </w:r>
          </w:p>
          <w:p w:rsidR="00747E01" w:rsidRDefault="00241BE5" w:rsidP="00241BE5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Committing code and triggering the build.</w:t>
            </w:r>
          </w:p>
          <w:p w:rsidR="00241BE5" w:rsidRPr="00241BE5" w:rsidRDefault="00241BE5" w:rsidP="00241BE5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Technical documentation.</w:t>
            </w:r>
          </w:p>
          <w:p w:rsidR="004C20A0" w:rsidRPr="00BA523A" w:rsidRDefault="004C20A0" w:rsidP="00B7311B">
            <w:pPr>
              <w:pStyle w:val="CommentText"/>
              <w:spacing w:after="0"/>
              <w:ind w:left="360"/>
              <w:rPr>
                <w:rFonts w:asciiTheme="minorHAnsi" w:hAnsiTheme="minorHAnsi"/>
                <w:sz w:val="24"/>
                <w:szCs w:val="24"/>
              </w:rPr>
            </w:pP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Personal </w:t>
            </w:r>
            <w:r>
              <w:rPr>
                <w:rFonts w:asciiTheme="minorHAnsi" w:eastAsia="Times New Roman" w:hAnsiTheme="minorHAnsi" w:cs="Arial"/>
                <w:b/>
                <w:lang w:val="en-US" w:eastAsia="ru-RU"/>
              </w:rPr>
              <w:t>achievements</w:t>
            </w: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:</w:t>
            </w: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ab/>
            </w:r>
          </w:p>
          <w:p w:rsidR="004C20A0" w:rsidRDefault="00C2202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7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Successful developer in interacting with third party client and implement their scripts suitable for our application to increase revenue for client.</w:t>
            </w:r>
          </w:p>
          <w:p w:rsidR="00C22020" w:rsidRPr="00BA523A" w:rsidRDefault="00C2202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720"/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 xml:space="preserve">Participated in </w:t>
            </w:r>
            <w:r w:rsidR="002D71D8">
              <w:rPr>
                <w:rFonts w:asciiTheme="minorHAnsi" w:eastAsia="Times New Roman" w:hAnsiTheme="minorHAnsi"/>
                <w:lang w:val="en-US" w:eastAsia="ru-RU"/>
              </w:rPr>
              <w:t>Innovation for Digital media to implement voice related search for the application.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Technical Environment: 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Operation systems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Windows XP/7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Programming Languages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 w:rsidR="00241BE5">
              <w:rPr>
                <w:rFonts w:asciiTheme="minorHAnsi" w:eastAsia="Times New Roman" w:hAnsiTheme="minorHAnsi"/>
                <w:lang w:val="en-US" w:eastAsia="ru-RU"/>
              </w:rPr>
              <w:t xml:space="preserve">HTML5/CSS3, </w:t>
            </w:r>
            <w:proofErr w:type="spellStart"/>
            <w:r w:rsidR="00241BE5">
              <w:rPr>
                <w:rFonts w:asciiTheme="minorHAnsi" w:eastAsia="Times New Roman" w:hAnsiTheme="minorHAnsi"/>
                <w:lang w:val="en-US" w:eastAsia="ru-RU"/>
              </w:rPr>
              <w:t>Javascript</w:t>
            </w:r>
            <w:proofErr w:type="spellEnd"/>
            <w:r w:rsidR="00241BE5">
              <w:rPr>
                <w:rFonts w:asciiTheme="minorHAnsi" w:eastAsia="Times New Roman" w:hAnsiTheme="minorHAnsi"/>
                <w:lang w:val="en-US" w:eastAsia="ru-RU"/>
              </w:rPr>
              <w:t xml:space="preserve">, JQuery, </w:t>
            </w:r>
            <w:proofErr w:type="gramStart"/>
            <w:r w:rsidR="00241BE5">
              <w:rPr>
                <w:rFonts w:asciiTheme="minorHAnsi" w:eastAsia="Times New Roman" w:hAnsiTheme="minorHAnsi"/>
                <w:lang w:val="en-US" w:eastAsia="ru-RU"/>
              </w:rPr>
              <w:t>AngularJS1.5</w:t>
            </w:r>
            <w:proofErr w:type="gramEnd"/>
            <w:r w:rsidR="00241BE5">
              <w:rPr>
                <w:rFonts w:asciiTheme="minorHAnsi" w:eastAsia="Times New Roman" w:hAnsiTheme="minorHAnsi"/>
                <w:lang w:val="en-US" w:eastAsia="ru-RU"/>
              </w:rPr>
              <w:t>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Development Environments</w:t>
            </w:r>
            <w:r w:rsidR="00241BE5">
              <w:rPr>
                <w:rFonts w:asciiTheme="minorHAnsi" w:eastAsia="Times New Roman" w:hAnsiTheme="minorHAnsi"/>
                <w:lang w:val="en-US" w:eastAsia="ru-RU"/>
              </w:rPr>
              <w:t>: Sublime Text, Eclipse.</w:t>
            </w:r>
          </w:p>
          <w:p w:rsidR="004C20A0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</w:p>
          <w:p w:rsidR="002D71D8" w:rsidRPr="00A665B6" w:rsidRDefault="002D71D8" w:rsidP="002D71D8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Frontend Developer</w:t>
            </w:r>
          </w:p>
          <w:p w:rsidR="002D71D8" w:rsidRPr="00B8469B" w:rsidRDefault="002D71D8" w:rsidP="002D71D8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Cognizant technology Solutions</w:t>
            </w:r>
          </w:p>
          <w:p w:rsidR="002D71D8" w:rsidRDefault="002D71D8" w:rsidP="002D71D8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Project Name – Marketing site for Cognizant.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hAnsiTheme="minorHAnsi" w:cs="Arial"/>
                <w:b/>
                <w:lang w:val="en-US" w:eastAsia="ar-SA"/>
              </w:rPr>
            </w:pPr>
            <w:r>
              <w:rPr>
                <w:rFonts w:asciiTheme="minorHAnsi" w:hAnsiTheme="minorHAnsi" w:cs="Arial"/>
                <w:b/>
                <w:lang w:val="en-US" w:eastAsia="ar-SA"/>
              </w:rPr>
              <w:t>Role</w:t>
            </w:r>
            <w:r w:rsidRPr="00BA523A">
              <w:rPr>
                <w:rFonts w:asciiTheme="minorHAnsi" w:hAnsiTheme="minorHAnsi" w:cs="Arial"/>
                <w:b/>
                <w:lang w:val="en-US" w:eastAsia="ar-SA"/>
              </w:rPr>
              <w:t xml:space="preserve"> details: </w:t>
            </w:r>
          </w:p>
          <w:p w:rsidR="004C20A0" w:rsidRPr="00BA523A" w:rsidRDefault="0080556A" w:rsidP="00B7311B">
            <w:pPr>
              <w:tabs>
                <w:tab w:val="left" w:pos="0"/>
                <w:tab w:val="left" w:pos="142"/>
                <w:tab w:val="left" w:pos="284"/>
                <w:tab w:val="left" w:pos="426"/>
                <w:tab w:val="left" w:pos="567"/>
                <w:tab w:val="left" w:pos="709"/>
                <w:tab w:val="left" w:pos="1418"/>
                <w:tab w:val="left" w:pos="1701"/>
                <w:tab w:val="left" w:pos="2552"/>
                <w:tab w:val="left" w:pos="2835"/>
                <w:tab w:val="left" w:pos="3686"/>
                <w:tab w:val="left" w:pos="3969"/>
                <w:tab w:val="left" w:pos="4253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As a digital marketing for cognizant involved in designing and implementing specific site for company</w:t>
            </w:r>
            <w:r w:rsidR="004C20A0">
              <w:rPr>
                <w:rFonts w:asciiTheme="minorHAnsi" w:eastAsia="Times New Roman" w:hAnsiTheme="minorHAnsi"/>
                <w:lang w:val="en-US" w:eastAsia="ar-SA"/>
              </w:rPr>
              <w:t>.</w:t>
            </w:r>
            <w:r>
              <w:rPr>
                <w:rFonts w:asciiTheme="minorHAnsi" w:eastAsia="Times New Roman" w:hAnsiTheme="minorHAnsi"/>
                <w:lang w:val="en-US" w:eastAsia="ar-SA"/>
              </w:rPr>
              <w:t xml:space="preserve"> I have given opportunity to improve my leadership skill by maintaining and reviewing peer teammates code and maintaining the updated code, I have involved in integrating and delivering the frontend components to AEM developers with zero defect.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hAnsiTheme="minorHAnsi" w:cs="Arial"/>
                <w:b/>
                <w:lang w:val="en-US" w:eastAsia="ar-SA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Responsibilities:</w:t>
            </w:r>
          </w:p>
          <w:p w:rsidR="004C20A0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 xml:space="preserve">Designing and implementing </w:t>
            </w:r>
            <w:r w:rsidR="00BE7747">
              <w:rPr>
                <w:rFonts w:asciiTheme="minorHAnsi" w:eastAsia="Times New Roman" w:hAnsiTheme="minorHAnsi"/>
                <w:lang w:val="en-US" w:eastAsia="ar-SA"/>
              </w:rPr>
              <w:t>reusable and complex components</w:t>
            </w:r>
            <w:r>
              <w:rPr>
                <w:rFonts w:asciiTheme="minorHAnsi" w:eastAsia="Times New Roman" w:hAnsiTheme="minorHAnsi"/>
                <w:lang w:val="en-US" w:eastAsia="ar-SA"/>
              </w:rPr>
              <w:t>.</w:t>
            </w:r>
          </w:p>
          <w:p w:rsidR="004C20A0" w:rsidRDefault="00BE7747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Integrating frontend components with backend developers</w:t>
            </w:r>
            <w:r w:rsidR="004C20A0" w:rsidRPr="00F536C0">
              <w:rPr>
                <w:rFonts w:asciiTheme="minorHAnsi" w:eastAsia="Times New Roman" w:hAnsiTheme="minorHAnsi"/>
                <w:lang w:val="en-US" w:eastAsia="ar-SA"/>
              </w:rPr>
              <w:t>.</w:t>
            </w:r>
          </w:p>
          <w:p w:rsidR="004C20A0" w:rsidRDefault="00BE7747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Knowledge sharing of new technologies and components.</w:t>
            </w:r>
          </w:p>
          <w:p w:rsidR="00BE7747" w:rsidRDefault="00BE7747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Peer review and integrating teammates components.</w:t>
            </w:r>
          </w:p>
          <w:p w:rsidR="00BE7747" w:rsidRDefault="00BE7747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Unit testing with devices.</w:t>
            </w:r>
          </w:p>
          <w:p w:rsidR="004C20A0" w:rsidRPr="00F536C0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Technical documentation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Personal deliverables and artifacts: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 xml:space="preserve">Implementation of several core functionalities. </w:t>
            </w:r>
            <w:r w:rsidR="00BE7747">
              <w:rPr>
                <w:rFonts w:asciiTheme="minorHAnsi" w:eastAsia="Times New Roman" w:hAnsiTheme="minorHAnsi"/>
                <w:lang w:val="en-US" w:eastAsia="ar-SA"/>
              </w:rPr>
              <w:t xml:space="preserve">Involved in coding dynamic components and </w:t>
            </w:r>
            <w:proofErr w:type="spellStart"/>
            <w:r w:rsidR="00BE7747">
              <w:rPr>
                <w:rFonts w:asciiTheme="minorHAnsi" w:eastAsia="Times New Roman" w:hAnsiTheme="minorHAnsi"/>
                <w:lang w:val="en-US" w:eastAsia="ar-SA"/>
              </w:rPr>
              <w:t>contactus</w:t>
            </w:r>
            <w:proofErr w:type="spellEnd"/>
            <w:r w:rsidR="00BE7747">
              <w:rPr>
                <w:rFonts w:asciiTheme="minorHAnsi" w:eastAsia="Times New Roman" w:hAnsiTheme="minorHAnsi"/>
                <w:lang w:val="en-US" w:eastAsia="ar-SA"/>
              </w:rPr>
              <w:t xml:space="preserve"> form, interacting with Business Analyst and understanding the requirements and sharing of work with teammates.</w:t>
            </w:r>
          </w:p>
          <w:p w:rsidR="004C20A0" w:rsidRDefault="004C20A0" w:rsidP="00BE77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</w:p>
          <w:p w:rsidR="00BE7747" w:rsidRPr="00BA523A" w:rsidRDefault="00BE7747" w:rsidP="00BE77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Technical Environment: 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Operation system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Windows XP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Programming Language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 w:rsidR="00BE7747">
              <w:rPr>
                <w:rFonts w:asciiTheme="minorHAnsi" w:eastAsia="Times New Roman" w:hAnsiTheme="minorHAnsi"/>
                <w:lang w:val="en-US" w:eastAsia="ru-RU"/>
              </w:rPr>
              <w:t xml:space="preserve">Jade, Stylus, </w:t>
            </w:r>
            <w:proofErr w:type="spellStart"/>
            <w:proofErr w:type="gramStart"/>
            <w:r w:rsidR="00BE7747">
              <w:rPr>
                <w:rFonts w:asciiTheme="minorHAnsi" w:eastAsia="Times New Roman" w:hAnsiTheme="minorHAnsi"/>
                <w:lang w:val="en-US" w:eastAsia="ru-RU"/>
              </w:rPr>
              <w:t>Coffeescript</w:t>
            </w:r>
            <w:proofErr w:type="spellEnd"/>
            <w:proofErr w:type="gramEnd"/>
            <w:r w:rsidR="00BE7747">
              <w:rPr>
                <w:rFonts w:asciiTheme="minorHAnsi" w:eastAsia="Times New Roman" w:hAnsiTheme="minorHAnsi"/>
                <w:lang w:val="en-US" w:eastAsia="ru-RU"/>
              </w:rPr>
              <w:t>.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Development Environment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 </w:t>
            </w:r>
            <w:proofErr w:type="spellStart"/>
            <w:r w:rsidR="00BE7747">
              <w:rPr>
                <w:rFonts w:asciiTheme="minorHAnsi" w:eastAsia="Times New Roman" w:hAnsiTheme="minorHAnsi"/>
                <w:lang w:val="en-US" w:eastAsia="ru-RU"/>
              </w:rPr>
              <w:t>Sublimetext</w:t>
            </w:r>
            <w:proofErr w:type="spellEnd"/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Database management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 w:rsidR="00BE7747">
              <w:rPr>
                <w:rFonts w:asciiTheme="minorHAnsi" w:eastAsia="Times New Roman" w:hAnsiTheme="minorHAnsi"/>
                <w:lang w:val="en-US" w:eastAsia="ru-RU"/>
              </w:rPr>
              <w:t>MS SQL Server 2005.</w:t>
            </w:r>
          </w:p>
          <w:p w:rsidR="004C20A0" w:rsidRPr="00B8469B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</w:p>
          <w:p w:rsidR="004C20A0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</w:p>
          <w:p w:rsidR="004C20A0" w:rsidRDefault="00A813D2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lastRenderedPageBreak/>
              <w:t>Personal Interest</w:t>
            </w:r>
          </w:p>
          <w:p w:rsidR="004C20A0" w:rsidRPr="00731CDE" w:rsidRDefault="00A813D2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www.roarindiario.in</w:t>
            </w:r>
          </w:p>
          <w:p w:rsidR="004C20A0" w:rsidRDefault="00A813D2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i/>
                <w:lang w:val="en-US"/>
              </w:rPr>
            </w:pPr>
            <w:r>
              <w:rPr>
                <w:rFonts w:asciiTheme="minorHAnsi" w:hAnsiTheme="minorHAnsi"/>
                <w:b/>
                <w:i/>
                <w:lang w:val="en-US"/>
              </w:rPr>
              <w:t>May2016</w:t>
            </w:r>
            <w:r w:rsidR="004C20A0" w:rsidRPr="00BA523A">
              <w:rPr>
                <w:rFonts w:asciiTheme="minorHAnsi" w:hAnsiTheme="minorHAnsi"/>
                <w:b/>
                <w:i/>
                <w:lang w:val="en-US"/>
              </w:rPr>
              <w:t xml:space="preserve"> – </w:t>
            </w:r>
            <w:r>
              <w:rPr>
                <w:rFonts w:asciiTheme="minorHAnsi" w:hAnsiTheme="minorHAnsi"/>
                <w:b/>
                <w:i/>
                <w:lang w:val="en-US"/>
              </w:rPr>
              <w:t>July2016 (2</w:t>
            </w:r>
            <w:r w:rsidR="004C20A0" w:rsidRPr="00BA523A">
              <w:rPr>
                <w:rFonts w:asciiTheme="minorHAnsi" w:hAnsiTheme="minorHAnsi"/>
                <w:b/>
                <w:i/>
                <w:lang w:val="en-US"/>
              </w:rPr>
              <w:t xml:space="preserve"> months)</w:t>
            </w:r>
            <w:r w:rsidR="004C20A0">
              <w:rPr>
                <w:rFonts w:asciiTheme="minorHAnsi" w:hAnsiTheme="minorHAnsi"/>
                <w:b/>
                <w:i/>
                <w:lang w:val="en-US"/>
              </w:rPr>
              <w:t xml:space="preserve">, </w:t>
            </w:r>
            <w:r>
              <w:rPr>
                <w:rFonts w:asciiTheme="minorHAnsi" w:hAnsiTheme="minorHAnsi"/>
                <w:b/>
                <w:i/>
                <w:lang w:val="en-US"/>
              </w:rPr>
              <w:t>Chennai</w:t>
            </w:r>
            <w:r w:rsidR="004C20A0" w:rsidRPr="00BA523A">
              <w:rPr>
                <w:rFonts w:asciiTheme="minorHAnsi" w:hAnsiTheme="minorHAnsi"/>
                <w:b/>
                <w:i/>
                <w:lang w:val="en-US"/>
              </w:rPr>
              <w:t xml:space="preserve">, </w:t>
            </w:r>
            <w:r>
              <w:rPr>
                <w:rFonts w:asciiTheme="minorHAnsi" w:hAnsiTheme="minorHAnsi"/>
                <w:b/>
                <w:i/>
                <w:lang w:val="en-US"/>
              </w:rPr>
              <w:t>India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 w:rsidRPr="00BA523A">
              <w:rPr>
                <w:rFonts w:asciiTheme="minorHAnsi" w:hAnsiTheme="minorHAnsi" w:cs="Arial"/>
                <w:b/>
                <w:lang w:val="en-US" w:eastAsia="ru-RU"/>
              </w:rPr>
              <w:t xml:space="preserve">Project details: </w:t>
            </w:r>
          </w:p>
          <w:p w:rsidR="004C20A0" w:rsidRDefault="00A813D2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 xml:space="preserve">Designed and implemented socially conscious non-profit website for Indian athletes participated in RIO Olympics 2016 with their biography and events. </w:t>
            </w:r>
            <w:r w:rsidR="00B243E8">
              <w:rPr>
                <w:rFonts w:asciiTheme="minorHAnsi" w:eastAsia="Times New Roman" w:hAnsiTheme="minorHAnsi"/>
                <w:lang w:val="en-US" w:eastAsia="ar-SA"/>
              </w:rPr>
              <w:t xml:space="preserve">Website loads the players from the JSON data and pops out to the user dynamically with search by players and also categorizing players with their respective events. </w:t>
            </w:r>
            <w:r>
              <w:rPr>
                <w:rFonts w:asciiTheme="minorHAnsi" w:eastAsia="Times New Roman" w:hAnsiTheme="minorHAnsi"/>
                <w:lang w:val="en-US" w:eastAsia="ar-SA"/>
              </w:rPr>
              <w:t>I have involved in data collection and maintaining, designing players page with responsive, smart search for players in the website, worked along with teammate to host the website successfully in cloud.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ru-RU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Responsibilities:</w:t>
            </w:r>
          </w:p>
          <w:p w:rsidR="004C20A0" w:rsidRPr="00BA523A" w:rsidRDefault="00A813D2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 xml:space="preserve">Data collection and maintenance. </w:t>
            </w:r>
          </w:p>
          <w:p w:rsidR="004C20A0" w:rsidRPr="00BA523A" w:rsidRDefault="00A813D2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Sharing of ideas to make the website load faster.</w:t>
            </w:r>
          </w:p>
          <w:p w:rsidR="004C20A0" w:rsidRPr="00BA523A" w:rsidRDefault="00A813D2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Designed player page with responsive.</w:t>
            </w:r>
          </w:p>
          <w:p w:rsidR="004C20A0" w:rsidRPr="00BA523A" w:rsidRDefault="00A813D2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Categorizing players with their event.</w:t>
            </w:r>
          </w:p>
          <w:p w:rsidR="004C20A0" w:rsidRDefault="00A813D2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Smart search for players in the website</w:t>
            </w:r>
          </w:p>
          <w:p w:rsidR="00B243E8" w:rsidRPr="00B243E8" w:rsidRDefault="00B243E8" w:rsidP="00B243E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7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Technical Environment: 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Operation system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 w:rsidR="00A813D2">
              <w:rPr>
                <w:rFonts w:asciiTheme="minorHAnsi" w:eastAsia="Times New Roman" w:hAnsiTheme="minorHAnsi"/>
                <w:lang w:val="en-US" w:eastAsia="ru-RU"/>
              </w:rPr>
              <w:t xml:space="preserve">Windows </w:t>
            </w:r>
            <w:r w:rsidR="00B243E8">
              <w:rPr>
                <w:rFonts w:asciiTheme="minorHAnsi" w:eastAsia="Times New Roman" w:hAnsiTheme="minorHAnsi"/>
                <w:lang w:val="en-US" w:eastAsia="ru-RU"/>
              </w:rPr>
              <w:t>8</w:t>
            </w:r>
          </w:p>
          <w:p w:rsidR="00B243E8" w:rsidRDefault="004C20A0" w:rsidP="00B243E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Programming Language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 w:rsidR="00B243E8">
              <w:rPr>
                <w:rFonts w:asciiTheme="minorHAnsi" w:eastAsia="Times New Roman" w:hAnsiTheme="minorHAnsi"/>
                <w:lang w:val="en-US" w:eastAsia="ru-RU"/>
              </w:rPr>
              <w:t xml:space="preserve">HTML5, CSS3, Bootstrap, </w:t>
            </w:r>
            <w:proofErr w:type="spellStart"/>
            <w:r w:rsidR="00B243E8">
              <w:rPr>
                <w:rFonts w:asciiTheme="minorHAnsi" w:eastAsia="Times New Roman" w:hAnsiTheme="minorHAnsi"/>
                <w:lang w:val="en-US" w:eastAsia="ru-RU"/>
              </w:rPr>
              <w:t>Jquery</w:t>
            </w:r>
            <w:proofErr w:type="spellEnd"/>
            <w:r w:rsidR="00B243E8">
              <w:rPr>
                <w:rFonts w:asciiTheme="minorHAnsi" w:eastAsia="Times New Roman" w:hAnsiTheme="minorHAnsi"/>
                <w:lang w:val="en-US" w:eastAsia="ru-RU"/>
              </w:rPr>
              <w:t xml:space="preserve">, </w:t>
            </w:r>
            <w:proofErr w:type="gramStart"/>
            <w:r w:rsidR="00B243E8">
              <w:rPr>
                <w:rFonts w:asciiTheme="minorHAnsi" w:eastAsia="Times New Roman" w:hAnsiTheme="minorHAnsi"/>
                <w:lang w:val="en-US" w:eastAsia="ru-RU"/>
              </w:rPr>
              <w:t>Ajax</w:t>
            </w:r>
            <w:proofErr w:type="gramEnd"/>
            <w:r w:rsidR="00B243E8">
              <w:rPr>
                <w:rFonts w:asciiTheme="minorHAnsi" w:eastAsia="Times New Roman" w:hAnsiTheme="minorHAnsi"/>
                <w:lang w:val="en-US" w:eastAsia="ru-RU"/>
              </w:rPr>
              <w:t>.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Development Environment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 </w:t>
            </w:r>
            <w:proofErr w:type="spellStart"/>
            <w:r w:rsidR="00B243E8">
              <w:rPr>
                <w:rFonts w:asciiTheme="minorHAnsi" w:eastAsia="Times New Roman" w:hAnsiTheme="minorHAnsi"/>
                <w:lang w:val="en-US" w:eastAsia="ru-RU"/>
              </w:rPr>
              <w:t>SublimeText</w:t>
            </w:r>
            <w:proofErr w:type="spellEnd"/>
            <w:r w:rsidR="00B243E8">
              <w:rPr>
                <w:rFonts w:asciiTheme="minorHAnsi" w:eastAsia="Times New Roman" w:hAnsiTheme="minorHAnsi"/>
                <w:lang w:val="en-US" w:eastAsia="ru-RU"/>
              </w:rPr>
              <w:t>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Database management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 w:rsidR="00B243E8">
              <w:rPr>
                <w:rFonts w:asciiTheme="minorHAnsi" w:eastAsia="Times New Roman" w:hAnsiTheme="minorHAnsi"/>
                <w:lang w:val="en-US" w:eastAsia="ru-RU"/>
              </w:rPr>
              <w:t>JSON format.</w:t>
            </w:r>
          </w:p>
        </w:tc>
      </w:tr>
      <w:tr w:rsidR="00747E01" w:rsidRPr="00BA523A" w:rsidTr="00B7311B">
        <w:trPr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E01" w:rsidRDefault="00747E01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</w:p>
        </w:tc>
      </w:tr>
    </w:tbl>
    <w:p w:rsidR="004C20A0" w:rsidRPr="00BA523A" w:rsidRDefault="004C20A0" w:rsidP="004C20A0">
      <w:pPr>
        <w:widowControl w:val="0"/>
        <w:tabs>
          <w:tab w:val="left" w:pos="4252"/>
        </w:tabs>
        <w:spacing w:before="57"/>
        <w:rPr>
          <w:rFonts w:asciiTheme="minorHAnsi" w:hAnsiTheme="minorHAnsi"/>
          <w:lang w:val="en-US"/>
        </w:rPr>
      </w:pP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4C20A0" w:rsidRPr="00BA523A" w:rsidTr="00B7311B">
        <w:trPr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Default="004C20A0" w:rsidP="00B7311B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EDUCATION</w:t>
            </w:r>
          </w:p>
          <w:p w:rsidR="004C20A0" w:rsidRPr="00B8469B" w:rsidRDefault="004C20A0" w:rsidP="00B7311B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color w:val="C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Please put here name</w:t>
            </w:r>
            <w:r w:rsidR="0074614E"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(s)</w:t>
            </w: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 xml:space="preserve"> of the University (ies), degree</w:t>
            </w:r>
            <w:r w:rsidR="0074614E"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(s)</w:t>
            </w: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 xml:space="preserve"> and time period you studied there as in the example. Please indicate all your higher education steps.</w:t>
            </w:r>
          </w:p>
        </w:tc>
      </w:tr>
      <w:tr w:rsidR="004C20A0" w:rsidRPr="00BA523A" w:rsidTr="00B7311B">
        <w:trPr>
          <w:trHeight w:val="1079"/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75"/>
              <w:gridCol w:w="5115"/>
            </w:tblGrid>
            <w:tr w:rsidR="004C20A0" w:rsidRPr="00BA523A" w:rsidTr="00B7311B">
              <w:trPr>
                <w:trHeight w:val="49"/>
              </w:trPr>
              <w:tc>
                <w:tcPr>
                  <w:tcW w:w="42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07701B" w:rsidP="00B7311B">
                  <w:pPr>
                    <w:rPr>
                      <w:rFonts w:asciiTheme="minorHAnsi" w:hAnsiTheme="minorHAnsi"/>
                      <w:b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="Arial"/>
                      <w:b/>
                      <w:i/>
                      <w:lang w:val="en-US" w:eastAsia="ru-RU"/>
                    </w:rPr>
                    <w:t>Velammal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b/>
                      <w:i/>
                      <w:lang w:val="en-US" w:eastAsia="ru-RU"/>
                    </w:rPr>
                    <w:t xml:space="preserve"> Engineering College, Anna University - Chennai</w:t>
                  </w:r>
                </w:p>
                <w:p w:rsidR="004C20A0" w:rsidRPr="00BA523A" w:rsidRDefault="0007701B" w:rsidP="00B7311B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2010 - 2014</w:t>
                  </w:r>
                </w:p>
              </w:tc>
              <w:tc>
                <w:tcPr>
                  <w:tcW w:w="51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C4F51" w:rsidRDefault="004C20A0" w:rsidP="00B7311B">
                  <w:pPr>
                    <w:widowControl w:val="0"/>
                    <w:rPr>
                      <w:rFonts w:asciiTheme="minorHAnsi" w:hAnsiTheme="minorHAnsi"/>
                      <w:lang w:val="en-US"/>
                    </w:rPr>
                  </w:pPr>
                  <w:r w:rsidRPr="008C4F51">
                    <w:rPr>
                      <w:rFonts w:asciiTheme="minorHAnsi" w:eastAsia="Times New Roman" w:hAnsiTheme="minorHAnsi" w:cs="Arial"/>
                      <w:lang w:val="en-US" w:eastAsia="ru-RU"/>
                    </w:rPr>
                    <w:t>Bachelor’s degree</w:t>
                  </w:r>
                  <w:bookmarkStart w:id="0" w:name="_GoBack"/>
                  <w:bookmarkEnd w:id="0"/>
                  <w:r w:rsidRPr="008C4F51">
                    <w:rPr>
                      <w:rFonts w:asciiTheme="minorHAnsi" w:eastAsia="Times New Roman" w:hAnsiTheme="minorHAnsi" w:cs="Arial"/>
                      <w:lang w:val="en-US" w:eastAsia="ru-RU"/>
                    </w:rPr>
                    <w:t xml:space="preserve"> in Computer Engineering</w:t>
                  </w:r>
                </w:p>
              </w:tc>
            </w:tr>
          </w:tbl>
          <w:p w:rsidR="004C20A0" w:rsidRPr="00BA523A" w:rsidRDefault="004C20A0" w:rsidP="00B7311B">
            <w:pPr>
              <w:tabs>
                <w:tab w:val="left" w:pos="4252"/>
              </w:tabs>
              <w:spacing w:before="57"/>
              <w:rPr>
                <w:rFonts w:asciiTheme="minorHAnsi" w:hAnsiTheme="minorHAnsi"/>
              </w:rPr>
            </w:pP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Default="004C20A0" w:rsidP="00B7311B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COURSES</w:t>
            </w:r>
          </w:p>
          <w:p w:rsidR="004C20A0" w:rsidRPr="00FF3EE9" w:rsidRDefault="004C20A0" w:rsidP="00B7311B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color w:val="C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Please put here all names of companies who provided you with the courses, please also write names of courses and time period you held them, for example 2002-2003 for a long-term course and 2002 for a short one.</w:t>
            </w:r>
          </w:p>
        </w:tc>
      </w:tr>
      <w:tr w:rsidR="004C20A0" w:rsidRPr="00BA523A" w:rsidTr="00B7311B">
        <w:trPr>
          <w:trHeight w:val="1307"/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977"/>
            </w:tblGrid>
            <w:tr w:rsidR="004C20A0" w:rsidRPr="00BA523A" w:rsidTr="00B7311B"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4C20A0" w:rsidP="00B7311B">
                  <w:pPr>
                    <w:tabs>
                      <w:tab w:val="left" w:pos="4252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>Technical Electives Taken in University</w:t>
                  </w:r>
                </w:p>
              </w:tc>
              <w:tc>
                <w:tcPr>
                  <w:tcW w:w="497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DA1954" w:rsidRDefault="004C20A0" w:rsidP="00B7311B">
                  <w:pPr>
                    <w:tabs>
                      <w:tab w:val="left" w:pos="4253"/>
                    </w:tabs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DA1954">
                    <w:rPr>
                      <w:rFonts w:asciiTheme="minorHAnsi" w:hAnsiTheme="minorHAnsi"/>
                      <w:b/>
                      <w:lang w:val="en-US"/>
                    </w:rPr>
                    <w:t>Fundamentals of Image Processing (2006);</w:t>
                  </w:r>
                </w:p>
                <w:p w:rsidR="004C20A0" w:rsidRPr="00DA1954" w:rsidRDefault="004C20A0" w:rsidP="00B7311B">
                  <w:pPr>
                    <w:tabs>
                      <w:tab w:val="left" w:pos="4253"/>
                    </w:tabs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DA1954">
                    <w:rPr>
                      <w:rFonts w:asciiTheme="minorHAnsi" w:hAnsiTheme="minorHAnsi"/>
                      <w:b/>
                      <w:lang w:val="en-US"/>
                    </w:rPr>
                    <w:t>System Simulation (2007);</w:t>
                  </w:r>
                </w:p>
                <w:p w:rsidR="004C20A0" w:rsidRPr="00DA1954" w:rsidRDefault="004C20A0" w:rsidP="00B7311B">
                  <w:pPr>
                    <w:tabs>
                      <w:tab w:val="left" w:pos="4253"/>
                    </w:tabs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DA1954">
                    <w:rPr>
                      <w:rFonts w:asciiTheme="minorHAnsi" w:hAnsiTheme="minorHAnsi"/>
                      <w:b/>
                      <w:lang w:val="en-US"/>
                    </w:rPr>
                    <w:t>Database Management Systems (2006)</w:t>
                  </w:r>
                </w:p>
                <w:p w:rsidR="004C20A0" w:rsidRPr="00845B00" w:rsidRDefault="004C20A0" w:rsidP="00B7311B">
                  <w:pPr>
                    <w:tabs>
                      <w:tab w:val="left" w:pos="4252"/>
                    </w:tabs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DA1954">
                    <w:rPr>
                      <w:rFonts w:asciiTheme="minorHAnsi" w:hAnsiTheme="minorHAnsi"/>
                      <w:b/>
                      <w:lang w:val="en-US"/>
                    </w:rPr>
                    <w:t>Information Systems Development (2007)</w:t>
                  </w:r>
                </w:p>
              </w:tc>
            </w:tr>
          </w:tbl>
          <w:p w:rsidR="004C20A0" w:rsidRPr="00BA523A" w:rsidRDefault="004C20A0" w:rsidP="00B7311B">
            <w:pPr>
              <w:tabs>
                <w:tab w:val="left" w:pos="4252"/>
              </w:tabs>
              <w:spacing w:before="57"/>
              <w:rPr>
                <w:rFonts w:asciiTheme="minorHAnsi" w:hAnsiTheme="minorHAnsi"/>
                <w:lang w:val="en-US"/>
              </w:rPr>
            </w:pPr>
          </w:p>
        </w:tc>
      </w:tr>
    </w:tbl>
    <w:p w:rsidR="004C20A0" w:rsidRPr="00BA523A" w:rsidRDefault="004C20A0" w:rsidP="004C20A0">
      <w:pPr>
        <w:widowControl w:val="0"/>
        <w:tabs>
          <w:tab w:val="left" w:pos="4252"/>
        </w:tabs>
        <w:spacing w:before="57"/>
        <w:rPr>
          <w:rFonts w:asciiTheme="minorHAnsi" w:hAnsiTheme="minorHAnsi"/>
          <w:lang w:val="en-US"/>
        </w:rPr>
      </w:pPr>
    </w:p>
    <w:tbl>
      <w:tblPr>
        <w:tblW w:w="96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6"/>
      </w:tblGrid>
      <w:tr w:rsidR="004C20A0" w:rsidRPr="00BA523A" w:rsidTr="00B7311B">
        <w:trPr>
          <w:jc w:val="center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20A0" w:rsidRDefault="004C20A0" w:rsidP="00B7311B">
            <w:pPr>
              <w:widowControl w:val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  <w:lang w:val="en-US"/>
              </w:rPr>
              <w:lastRenderedPageBreak/>
              <w:t xml:space="preserve">LANGUAGE </w:t>
            </w: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SKILLS</w:t>
            </w:r>
          </w:p>
          <w:p w:rsidR="004C20A0" w:rsidRPr="00FF3EE9" w:rsidRDefault="004C20A0" w:rsidP="00B7311B">
            <w:pPr>
              <w:widowControl w:val="0"/>
              <w:jc w:val="center"/>
              <w:rPr>
                <w:rFonts w:asciiTheme="minorHAnsi" w:hAnsiTheme="minorHAnsi"/>
                <w:color w:val="C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Please put here your native language and all languages you have at least intermediate knowledge with (lower than intermediate is not sufficient).</w:t>
            </w: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20A0" w:rsidRPr="00BA523A" w:rsidRDefault="004C20A0" w:rsidP="00B7311B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Turkish</w:t>
            </w:r>
            <w:r w:rsidRPr="00BA523A">
              <w:rPr>
                <w:rFonts w:asciiTheme="minorHAnsi" w:hAnsiTheme="minorHAnsi"/>
              </w:rPr>
              <w:t xml:space="preserve"> – native</w:t>
            </w:r>
          </w:p>
          <w:p w:rsidR="004C20A0" w:rsidRPr="00BA523A" w:rsidRDefault="004C20A0" w:rsidP="00B7311B">
            <w:pPr>
              <w:widowControl w:val="0"/>
              <w:rPr>
                <w:rFonts w:asciiTheme="minorHAnsi" w:hAnsiTheme="minorHAnsi"/>
                <w:lang w:val="en-US"/>
              </w:rPr>
            </w:pPr>
            <w:r w:rsidRPr="00BA523A">
              <w:rPr>
                <w:rFonts w:asciiTheme="minorHAnsi" w:hAnsiTheme="minorHAnsi"/>
              </w:rPr>
              <w:t xml:space="preserve">English – </w:t>
            </w:r>
            <w:r>
              <w:rPr>
                <w:rFonts w:asciiTheme="minorHAnsi" w:hAnsiTheme="minorHAnsi"/>
              </w:rPr>
              <w:t>fluent</w:t>
            </w:r>
          </w:p>
        </w:tc>
      </w:tr>
    </w:tbl>
    <w:p w:rsidR="004C20A0" w:rsidRPr="00BA523A" w:rsidRDefault="004C20A0" w:rsidP="004C20A0">
      <w:pPr>
        <w:jc w:val="both"/>
        <w:rPr>
          <w:rFonts w:asciiTheme="minorHAnsi" w:hAnsiTheme="minorHAnsi"/>
          <w:b/>
          <w:sz w:val="22"/>
          <w:szCs w:val="22"/>
          <w:lang w:val="en-US"/>
        </w:rPr>
      </w:pPr>
    </w:p>
    <w:tbl>
      <w:tblPr>
        <w:tblW w:w="96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6"/>
      </w:tblGrid>
      <w:tr w:rsidR="004C20A0" w:rsidRPr="00BA523A" w:rsidTr="00B7311B">
        <w:trPr>
          <w:jc w:val="center"/>
        </w:trPr>
        <w:tc>
          <w:tcPr>
            <w:tcW w:w="9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20A0" w:rsidRPr="00BA523A" w:rsidRDefault="004C20A0" w:rsidP="00B7311B">
            <w:pPr>
              <w:widowControl w:val="0"/>
              <w:jc w:val="center"/>
              <w:rPr>
                <w:rFonts w:asciiTheme="minorHAnsi" w:hAnsiTheme="minorHAnsi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  <w:lang w:val="en-US"/>
              </w:rPr>
              <w:t>PERSONAL INFORMATION</w:t>
            </w:r>
          </w:p>
        </w:tc>
      </w:tr>
      <w:tr w:rsidR="004C20A0" w:rsidRPr="00BA523A" w:rsidTr="00B7311B">
        <w:trPr>
          <w:jc w:val="center"/>
        </w:trPr>
        <w:tc>
          <w:tcPr>
            <w:tcW w:w="9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938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1"/>
              <w:gridCol w:w="4973"/>
            </w:tblGrid>
            <w:tr w:rsidR="004C20A0" w:rsidRPr="00BA523A" w:rsidTr="00B7311B">
              <w:tc>
                <w:tcPr>
                  <w:tcW w:w="938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AE4B9D" w:rsidRDefault="004C20A0" w:rsidP="00B7311B">
                  <w:pPr>
                    <w:widowControl w:val="0"/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PREFERRED COUNTRY: The Netherlands</w:t>
                  </w:r>
                </w:p>
              </w:tc>
            </w:tr>
            <w:tr w:rsidR="004C20A0" w:rsidRPr="00BA523A" w:rsidTr="00B7311B"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20A0" w:rsidRPr="00AE4B9D" w:rsidRDefault="004C20A0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 xml:space="preserve">NATIONALITY: </w:t>
                  </w:r>
                  <w:r>
                    <w:rPr>
                      <w:rFonts w:asciiTheme="minorHAnsi" w:hAnsiTheme="minorHAnsi"/>
                      <w:b/>
                      <w:lang w:val="en-US"/>
                    </w:rPr>
                    <w:t>Turkish</w:t>
                  </w:r>
                </w:p>
              </w:tc>
              <w:tc>
                <w:tcPr>
                  <w:tcW w:w="4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20A0" w:rsidRPr="00AE4B9D" w:rsidRDefault="004C20A0" w:rsidP="00B7311B">
                  <w:pPr>
                    <w:widowControl w:val="0"/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SEX: Male</w:t>
                  </w:r>
                </w:p>
              </w:tc>
            </w:tr>
            <w:tr w:rsidR="004C20A0" w:rsidRPr="00BA523A" w:rsidTr="00B7311B"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MARITAL STATUS:</w:t>
                  </w:r>
                  <w:r>
                    <w:rPr>
                      <w:rFonts w:asciiTheme="minorHAnsi" w:hAnsiTheme="minorHAnsi"/>
                      <w:b/>
                      <w:lang w:val="en-US"/>
                    </w:rPr>
                    <w:t xml:space="preserve"> married</w:t>
                  </w:r>
                </w:p>
              </w:tc>
              <w:tc>
                <w:tcPr>
                  <w:tcW w:w="4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ru-RU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 xml:space="preserve">DATE OF BIRTH: </w:t>
                  </w:r>
                  <w:r w:rsidRPr="0067189E">
                    <w:rPr>
                      <w:rFonts w:asciiTheme="minorHAnsi" w:hAnsiTheme="minorHAnsi"/>
                      <w:b/>
                      <w:lang w:val="en-US"/>
                    </w:rPr>
                    <w:t>13.05.1982</w:t>
                  </w:r>
                </w:p>
              </w:tc>
            </w:tr>
            <w:tr w:rsidR="004C20A0" w:rsidRPr="00BA523A" w:rsidTr="00B7311B"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>MOVING WITH FAMILY: yes</w:t>
                  </w:r>
                </w:p>
              </w:tc>
              <w:tc>
                <w:tcPr>
                  <w:tcW w:w="4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>FAMILY: yes</w:t>
                  </w:r>
                  <w:r>
                    <w:t xml:space="preserve"> </w:t>
                  </w:r>
                  <w:r w:rsidRPr="00FF3EE9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(here you have to put who exactly relocates with you – wife, children (how many), etc.). If you are single and you are going to relocate alone, you just put here no.</w:t>
                  </w:r>
                </w:p>
              </w:tc>
            </w:tr>
            <w:tr w:rsidR="004C20A0" w:rsidRPr="00BA523A" w:rsidTr="00B7311B"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DRIVING LICENSE: yes</w:t>
                  </w:r>
                  <w:r>
                    <w:rPr>
                      <w:rFonts w:asciiTheme="minorHAnsi" w:hAnsiTheme="minorHAnsi"/>
                      <w:b/>
                      <w:lang w:val="en-US"/>
                    </w:rPr>
                    <w:t xml:space="preserve"> or local </w:t>
                  </w:r>
                  <w:r w:rsidRPr="001A04FB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(if you have DL valid in Europe, you put yes, if your DL are valid only in your country, you put local, if you do not have DL, you put no.</w:t>
                  </w:r>
                </w:p>
              </w:tc>
              <w:tc>
                <w:tcPr>
                  <w:tcW w:w="4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D723CA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>AVAILABILITY</w:t>
                  </w: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:</w:t>
                  </w:r>
                  <w:r>
                    <w:rPr>
                      <w:rFonts w:asciiTheme="minorHAnsi" w:hAnsiTheme="minorHAnsi"/>
                      <w:b/>
                      <w:lang w:val="en-US"/>
                    </w:rPr>
                    <w:t xml:space="preserve"> </w:t>
                  </w:r>
                  <w:r w:rsidRPr="00FF3EE9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here you have to mention you</w:t>
                  </w:r>
                  <w:r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r</w:t>
                  </w:r>
                  <w:r w:rsidRPr="00FF3EE9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 xml:space="preserve"> notice period, basically how many weeks or months </w:t>
                  </w:r>
                  <w:r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you need</w:t>
                  </w:r>
                  <w:r w:rsidRPr="00FF3EE9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 xml:space="preserve"> to be ready for relocation after receiving an offer</w:t>
                  </w:r>
                  <w:r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. Usually acceptable is up to 3 months (maximum), it you are available for relocation after longer notice period, please consult with your local recruiter.</w:t>
                  </w:r>
                </w:p>
              </w:tc>
            </w:tr>
          </w:tbl>
          <w:p w:rsidR="004C20A0" w:rsidRPr="00BA523A" w:rsidRDefault="004C20A0" w:rsidP="00B7311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106DA" w:rsidRDefault="0007701B"/>
    <w:sectPr w:rsidR="00510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026B"/>
    <w:multiLevelType w:val="hybridMultilevel"/>
    <w:tmpl w:val="AE28D43E"/>
    <w:lvl w:ilvl="0" w:tplc="E10656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C7"/>
    <w:rsid w:val="000132C3"/>
    <w:rsid w:val="0007701B"/>
    <w:rsid w:val="000C2473"/>
    <w:rsid w:val="00112317"/>
    <w:rsid w:val="001240D9"/>
    <w:rsid w:val="0019070E"/>
    <w:rsid w:val="00241BE5"/>
    <w:rsid w:val="0029433F"/>
    <w:rsid w:val="00296861"/>
    <w:rsid w:val="002D71D8"/>
    <w:rsid w:val="003B4C6E"/>
    <w:rsid w:val="004A15F7"/>
    <w:rsid w:val="004C20A0"/>
    <w:rsid w:val="004F75BC"/>
    <w:rsid w:val="005477E9"/>
    <w:rsid w:val="0057657F"/>
    <w:rsid w:val="005E4CEB"/>
    <w:rsid w:val="00612B61"/>
    <w:rsid w:val="0074614E"/>
    <w:rsid w:val="00747E01"/>
    <w:rsid w:val="007930B6"/>
    <w:rsid w:val="007E5F95"/>
    <w:rsid w:val="0080556A"/>
    <w:rsid w:val="0090458D"/>
    <w:rsid w:val="00997659"/>
    <w:rsid w:val="00A813D2"/>
    <w:rsid w:val="00A82863"/>
    <w:rsid w:val="00B243E8"/>
    <w:rsid w:val="00BA4FC7"/>
    <w:rsid w:val="00BE7747"/>
    <w:rsid w:val="00C22020"/>
    <w:rsid w:val="00D500D4"/>
    <w:rsid w:val="00D8685E"/>
    <w:rsid w:val="00D962D0"/>
    <w:rsid w:val="00E37D65"/>
    <w:rsid w:val="00E95B16"/>
    <w:rsid w:val="00EA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0"/>
    <w:pPr>
      <w:spacing w:after="0" w:line="240" w:lineRule="auto"/>
    </w:pPr>
    <w:rPr>
      <w:rFonts w:ascii="Cambria" w:eastAsia="MS Mincho" w:hAnsi="Cambria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rsid w:val="004C20A0"/>
    <w:pPr>
      <w:keepNext/>
      <w:keepLines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20A0"/>
    <w:rPr>
      <w:rFonts w:ascii="Arial" w:eastAsia="Arial" w:hAnsi="Arial" w:cs="Arial"/>
      <w:b/>
      <w:color w:val="000000"/>
      <w:sz w:val="36"/>
      <w:szCs w:val="36"/>
      <w:lang w:eastAsia="ru-RU"/>
    </w:rPr>
  </w:style>
  <w:style w:type="paragraph" w:styleId="Header">
    <w:name w:val="header"/>
    <w:basedOn w:val="Normal"/>
    <w:link w:val="HeaderChar"/>
    <w:unhideWhenUsed/>
    <w:rsid w:val="004C20A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C20A0"/>
    <w:rPr>
      <w:rFonts w:ascii="Cambria" w:eastAsia="MS Mincho" w:hAnsi="Cambria" w:cs="Times New Roman"/>
      <w:sz w:val="24"/>
      <w:szCs w:val="24"/>
      <w:lang w:val="nl-NL" w:eastAsia="nl-NL"/>
    </w:rPr>
  </w:style>
  <w:style w:type="paragraph" w:styleId="CommentText">
    <w:name w:val="annotation text"/>
    <w:basedOn w:val="Normal"/>
    <w:link w:val="CommentTextChar"/>
    <w:semiHidden/>
    <w:rsid w:val="004C20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after="120"/>
      <w:jc w:val="both"/>
    </w:pPr>
    <w:rPr>
      <w:rFonts w:ascii="Verdana" w:eastAsia="Times New Roman" w:hAnsi="Verdana"/>
      <w:sz w:val="18"/>
      <w:szCs w:val="20"/>
      <w:lang w:val="en-US"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4C20A0"/>
    <w:rPr>
      <w:rFonts w:ascii="Verdana" w:eastAsia="Times New Roman" w:hAnsi="Verdana" w:cs="Times New Roman"/>
      <w:sz w:val="18"/>
      <w:szCs w:val="20"/>
      <w:lang w:val="en-US" w:eastAsia="ru-RU"/>
    </w:rPr>
  </w:style>
  <w:style w:type="paragraph" w:customStyle="1" w:styleId="1">
    <w:name w:val="Текст1"/>
    <w:basedOn w:val="Normal"/>
    <w:rsid w:val="004C20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120"/>
      <w:jc w:val="both"/>
    </w:pPr>
    <w:rPr>
      <w:rFonts w:ascii="Courier New" w:eastAsia="Times New Roman" w:hAnsi="Courier New"/>
      <w:sz w:val="20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0"/>
    <w:pPr>
      <w:spacing w:after="0" w:line="240" w:lineRule="auto"/>
    </w:pPr>
    <w:rPr>
      <w:rFonts w:ascii="Cambria" w:eastAsia="MS Mincho" w:hAnsi="Cambria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rsid w:val="004C20A0"/>
    <w:pPr>
      <w:keepNext/>
      <w:keepLines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20A0"/>
    <w:rPr>
      <w:rFonts w:ascii="Arial" w:eastAsia="Arial" w:hAnsi="Arial" w:cs="Arial"/>
      <w:b/>
      <w:color w:val="000000"/>
      <w:sz w:val="36"/>
      <w:szCs w:val="36"/>
      <w:lang w:eastAsia="ru-RU"/>
    </w:rPr>
  </w:style>
  <w:style w:type="paragraph" w:styleId="Header">
    <w:name w:val="header"/>
    <w:basedOn w:val="Normal"/>
    <w:link w:val="HeaderChar"/>
    <w:unhideWhenUsed/>
    <w:rsid w:val="004C20A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C20A0"/>
    <w:rPr>
      <w:rFonts w:ascii="Cambria" w:eastAsia="MS Mincho" w:hAnsi="Cambria" w:cs="Times New Roman"/>
      <w:sz w:val="24"/>
      <w:szCs w:val="24"/>
      <w:lang w:val="nl-NL" w:eastAsia="nl-NL"/>
    </w:rPr>
  </w:style>
  <w:style w:type="paragraph" w:styleId="CommentText">
    <w:name w:val="annotation text"/>
    <w:basedOn w:val="Normal"/>
    <w:link w:val="CommentTextChar"/>
    <w:semiHidden/>
    <w:rsid w:val="004C20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after="120"/>
      <w:jc w:val="both"/>
    </w:pPr>
    <w:rPr>
      <w:rFonts w:ascii="Verdana" w:eastAsia="Times New Roman" w:hAnsi="Verdana"/>
      <w:sz w:val="18"/>
      <w:szCs w:val="20"/>
      <w:lang w:val="en-US"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4C20A0"/>
    <w:rPr>
      <w:rFonts w:ascii="Verdana" w:eastAsia="Times New Roman" w:hAnsi="Verdana" w:cs="Times New Roman"/>
      <w:sz w:val="18"/>
      <w:szCs w:val="20"/>
      <w:lang w:val="en-US" w:eastAsia="ru-RU"/>
    </w:rPr>
  </w:style>
  <w:style w:type="paragraph" w:customStyle="1" w:styleId="1">
    <w:name w:val="Текст1"/>
    <w:basedOn w:val="Normal"/>
    <w:rsid w:val="004C20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120"/>
      <w:jc w:val="both"/>
    </w:pPr>
    <w:rPr>
      <w:rFonts w:ascii="Courier New" w:eastAsia="Times New Roman" w:hAnsi="Courier New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Бородина</dc:creator>
  <cp:keywords/>
  <dc:description/>
  <cp:lastModifiedBy>VB</cp:lastModifiedBy>
  <cp:revision>12</cp:revision>
  <dcterms:created xsi:type="dcterms:W3CDTF">2017-07-26T10:02:00Z</dcterms:created>
  <dcterms:modified xsi:type="dcterms:W3CDTF">2017-11-05T20:27:00Z</dcterms:modified>
</cp:coreProperties>
</file>