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F15931" w14:textId="122DD140" w:rsidR="00A66E5A" w:rsidRDefault="007758A0">
      <w:pPr>
        <w:rPr>
          <w:b/>
          <w:bCs/>
          <w:u w:val="single"/>
        </w:rPr>
      </w:pPr>
      <w:r w:rsidRPr="007758A0">
        <w:rPr>
          <w:b/>
          <w:bCs/>
          <w:u w:val="single"/>
        </w:rPr>
        <w:t>Validation of code</w:t>
      </w:r>
    </w:p>
    <w:p w14:paraId="02C1401F" w14:textId="1ED329C9" w:rsidR="007758A0" w:rsidRDefault="007758A0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733C3177" wp14:editId="7A515FBF">
            <wp:extent cx="5943600" cy="4001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6C030" w14:textId="1AAA9384" w:rsidR="007758A0" w:rsidRDefault="007758A0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71AC5CAA" wp14:editId="3262FDAD">
            <wp:extent cx="5943600" cy="41757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9F53D" w14:textId="29D3961F" w:rsidR="007758A0" w:rsidRDefault="007758A0">
      <w:pPr>
        <w:rPr>
          <w:b/>
          <w:bCs/>
          <w:u w:val="single"/>
        </w:rPr>
      </w:pPr>
    </w:p>
    <w:p w14:paraId="3532F65C" w14:textId="44715AE1" w:rsidR="007758A0" w:rsidRDefault="007758A0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4BB837BD" wp14:editId="1A31FA19">
            <wp:extent cx="5943600" cy="41757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58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1EDA6F" w14:textId="77777777" w:rsidR="007758A0" w:rsidRDefault="007758A0" w:rsidP="007758A0">
      <w:pPr>
        <w:spacing w:after="0" w:line="240" w:lineRule="auto"/>
      </w:pPr>
      <w:r>
        <w:separator/>
      </w:r>
    </w:p>
  </w:endnote>
  <w:endnote w:type="continuationSeparator" w:id="0">
    <w:p w14:paraId="4E2DD7FD" w14:textId="77777777" w:rsidR="007758A0" w:rsidRDefault="007758A0" w:rsidP="007758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FFC0FA" w14:textId="77777777" w:rsidR="007758A0" w:rsidRDefault="007758A0" w:rsidP="007758A0">
      <w:pPr>
        <w:spacing w:after="0" w:line="240" w:lineRule="auto"/>
      </w:pPr>
      <w:r>
        <w:separator/>
      </w:r>
    </w:p>
  </w:footnote>
  <w:footnote w:type="continuationSeparator" w:id="0">
    <w:p w14:paraId="66E6DD84" w14:textId="77777777" w:rsidR="007758A0" w:rsidRDefault="007758A0" w:rsidP="007758A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8A0"/>
    <w:rsid w:val="007758A0"/>
    <w:rsid w:val="00A66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C15595"/>
  <w15:chartTrackingRefBased/>
  <w15:docId w15:val="{BDC15694-B54E-460F-82A0-40A24C00D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Ram, Prashant Lalbahadur</dc:creator>
  <cp:keywords/>
  <dc:description/>
  <cp:lastModifiedBy>Ram, Prashant Lalbahadur</cp:lastModifiedBy>
  <cp:revision>1</cp:revision>
  <dcterms:created xsi:type="dcterms:W3CDTF">2021-08-07T18:03:00Z</dcterms:created>
  <dcterms:modified xsi:type="dcterms:W3CDTF">2021-08-07T18:11:00Z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2021-08-07T18:03:12Z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29414527-ce3c-4625-a066-ed68dbeb3768</vt:lpwstr>
  </property>
  <property fmtid="{D5CDD505-2E9C-101B-9397-08002B2CF9AE}" pid="8" name="MSIP_Label_ea60d57e-af5b-4752-ac57-3e4f28ca11dc_ContentBits">
    <vt:lpwstr>0</vt:lpwstr>
  </property>
</Properties>
</file>