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F1A84" w14:textId="02DAB45C" w:rsidR="009B4361" w:rsidRDefault="001C6498" w:rsidP="001C6498">
      <w:pPr>
        <w:jc w:val="center"/>
      </w:pPr>
      <w:r>
        <w:t>Day2</w:t>
      </w:r>
    </w:p>
    <w:p w14:paraId="1B45E818" w14:textId="47C704FE" w:rsidR="001C6498" w:rsidRDefault="001C6498" w:rsidP="001C6498">
      <w:pPr>
        <w:jc w:val="center"/>
      </w:pPr>
      <w:r>
        <w:rPr>
          <w:rFonts w:ascii="opensans" w:hAnsi="opensans"/>
          <w:color w:val="383838"/>
          <w:sz w:val="27"/>
          <w:szCs w:val="27"/>
          <w:shd w:val="clear" w:color="auto" w:fill="FFFFFF"/>
        </w:rPr>
        <w:t>DSA Introduction Part 2</w:t>
      </w:r>
    </w:p>
    <w:p w14:paraId="39176FB9" w14:textId="12647275" w:rsidR="001C6498" w:rsidRDefault="001C6498" w:rsidP="001C6498">
      <w:r w:rsidRPr="001C6498">
        <w:rPr>
          <w:noProof/>
        </w:rPr>
        <w:drawing>
          <wp:inline distT="0" distB="0" distL="0" distR="0" wp14:anchorId="08FDE055" wp14:editId="3E60476D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6498">
        <w:rPr>
          <w:noProof/>
        </w:rPr>
        <w:drawing>
          <wp:inline distT="0" distB="0" distL="0" distR="0" wp14:anchorId="0CFA431B" wp14:editId="256E9AAE">
            <wp:extent cx="6858000" cy="38595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7B7" w:rsidRPr="00A827B7">
        <w:rPr>
          <w:noProof/>
        </w:rPr>
        <w:lastRenderedPageBreak/>
        <w:drawing>
          <wp:inline distT="0" distB="0" distL="0" distR="0" wp14:anchorId="651F288F" wp14:editId="69E821A9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7B7" w:rsidRPr="00A827B7">
        <w:rPr>
          <w:noProof/>
        </w:rPr>
        <w:drawing>
          <wp:inline distT="0" distB="0" distL="0" distR="0" wp14:anchorId="4BBB6CE2" wp14:editId="5E12D452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7B7" w:rsidRPr="00A827B7">
        <w:rPr>
          <w:noProof/>
        </w:rPr>
        <w:lastRenderedPageBreak/>
        <w:drawing>
          <wp:inline distT="0" distB="0" distL="0" distR="0" wp14:anchorId="016AF377" wp14:editId="49F59B45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7B7" w:rsidRPr="00A827B7">
        <w:rPr>
          <w:noProof/>
        </w:rPr>
        <w:drawing>
          <wp:inline distT="0" distB="0" distL="0" distR="0" wp14:anchorId="4D6306C3" wp14:editId="593DFBF0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005" w:rsidRPr="00013005">
        <w:rPr>
          <w:noProof/>
        </w:rPr>
        <w:lastRenderedPageBreak/>
        <w:drawing>
          <wp:inline distT="0" distB="0" distL="0" distR="0" wp14:anchorId="339F8286" wp14:editId="31D481A1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D09" w:rsidRPr="00C73D09">
        <w:drawing>
          <wp:inline distT="0" distB="0" distL="0" distR="0" wp14:anchorId="3287C06E" wp14:editId="5D83C6F2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6498" w:rsidSect="001C649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498"/>
    <w:rsid w:val="00013005"/>
    <w:rsid w:val="001C5DF2"/>
    <w:rsid w:val="001C6498"/>
    <w:rsid w:val="009B4361"/>
    <w:rsid w:val="00A827B7"/>
    <w:rsid w:val="00B26161"/>
    <w:rsid w:val="00C73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1DEFD"/>
  <w15:chartTrackingRefBased/>
  <w15:docId w15:val="{F317C4AD-68BB-4B94-A84A-3A99334C5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4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Dheeraj Kumar</dc:creator>
  <cp:keywords/>
  <dc:description/>
  <cp:lastModifiedBy>Dheeraj Kumar</cp:lastModifiedBy>
  <cp:revision>2</cp:revision>
  <cp:lastPrinted>2024-12-04T07:11:00Z</cp:lastPrinted>
  <dcterms:created xsi:type="dcterms:W3CDTF">2024-12-03T18:08:00Z</dcterms:created>
  <dcterms:modified xsi:type="dcterms:W3CDTF">2024-12-04T07:12:00Z</dcterms:modified>
</cp:coreProperties>
</file>