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3C0F" w14:textId="788F1144" w:rsidR="00241719" w:rsidRDefault="00241719" w:rsidP="00241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3</w:t>
      </w:r>
    </w:p>
    <w:p w14:paraId="205FDD03" w14:textId="1AE838AE" w:rsidR="00390C09" w:rsidRDefault="00241719" w:rsidP="00241719">
      <w:pPr>
        <w:jc w:val="center"/>
        <w:rPr>
          <w:b/>
          <w:bCs/>
          <w:sz w:val="36"/>
          <w:szCs w:val="36"/>
        </w:rPr>
      </w:pPr>
      <w:r w:rsidRPr="00241719">
        <w:rPr>
          <w:b/>
          <w:bCs/>
          <w:sz w:val="36"/>
          <w:szCs w:val="36"/>
        </w:rPr>
        <w:t>C++ Recursion, Arrays, Strings, Structures</w:t>
      </w:r>
    </w:p>
    <w:p w14:paraId="4AFB047E" w14:textId="3A5F494F" w:rsidR="00241719" w:rsidRDefault="00241719" w:rsidP="00241719">
      <w:pPr>
        <w:rPr>
          <w:b/>
          <w:bCs/>
        </w:rPr>
      </w:pPr>
      <w:r w:rsidRPr="00241719">
        <w:rPr>
          <w:b/>
          <w:bCs/>
        </w:rPr>
        <w:drawing>
          <wp:inline distT="0" distB="0" distL="0" distR="0" wp14:anchorId="168E7844" wp14:editId="752227D7">
            <wp:extent cx="7048500" cy="3964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4118" cy="39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C3F" w14:textId="77777777" w:rsidR="00241719" w:rsidRPr="00241719" w:rsidRDefault="00241719" w:rsidP="00241719">
      <w:pPr>
        <w:rPr>
          <w:b/>
          <w:bCs/>
        </w:rPr>
      </w:pPr>
    </w:p>
    <w:sectPr w:rsidR="00241719" w:rsidRPr="00241719" w:rsidSect="00241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19"/>
    <w:rsid w:val="00241719"/>
    <w:rsid w:val="003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281"/>
  <w15:chartTrackingRefBased/>
  <w15:docId w15:val="{13E3A28F-8B45-4826-820D-7AB8A74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2024-10-04T17:37:00Z</dcterms:created>
  <dcterms:modified xsi:type="dcterms:W3CDTF">2024-10-04T17:43:00Z</dcterms:modified>
</cp:coreProperties>
</file>