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833E" w14:textId="68654994" w:rsidR="006E577D" w:rsidRPr="00A232D1" w:rsidRDefault="006E577D" w:rsidP="00A232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2D1">
        <w:rPr>
          <w:rFonts w:ascii="Times New Roman" w:hAnsi="Times New Roman" w:cs="Times New Roman"/>
          <w:b/>
          <w:bCs/>
          <w:sz w:val="32"/>
          <w:szCs w:val="32"/>
        </w:rPr>
        <w:t>Write a blog on difference between Document &amp; Window Objects</w:t>
      </w:r>
      <w:r w:rsidRPr="00A232D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B8C06D" w14:textId="001816A5" w:rsidR="00BF4BE2" w:rsidRPr="00A232D1" w:rsidRDefault="00BF4BE2" w:rsidP="00A232D1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BF4BE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Window </w:t>
      </w:r>
      <w:proofErr w:type="gramStart"/>
      <w:r w:rsidRPr="00BF4BE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object</w:t>
      </w:r>
      <w:r w:rsidRPr="00A232D1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 :</w:t>
      </w:r>
      <w:proofErr w:type="gramEnd"/>
      <w:r w:rsidRPr="00A232D1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 </w:t>
      </w:r>
    </w:p>
    <w:p w14:paraId="27BBDC8D" w14:textId="77777777" w:rsidR="00BF4BE2" w:rsidRPr="00BF4BE2" w:rsidRDefault="00BF4BE2" w:rsidP="00A232D1">
      <w:pPr>
        <w:numPr>
          <w:ilvl w:val="0"/>
          <w:numId w:val="1"/>
        </w:numPr>
        <w:shd w:val="clear" w:color="auto" w:fill="FFFFFF"/>
        <w:spacing w:beforeAutospacing="1" w:after="0" w:afterAutospacing="1" w:line="276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BF4BE2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Window Object the global variable/global object available in the browser environment, represents the browser window in which the script is running</w:t>
      </w:r>
    </w:p>
    <w:p w14:paraId="6D08D467" w14:textId="77777777" w:rsidR="00BF4BE2" w:rsidRPr="00BF4BE2" w:rsidRDefault="00BF4BE2" w:rsidP="00A232D1">
      <w:pPr>
        <w:numPr>
          <w:ilvl w:val="0"/>
          <w:numId w:val="1"/>
        </w:numPr>
        <w:shd w:val="clear" w:color="auto" w:fill="FFFFFF"/>
        <w:spacing w:after="0" w:afterAutospacing="1" w:line="276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BF4BE2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Simply, the window object represents a window in a browser</w:t>
      </w:r>
    </w:p>
    <w:p w14:paraId="06C962B1" w14:textId="77777777" w:rsidR="00BF4BE2" w:rsidRPr="00BF4BE2" w:rsidRDefault="00BF4BE2" w:rsidP="00A232D1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BF4BE2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Window interface represents a window containing a DOM (Document Object Model)</w:t>
      </w:r>
    </w:p>
    <w:p w14:paraId="76DBC9BC" w14:textId="461AF9F4" w:rsidR="00BF4BE2" w:rsidRPr="00BF4BE2" w:rsidRDefault="00BF4BE2" w:rsidP="00A232D1">
      <w:pPr>
        <w:numPr>
          <w:ilvl w:val="0"/>
          <w:numId w:val="1"/>
        </w:numPr>
        <w:shd w:val="clear" w:color="auto" w:fill="FFFFFF"/>
        <w:spacing w:after="0" w:afterAutospacing="1" w:line="276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BF4BE2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Window is the object of browser (The Browser Object Model (BOM)), it is not the object of </w:t>
      </w:r>
      <w:proofErr w:type="spellStart"/>
      <w:r w:rsidRPr="00BF4BE2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javascript</w:t>
      </w:r>
      <w:proofErr w:type="spellEnd"/>
      <w:r w:rsidRPr="00A23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.</w:t>
      </w:r>
    </w:p>
    <w:p w14:paraId="68D71C4B" w14:textId="77777777" w:rsidR="00BF4BE2" w:rsidRPr="00BF4BE2" w:rsidRDefault="00BF4BE2" w:rsidP="00A232D1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BF4BE2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Browser Object Model (BOM) allows JavaScript to "communicate/talk to" the browser</w:t>
      </w:r>
    </w:p>
    <w:p w14:paraId="1F6551C6" w14:textId="0E31DE78" w:rsidR="00BF4BE2" w:rsidRPr="00A232D1" w:rsidRDefault="002566B9" w:rsidP="00A232D1">
      <w:pPr>
        <w:numPr>
          <w:ilvl w:val="0"/>
          <w:numId w:val="1"/>
        </w:numPr>
        <w:shd w:val="clear" w:color="auto" w:fill="FFFFFF"/>
        <w:spacing w:after="0" w:afterAutospacing="1" w:line="276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23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</w:t>
      </w:r>
      <w:r w:rsidR="00BF4BE2" w:rsidRPr="00BF4BE2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ifferent properties and methods availabl</w:t>
      </w:r>
      <w:r w:rsidRPr="00A23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e for the window object is viewed by going to console and typing window in the browser. </w:t>
      </w:r>
    </w:p>
    <w:p w14:paraId="2A3060FC" w14:textId="1D0570A7" w:rsidR="002566B9" w:rsidRPr="00A232D1" w:rsidRDefault="002566B9" w:rsidP="00A232D1">
      <w:pPr>
        <w:shd w:val="clear" w:color="auto" w:fill="FFFFFF"/>
        <w:spacing w:after="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195FC037" w14:textId="6564C69B" w:rsidR="002566B9" w:rsidRPr="00A232D1" w:rsidRDefault="002566B9" w:rsidP="00A232D1">
      <w:pPr>
        <w:pStyle w:val="Heading1"/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A232D1">
        <w:rPr>
          <w:rFonts w:ascii="Times New Roman" w:hAnsi="Times New Roman" w:cs="Times New Roman"/>
          <w:color w:val="24292F"/>
          <w:sz w:val="28"/>
          <w:szCs w:val="28"/>
        </w:rPr>
        <w:t xml:space="preserve">Document Object </w:t>
      </w:r>
      <w:proofErr w:type="gramStart"/>
      <w:r w:rsidRPr="00A232D1">
        <w:rPr>
          <w:rFonts w:ascii="Times New Roman" w:hAnsi="Times New Roman" w:cs="Times New Roman"/>
          <w:color w:val="24292F"/>
          <w:sz w:val="28"/>
          <w:szCs w:val="28"/>
        </w:rPr>
        <w:t>Model</w:t>
      </w:r>
      <w:r w:rsidRPr="00A232D1">
        <w:rPr>
          <w:rFonts w:ascii="Times New Roman" w:hAnsi="Times New Roman" w:cs="Times New Roman"/>
          <w:color w:val="24292F"/>
          <w:sz w:val="28"/>
          <w:szCs w:val="28"/>
        </w:rPr>
        <w:t xml:space="preserve"> :</w:t>
      </w:r>
      <w:proofErr w:type="gramEnd"/>
    </w:p>
    <w:p w14:paraId="2E8ADC65" w14:textId="77777777" w:rsidR="00A232D1" w:rsidRPr="00A232D1" w:rsidRDefault="00A232D1" w:rsidP="00A232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23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DOM represents the whole HTML </w:t>
      </w:r>
      <w:proofErr w:type="gramStart"/>
      <w:r w:rsidRPr="00A23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document,</w:t>
      </w:r>
      <w:proofErr w:type="gramEnd"/>
      <w:r w:rsidRPr="00A23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DOM is a structure of HTML web page where all tags are defined in a structured/structural way</w:t>
      </w:r>
    </w:p>
    <w:p w14:paraId="2035EC5B" w14:textId="77777777" w:rsidR="00A232D1" w:rsidRPr="00A232D1" w:rsidRDefault="00A232D1" w:rsidP="00A232D1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23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Document Object Model (DOM) is the model that describes how all elements in an HTML page (like input fields, images, paragraphs, headings, etc.), are related to the topmost structure: the document itself</w:t>
      </w:r>
    </w:p>
    <w:p w14:paraId="4FB9147B" w14:textId="77777777" w:rsidR="00A232D1" w:rsidRPr="00A232D1" w:rsidRDefault="00A232D1" w:rsidP="00A232D1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23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DOM defines the logical structure of the documents and how they can be accessed and manipulated</w:t>
      </w:r>
    </w:p>
    <w:p w14:paraId="0A53A015" w14:textId="77777777" w:rsidR="00A232D1" w:rsidRPr="00A232D1" w:rsidRDefault="00A232D1" w:rsidP="00A232D1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23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DOM is a W3C (World Wide Web Consortium) standard which defines a standard for accessing documents like programmers can build documents, navigate their structure, and add, modify, or delete elements and content</w:t>
      </w:r>
    </w:p>
    <w:p w14:paraId="45310099" w14:textId="77777777" w:rsidR="00A232D1" w:rsidRPr="00A232D1" w:rsidRDefault="00A232D1" w:rsidP="00A232D1">
      <w:pPr>
        <w:numPr>
          <w:ilvl w:val="0"/>
          <w:numId w:val="2"/>
        </w:numPr>
        <w:shd w:val="clear" w:color="auto" w:fill="FFFFFF"/>
        <w:spacing w:after="0" w:afterAutospacing="1" w:line="276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23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In DOM world always think in form/terms of Nodes (elements, its attributes, text, etc.)</w:t>
      </w:r>
    </w:p>
    <w:p w14:paraId="03F0C58D" w14:textId="77777777" w:rsidR="00A232D1" w:rsidRPr="00A232D1" w:rsidRDefault="00A232D1" w:rsidP="00A232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A232D1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Structural representation of HTML document (Tree of nodes/elements/tags)</w:t>
      </w:r>
    </w:p>
    <w:p w14:paraId="66242211" w14:textId="77777777" w:rsidR="002566B9" w:rsidRPr="002566B9" w:rsidRDefault="002566B9" w:rsidP="00A232D1">
      <w:pPr>
        <w:jc w:val="both"/>
      </w:pPr>
    </w:p>
    <w:p w14:paraId="0F60D162" w14:textId="77777777" w:rsidR="00BF4BE2" w:rsidRPr="00BF4BE2" w:rsidRDefault="00BF4BE2" w:rsidP="00A232D1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14:paraId="04727BC5" w14:textId="77777777" w:rsidR="006E577D" w:rsidRPr="006E577D" w:rsidRDefault="006E577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577D" w:rsidRPr="006E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AF6"/>
    <w:multiLevelType w:val="multilevel"/>
    <w:tmpl w:val="201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C1EF8"/>
    <w:multiLevelType w:val="multilevel"/>
    <w:tmpl w:val="730C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653EC"/>
    <w:multiLevelType w:val="multilevel"/>
    <w:tmpl w:val="7FB6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983024">
    <w:abstractNumId w:val="0"/>
  </w:num>
  <w:num w:numId="2" w16cid:durableId="1061441484">
    <w:abstractNumId w:val="2"/>
  </w:num>
  <w:num w:numId="3" w16cid:durableId="51511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7D"/>
    <w:rsid w:val="002566B9"/>
    <w:rsid w:val="006E577D"/>
    <w:rsid w:val="00A232D1"/>
    <w:rsid w:val="00B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E3E3"/>
  <w15:chartTrackingRefBased/>
  <w15:docId w15:val="{5F19250A-437B-4970-914C-6596E75A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4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B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4BE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56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 Pamidi</dc:creator>
  <cp:keywords/>
  <dc:description/>
  <cp:lastModifiedBy>Dheeraj Kumar Pamidi</cp:lastModifiedBy>
  <cp:revision>1</cp:revision>
  <dcterms:created xsi:type="dcterms:W3CDTF">2022-08-19T02:44:00Z</dcterms:created>
  <dcterms:modified xsi:type="dcterms:W3CDTF">2022-08-19T03:12:00Z</dcterms:modified>
</cp:coreProperties>
</file>