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91AC0" w:rsidRDefault="00C91AC0">
      <w:pPr>
        <w:widowControl w:val="0"/>
        <w:spacing w:after="0" w:line="276" w:lineRule="auto"/>
        <w:ind w:left="0" w:firstLine="0"/>
        <w:jc w:val="left"/>
      </w:pPr>
    </w:p>
    <w:tbl>
      <w:tblPr>
        <w:tblStyle w:val="a"/>
        <w:tblW w:w="9450" w:type="dxa"/>
        <w:tblInd w:w="-45" w:type="dxa"/>
        <w:tblLayout w:type="fixed"/>
        <w:tblLook w:val="0400" w:firstRow="0" w:lastRow="0" w:firstColumn="0" w:lastColumn="0" w:noHBand="0" w:noVBand="1"/>
      </w:tblPr>
      <w:tblGrid>
        <w:gridCol w:w="2191"/>
        <w:gridCol w:w="2038"/>
        <w:gridCol w:w="3070"/>
        <w:gridCol w:w="2151"/>
      </w:tblGrid>
      <w:tr w:rsidR="00C91AC0"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C91AC0" w:rsidRDefault="00AF199E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Test Case Id</w:t>
            </w:r>
          </w:p>
        </w:tc>
        <w:tc>
          <w:tcPr>
            <w:tcW w:w="725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C91AC0" w:rsidRDefault="00AF199E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[Enter a unique numeric identifier for the Use Case.] TC-1.1.3.a</w:t>
            </w:r>
          </w:p>
        </w:tc>
      </w:tr>
      <w:tr w:rsidR="00C91AC0"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C91AC0" w:rsidRDefault="00AF199E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Test Case Name</w:t>
            </w:r>
          </w:p>
        </w:tc>
        <w:tc>
          <w:tcPr>
            <w:tcW w:w="725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C91AC0" w:rsidRDefault="00AF199E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[Describe the test case to be performed] Test successful 'Search Car'</w:t>
            </w:r>
          </w:p>
        </w:tc>
      </w:tr>
      <w:tr w:rsidR="00C91AC0"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C91AC0" w:rsidRDefault="00AF199E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Created By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C91AC0" w:rsidRDefault="00AF199E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Dheeraj Kumar</w:t>
            </w:r>
          </w:p>
        </w:tc>
        <w:tc>
          <w:tcPr>
            <w:tcW w:w="3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C91AC0" w:rsidRDefault="00AF199E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Date Created</w:t>
            </w:r>
          </w:p>
        </w:tc>
        <w:tc>
          <w:tcPr>
            <w:tcW w:w="21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C91AC0" w:rsidRDefault="00AF199E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10/10/2015</w:t>
            </w:r>
          </w:p>
        </w:tc>
      </w:tr>
      <w:tr w:rsidR="00C91AC0"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C91AC0" w:rsidRDefault="00AF199E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Last Updated By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C91AC0" w:rsidRDefault="00AF199E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Dheeraj Kumar</w:t>
            </w:r>
            <w:bookmarkStart w:id="0" w:name="_GoBack"/>
            <w:bookmarkEnd w:id="0"/>
          </w:p>
        </w:tc>
        <w:tc>
          <w:tcPr>
            <w:tcW w:w="3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C91AC0" w:rsidRDefault="00AF199E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Last Revision Date</w:t>
            </w:r>
          </w:p>
        </w:tc>
        <w:tc>
          <w:tcPr>
            <w:tcW w:w="2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C91AC0" w:rsidRDefault="00AF199E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10/10/2015</w:t>
            </w:r>
          </w:p>
        </w:tc>
      </w:tr>
      <w:tr w:rsidR="00C91AC0"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C91AC0" w:rsidRDefault="00AF199E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725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C91AC0" w:rsidRDefault="00AF199E">
            <w:pPr>
              <w:spacing w:after="0"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[Describe the test case and the individuals involved in the testing. Include diagrams depicting the interaction between individuals and the different elements being tested.]</w:t>
            </w:r>
          </w:p>
          <w:p w:rsidR="00C91AC0" w:rsidRDefault="00AF199E">
            <w:pPr>
              <w:spacing w:after="0" w:line="240" w:lineRule="auto"/>
              <w:ind w:left="0" w:firstLine="0"/>
            </w:pPr>
            <w:r>
              <w:t>Admin should be able to Search car successfully.</w:t>
            </w:r>
          </w:p>
        </w:tc>
      </w:tr>
      <w:tr w:rsidR="00C91AC0"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C91AC0" w:rsidRDefault="00AF199E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Preconditions</w:t>
            </w:r>
          </w:p>
        </w:tc>
        <w:tc>
          <w:tcPr>
            <w:tcW w:w="725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C91AC0" w:rsidRDefault="00AF199E">
            <w:pPr>
              <w:spacing w:after="0"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[Describe the preconditions for the test case. A precondition is the state of the system that must exist before a test case can be performed.]</w:t>
            </w:r>
          </w:p>
          <w:p w:rsidR="00C91AC0" w:rsidRDefault="00AF199E">
            <w:pPr>
              <w:spacing w:after="0" w:line="240" w:lineRule="auto"/>
              <w:ind w:left="0" w:firstLine="0"/>
            </w:pPr>
            <w:r>
              <w:t>User must be logged in as Admin.</w:t>
            </w:r>
          </w:p>
        </w:tc>
      </w:tr>
      <w:tr w:rsidR="00C91AC0"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C91AC0" w:rsidRDefault="00AF199E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 Conditions</w:t>
            </w:r>
          </w:p>
        </w:tc>
        <w:tc>
          <w:tcPr>
            <w:tcW w:w="725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C91AC0" w:rsidRDefault="00AF199E">
            <w:pPr>
              <w:spacing w:after="0"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[Describe the post conditions for the use case. A post condition is a list of possible states the system can be in immediately after a test case has finished.]</w:t>
            </w:r>
          </w:p>
          <w:p w:rsidR="00C91AC0" w:rsidRDefault="00AF199E">
            <w:pPr>
              <w:spacing w:after="0" w:line="240" w:lineRule="auto"/>
              <w:ind w:left="0" w:firstLine="0"/>
            </w:pPr>
            <w:r>
              <w:t>1. Car should be searched successfully.</w:t>
            </w:r>
          </w:p>
        </w:tc>
      </w:tr>
      <w:tr w:rsidR="00C91AC0"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C91AC0" w:rsidRDefault="00AF199E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Flow of Events or Steps</w:t>
            </w:r>
          </w:p>
        </w:tc>
        <w:tc>
          <w:tcPr>
            <w:tcW w:w="725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C91AC0" w:rsidRDefault="00AF199E">
            <w:pPr>
              <w:spacing w:after="0"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[Describe the flow of events t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hat would be expected in normal conditions as well as any potential alternate flow of events, and exceptions/errors that may be expected.]</w:t>
            </w:r>
          </w:p>
          <w:p w:rsidR="00C91AC0" w:rsidRDefault="00AF199E">
            <w:pPr>
              <w:spacing w:after="0" w:line="240" w:lineRule="auto"/>
              <w:ind w:left="0" w:firstLine="0"/>
            </w:pPr>
            <w:r>
              <w:t>1. Admin or user will search for vehicle.</w:t>
            </w:r>
          </w:p>
          <w:p w:rsidR="00C91AC0" w:rsidRDefault="00AF199E">
            <w:pPr>
              <w:spacing w:after="0" w:line="240" w:lineRule="auto"/>
              <w:ind w:left="0" w:firstLine="0"/>
            </w:pPr>
            <w:r>
              <w:t>2. Search result will be shown to the user</w:t>
            </w:r>
          </w:p>
          <w:p w:rsidR="00C91AC0" w:rsidRDefault="00AF199E">
            <w:pPr>
              <w:spacing w:after="0" w:line="240" w:lineRule="auto"/>
              <w:ind w:left="0" w:firstLine="0"/>
            </w:pPr>
            <w:r>
              <w:t>3. Admin or User will filter the</w:t>
            </w:r>
            <w:r>
              <w:t xml:space="preserve"> data according to their choice</w:t>
            </w:r>
          </w:p>
          <w:p w:rsidR="00C91AC0" w:rsidRDefault="00AF199E">
            <w:pPr>
              <w:spacing w:after="0" w:line="240" w:lineRule="auto"/>
              <w:ind w:left="0" w:firstLine="0"/>
            </w:pPr>
            <w:r>
              <w:t>4.   Server side validations will be done before search.</w:t>
            </w:r>
          </w:p>
          <w:p w:rsidR="00C91AC0" w:rsidRDefault="00AF199E">
            <w:pPr>
              <w:spacing w:after="0" w:line="240" w:lineRule="auto"/>
              <w:ind w:left="0" w:firstLine="0"/>
            </w:pPr>
            <w:r>
              <w:t>5. After successful submission of query result will be shown</w:t>
            </w:r>
          </w:p>
          <w:p w:rsidR="00C91AC0" w:rsidRDefault="00AF199E">
            <w:pPr>
              <w:spacing w:after="0" w:line="240" w:lineRule="auto"/>
              <w:ind w:left="0" w:firstLine="0"/>
            </w:pPr>
            <w:r>
              <w:t>6. On successful search If user is Admin then ‘Edit’ option will also be available and if user is normal user then edit option will not be there.</w:t>
            </w:r>
          </w:p>
          <w:p w:rsidR="00C91AC0" w:rsidRDefault="00AF199E">
            <w:pPr>
              <w:spacing w:after="0" w:line="240" w:lineRule="auto"/>
              <w:ind w:left="0" w:firstLine="0"/>
            </w:pPr>
            <w:r>
              <w:t>7. If user click on car then he will be able to see all the description related to vehicle</w:t>
            </w:r>
          </w:p>
        </w:tc>
      </w:tr>
      <w:tr w:rsidR="00C91AC0"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C91AC0" w:rsidRDefault="00AF199E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Inclusion/Exclusio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n Points</w:t>
            </w:r>
          </w:p>
        </w:tc>
        <w:tc>
          <w:tcPr>
            <w:tcW w:w="725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C91AC0" w:rsidRDefault="00AF199E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color w:val="999999"/>
                <w:sz w:val="20"/>
                <w:szCs w:val="20"/>
              </w:rPr>
              <w:t>[Describe other test cases that may be included or excluded in the act of executing this test case.]</w:t>
            </w:r>
          </w:p>
        </w:tc>
      </w:tr>
      <w:tr w:rsidR="00C91AC0"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C91AC0" w:rsidRDefault="00AF199E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Special Requirements</w:t>
            </w:r>
          </w:p>
        </w:tc>
        <w:tc>
          <w:tcPr>
            <w:tcW w:w="725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C91AC0" w:rsidRDefault="00AF199E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color w:val="999999"/>
                <w:sz w:val="20"/>
                <w:szCs w:val="20"/>
              </w:rPr>
              <w:t>[Describe any special requirements necessary to perform the test case.]</w:t>
            </w:r>
          </w:p>
        </w:tc>
      </w:tr>
    </w:tbl>
    <w:p w:rsidR="00C91AC0" w:rsidRDefault="00C91AC0"/>
    <w:p w:rsidR="00C91AC0" w:rsidRDefault="00C91AC0"/>
    <w:p w:rsidR="00C91AC0" w:rsidRDefault="00C91AC0"/>
    <w:p w:rsidR="00C91AC0" w:rsidRDefault="00C91AC0"/>
    <w:sectPr w:rsidR="00C91AC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91AC0"/>
    <w:rsid w:val="00AF199E"/>
    <w:rsid w:val="00C9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ED1F92-DE67-4F09-BF44-50C971C0C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80" w:line="360" w:lineRule="auto"/>
        <w:ind w:left="720" w:hanging="3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dheeraj</cp:lastModifiedBy>
  <cp:revision>2</cp:revision>
  <dcterms:created xsi:type="dcterms:W3CDTF">2015-10-13T17:00:00Z</dcterms:created>
  <dcterms:modified xsi:type="dcterms:W3CDTF">2015-10-13T17:00:00Z</dcterms:modified>
</cp:coreProperties>
</file>