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2248F" w:rsidRDefault="0042248F">
      <w:pPr>
        <w:widowControl w:val="0"/>
        <w:spacing w:after="0" w:line="276" w:lineRule="auto"/>
        <w:ind w:left="0" w:firstLine="0"/>
        <w:jc w:val="left"/>
      </w:pPr>
      <w:bookmarkStart w:id="0" w:name="_GoBack"/>
    </w:p>
    <w:tbl>
      <w:tblPr>
        <w:tblStyle w:val="a"/>
        <w:tblW w:w="9450" w:type="dxa"/>
        <w:tblInd w:w="-45" w:type="dxa"/>
        <w:tblLayout w:type="fixed"/>
        <w:tblLook w:val="0400" w:firstRow="0" w:lastRow="0" w:firstColumn="0" w:lastColumn="0" w:noHBand="0" w:noVBand="1"/>
      </w:tblPr>
      <w:tblGrid>
        <w:gridCol w:w="2192"/>
        <w:gridCol w:w="2037"/>
        <w:gridCol w:w="3070"/>
        <w:gridCol w:w="2151"/>
      </w:tblGrid>
      <w:tr w:rsidR="0042248F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42248F" w:rsidRDefault="00F05A11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Test Case Id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42248F" w:rsidRDefault="00F05A11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[Enter a unique numeric identifier for the Use Case.] TC-1.1.1.b</w:t>
            </w:r>
          </w:p>
        </w:tc>
      </w:tr>
      <w:tr w:rsidR="0042248F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42248F" w:rsidRDefault="00F05A11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Test Case Name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42248F" w:rsidRDefault="00F05A11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[Describe the test case to be performed] Test unsuccessful 'Create Vehicle'</w:t>
            </w:r>
          </w:p>
        </w:tc>
      </w:tr>
      <w:tr w:rsidR="00F05A11" w:rsidTr="008D506E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F05A11" w:rsidRDefault="00F05A11" w:rsidP="00F05A11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Created By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F05A11" w:rsidRDefault="00F05A11" w:rsidP="00F2097A">
            <w:pPr>
              <w:ind w:left="0" w:firstLine="0"/>
            </w:pPr>
            <w:r w:rsidRPr="000802F2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Dheeraj Kumar</w:t>
            </w:r>
          </w:p>
        </w:tc>
        <w:tc>
          <w:tcPr>
            <w:tcW w:w="3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F05A11" w:rsidRDefault="00F05A11" w:rsidP="00F05A11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 Created</w:t>
            </w:r>
          </w:p>
        </w:tc>
        <w:tc>
          <w:tcPr>
            <w:tcW w:w="21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F05A11" w:rsidRDefault="00F05A11" w:rsidP="00F05A11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10/10/2015</w:t>
            </w:r>
          </w:p>
        </w:tc>
      </w:tr>
      <w:tr w:rsidR="00F05A11" w:rsidTr="008D506E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F05A11" w:rsidRDefault="00F05A11" w:rsidP="00F05A11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Last Updated By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F05A11" w:rsidRDefault="00F05A11" w:rsidP="00F2097A">
            <w:pPr>
              <w:ind w:left="0" w:firstLine="0"/>
            </w:pPr>
            <w:r w:rsidRPr="000802F2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Dheeraj Kumar</w:t>
            </w:r>
          </w:p>
        </w:tc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F05A11" w:rsidRDefault="00F05A11" w:rsidP="00F05A11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Last Revision Date</w:t>
            </w:r>
          </w:p>
        </w:tc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F05A11" w:rsidRDefault="00F05A11" w:rsidP="00F05A11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10/10/2015</w:t>
            </w:r>
          </w:p>
        </w:tc>
      </w:tr>
      <w:tr w:rsidR="0042248F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42248F" w:rsidRDefault="00F05A11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42248F" w:rsidRDefault="00F05A11">
            <w:pPr>
              <w:spacing w:after="0"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[Describe the test case and the individuals involved in the testing. Include diagrams depicting the interaction between individuals and the different elements being tested.]</w:t>
            </w:r>
          </w:p>
          <w:p w:rsidR="0042248F" w:rsidRDefault="00F05A11">
            <w:pPr>
              <w:spacing w:after="0" w:line="240" w:lineRule="auto"/>
              <w:ind w:left="0" w:firstLine="0"/>
            </w:pPr>
            <w:r>
              <w:t>Admin should not be able to create Vehicle successfully.</w:t>
            </w:r>
          </w:p>
        </w:tc>
      </w:tr>
      <w:tr w:rsidR="0042248F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42248F" w:rsidRDefault="00F05A11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Preconditions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42248F" w:rsidRDefault="00F05A11">
            <w:pPr>
              <w:spacing w:after="0"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[Describe the preconditions for the test case. A precondition is the state of the system that must exist before a test case can be performed.]</w:t>
            </w:r>
          </w:p>
          <w:p w:rsidR="0042248F" w:rsidRDefault="00F05A11">
            <w:pPr>
              <w:spacing w:after="0" w:line="240" w:lineRule="auto"/>
              <w:ind w:left="0" w:firstLine="0"/>
            </w:pPr>
            <w:r>
              <w:t>User must be logged in as Admin.</w:t>
            </w:r>
          </w:p>
        </w:tc>
      </w:tr>
      <w:tr w:rsidR="0042248F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42248F" w:rsidRDefault="00F05A11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Conditions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42248F" w:rsidRDefault="00F05A11">
            <w:pPr>
              <w:spacing w:after="0"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[Describe the post conditions for the use case. A post condition is a list of possible states the system can be in immediately after a test case has finished.]</w:t>
            </w:r>
          </w:p>
          <w:p w:rsidR="0042248F" w:rsidRDefault="00F05A11">
            <w:pPr>
              <w:spacing w:after="0" w:line="240" w:lineRule="auto"/>
              <w:ind w:left="0" w:firstLine="0"/>
            </w:pPr>
            <w:r>
              <w:t>1. Vehicle should not be created successfully.</w:t>
            </w:r>
          </w:p>
        </w:tc>
      </w:tr>
      <w:tr w:rsidR="0042248F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42248F" w:rsidRDefault="00F05A11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Flow of Events or Steps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42248F" w:rsidRDefault="00F05A11">
            <w:pPr>
              <w:spacing w:after="0"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[Describe the flow of events that would be expected in normal conditions as well as any potential alternate flow of events, and exceptions/errors that may be expected.]</w:t>
            </w:r>
          </w:p>
          <w:p w:rsidR="0042248F" w:rsidRDefault="00F05A11">
            <w:pPr>
              <w:spacing w:after="0" w:line="240" w:lineRule="auto"/>
              <w:ind w:left="0" w:firstLine="0"/>
            </w:pPr>
            <w:r>
              <w:t>1. User will click on 'Create Vehicle' link.</w:t>
            </w:r>
          </w:p>
          <w:p w:rsidR="0042248F" w:rsidRDefault="00F05A11">
            <w:pPr>
              <w:spacing w:after="0" w:line="240" w:lineRule="auto"/>
              <w:ind w:left="0" w:firstLine="0"/>
            </w:pPr>
            <w:r>
              <w:t>2. If user is admin, create Vehicle page will be shown.</w:t>
            </w:r>
          </w:p>
          <w:p w:rsidR="0042248F" w:rsidRDefault="00F05A11">
            <w:pPr>
              <w:spacing w:after="0" w:line="240" w:lineRule="auto"/>
              <w:ind w:left="0" w:firstLine="0"/>
            </w:pPr>
            <w:r>
              <w:t>3. User will fill details of Vehicle in the form.</w:t>
            </w:r>
          </w:p>
          <w:p w:rsidR="0042248F" w:rsidRDefault="00F05A11">
            <w:pPr>
              <w:spacing w:after="0" w:line="240" w:lineRule="auto"/>
              <w:ind w:left="0" w:firstLine="0"/>
            </w:pPr>
            <w:r>
              <w:t>4. User should fill all the mandatory fields to complete the create Vehicle.</w:t>
            </w:r>
          </w:p>
          <w:p w:rsidR="0042248F" w:rsidRDefault="00F05A11">
            <w:pPr>
              <w:spacing w:after="0" w:line="240" w:lineRule="auto"/>
              <w:ind w:left="0" w:firstLine="0"/>
            </w:pPr>
            <w:r>
              <w:t>5. Submit button will be enabled only if all the mandatory fields have values.</w:t>
            </w:r>
          </w:p>
          <w:p w:rsidR="0042248F" w:rsidRDefault="00F05A11">
            <w:pPr>
              <w:spacing w:after="0" w:line="240" w:lineRule="auto"/>
              <w:ind w:left="0" w:firstLine="0"/>
            </w:pPr>
            <w:r>
              <w:t>6. Server side validations will be done before create.</w:t>
            </w:r>
          </w:p>
          <w:p w:rsidR="0042248F" w:rsidRDefault="00F05A11">
            <w:pPr>
              <w:spacing w:after="0" w:line="240" w:lineRule="auto"/>
              <w:ind w:left="0" w:firstLine="0"/>
            </w:pPr>
            <w:r>
              <w:t>7. Error Message will be shown that Vehicle with same model already exist.</w:t>
            </w:r>
          </w:p>
        </w:tc>
      </w:tr>
      <w:tr w:rsidR="0042248F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42248F" w:rsidRDefault="00F05A11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Inclusion/Exclusion Points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42248F" w:rsidRDefault="00F05A11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999999"/>
                <w:sz w:val="20"/>
                <w:szCs w:val="20"/>
              </w:rPr>
              <w:t>[Describe other test cases that may be included or excluded in the act of executing this test case.]</w:t>
            </w:r>
          </w:p>
        </w:tc>
      </w:tr>
      <w:tr w:rsidR="0042248F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42248F" w:rsidRDefault="00F05A11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Special Requirements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42248F" w:rsidRDefault="00F05A11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999999"/>
                <w:sz w:val="20"/>
                <w:szCs w:val="20"/>
              </w:rPr>
              <w:t>[Describe any special requirements necessary to perform the test case.]</w:t>
            </w:r>
          </w:p>
        </w:tc>
      </w:tr>
    </w:tbl>
    <w:p w:rsidR="0042248F" w:rsidRDefault="0042248F"/>
    <w:bookmarkEnd w:id="0"/>
    <w:p w:rsidR="0042248F" w:rsidRDefault="0042248F"/>
    <w:sectPr w:rsidR="004224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2248F"/>
    <w:rsid w:val="0038565E"/>
    <w:rsid w:val="0042248F"/>
    <w:rsid w:val="00F05A11"/>
    <w:rsid w:val="00F2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4AD8E4-F6C7-4E09-9DAB-F597BA4F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80" w:line="360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dheeraj</cp:lastModifiedBy>
  <cp:revision>5</cp:revision>
  <dcterms:created xsi:type="dcterms:W3CDTF">2015-10-13T17:00:00Z</dcterms:created>
  <dcterms:modified xsi:type="dcterms:W3CDTF">2015-10-13T18:15:00Z</dcterms:modified>
</cp:coreProperties>
</file>