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41A9" w:rsidRDefault="00F841A9">
      <w:pPr>
        <w:widowControl w:val="0"/>
        <w:spacing w:after="0" w:line="276" w:lineRule="auto"/>
        <w:ind w:left="0" w:firstLine="0"/>
        <w:jc w:val="left"/>
      </w:pPr>
    </w:p>
    <w:tbl>
      <w:tblPr>
        <w:tblStyle w:val="a"/>
        <w:tblW w:w="945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2192"/>
        <w:gridCol w:w="2037"/>
        <w:gridCol w:w="3070"/>
        <w:gridCol w:w="2151"/>
      </w:tblGrid>
      <w:tr w:rsidR="00F841A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[Enter a unique numeric identifier for the Use Case.] TC-1.1.2.b</w:t>
            </w:r>
          </w:p>
        </w:tc>
      </w:tr>
      <w:tr w:rsidR="00F841A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Name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to be performed] Test Unsuccessful 'Edit Vehicle'</w:t>
            </w:r>
          </w:p>
        </w:tc>
      </w:tr>
      <w:tr w:rsidR="009B5887" w:rsidTr="006E75A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9B5887" w:rsidRDefault="009B5887" w:rsidP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B5887" w:rsidRDefault="009B5887" w:rsidP="00E17090">
            <w:pPr>
              <w:ind w:left="0" w:firstLine="0"/>
            </w:pPr>
            <w:r w:rsidRPr="00395288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9B5887" w:rsidRDefault="009B5887" w:rsidP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Created</w:t>
            </w:r>
          </w:p>
        </w:tc>
        <w:tc>
          <w:tcPr>
            <w:tcW w:w="21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9B5887" w:rsidRDefault="009B5887" w:rsidP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9B5887" w:rsidTr="006E75A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9B5887" w:rsidRDefault="009B5887" w:rsidP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Updated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B5887" w:rsidRDefault="009B5887" w:rsidP="00E17090">
            <w:pPr>
              <w:ind w:left="0" w:firstLine="0"/>
            </w:pPr>
            <w:bookmarkStart w:id="0" w:name="_GoBack"/>
            <w:bookmarkEnd w:id="0"/>
            <w:r w:rsidRPr="00395288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9B5887" w:rsidRDefault="009B5887" w:rsidP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Revision Date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9B5887" w:rsidRDefault="009B5887" w:rsidP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F841A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F841A9" w:rsidRDefault="009B5887">
            <w:pPr>
              <w:spacing w:after="0" w:line="240" w:lineRule="auto"/>
              <w:ind w:left="0" w:firstLine="0"/>
            </w:pPr>
            <w:r>
              <w:t>Admin should not be able to edit Vehicle successfully.</w:t>
            </w:r>
          </w:p>
        </w:tc>
      </w:tr>
      <w:tr w:rsidR="00F841A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F841A9" w:rsidRDefault="009B5887">
            <w:pPr>
              <w:spacing w:after="0" w:line="240" w:lineRule="auto"/>
              <w:ind w:left="0" w:firstLine="0"/>
            </w:pPr>
            <w:r>
              <w:t>User must be logged in as Admin.</w:t>
            </w:r>
          </w:p>
        </w:tc>
      </w:tr>
      <w:tr w:rsidR="00F841A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F841A9" w:rsidRDefault="009B5887">
            <w:pPr>
              <w:spacing w:after="0" w:line="240" w:lineRule="auto"/>
              <w:ind w:left="0" w:firstLine="0"/>
            </w:pPr>
            <w:r>
              <w:t>1. Vehicle should not be edited successfully.</w:t>
            </w:r>
          </w:p>
        </w:tc>
      </w:tr>
      <w:tr w:rsidR="00F841A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Flow of Events or Steps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F841A9" w:rsidRDefault="009B5887">
            <w:pPr>
              <w:spacing w:after="0" w:line="240" w:lineRule="auto"/>
              <w:ind w:left="0" w:firstLine="0"/>
            </w:pPr>
            <w:r>
              <w:t>1. Admin will click on 'Edit Vehicle' link.</w:t>
            </w:r>
          </w:p>
          <w:p w:rsidR="00F841A9" w:rsidRDefault="009B5887">
            <w:pPr>
              <w:spacing w:after="0" w:line="240" w:lineRule="auto"/>
              <w:ind w:left="0" w:firstLine="0"/>
            </w:pPr>
            <w:r>
              <w:t>2. Search box will be shown to search the Vehicle which is to be edited.</w:t>
            </w:r>
          </w:p>
          <w:p w:rsidR="00F841A9" w:rsidRDefault="009B5887">
            <w:pPr>
              <w:spacing w:after="0" w:line="240" w:lineRule="auto"/>
              <w:ind w:left="0" w:firstLine="0"/>
            </w:pPr>
            <w:r>
              <w:t>3. Admin will fill Vehicle details required for search.</w:t>
            </w:r>
          </w:p>
          <w:p w:rsidR="00F841A9" w:rsidRDefault="009B5887">
            <w:pPr>
              <w:spacing w:after="0" w:line="240" w:lineRule="auto"/>
              <w:ind w:left="0" w:firstLine="0"/>
            </w:pPr>
            <w:r>
              <w:t>4. Admin should fill all the mandatory fields to complete the search Vehicle.</w:t>
            </w:r>
          </w:p>
          <w:p w:rsidR="00F841A9" w:rsidRDefault="009B5887">
            <w:pPr>
              <w:spacing w:after="0" w:line="240" w:lineRule="auto"/>
              <w:ind w:left="0" w:firstLine="0"/>
            </w:pPr>
            <w:r>
              <w:t>5. Submit button will be enabled only if all the mandatory fields have values.</w:t>
            </w:r>
          </w:p>
          <w:p w:rsidR="00F841A9" w:rsidRDefault="009B5887">
            <w:pPr>
              <w:spacing w:after="0" w:line="240" w:lineRule="auto"/>
              <w:ind w:left="0" w:firstLine="0"/>
            </w:pPr>
            <w:r>
              <w:t>6. Server side validations will be done before search.</w:t>
            </w:r>
          </w:p>
          <w:p w:rsidR="00F841A9" w:rsidRDefault="009B5887">
            <w:pPr>
              <w:spacing w:after="0" w:line="240" w:lineRule="auto"/>
              <w:ind w:left="0" w:firstLine="0"/>
            </w:pPr>
            <w:r>
              <w:t>7. Search is unsuccessful.</w:t>
            </w:r>
          </w:p>
          <w:p w:rsidR="00F841A9" w:rsidRDefault="009B5887">
            <w:pPr>
              <w:spacing w:after="0" w:line="240" w:lineRule="auto"/>
              <w:ind w:left="0" w:firstLine="0"/>
            </w:pPr>
            <w:r>
              <w:t>8. Error message will be shown indicating Invalid Search credentials.</w:t>
            </w:r>
          </w:p>
        </w:tc>
      </w:tr>
      <w:tr w:rsidR="00F841A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Inclusion/Exclusion Points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F841A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F841A9" w:rsidRDefault="009B588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F841A9" w:rsidRDefault="00F841A9"/>
    <w:p w:rsidR="00F841A9" w:rsidRDefault="00F841A9"/>
    <w:p w:rsidR="00F841A9" w:rsidRDefault="00F841A9"/>
    <w:p w:rsidR="00F841A9" w:rsidRDefault="00F841A9"/>
    <w:sectPr w:rsidR="00F841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841A9"/>
    <w:rsid w:val="009B5887"/>
    <w:rsid w:val="00E17090"/>
    <w:rsid w:val="00F8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A86231-7C36-4430-B51F-A6757A92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</cp:lastModifiedBy>
  <cp:revision>3</cp:revision>
  <dcterms:created xsi:type="dcterms:W3CDTF">2015-10-13T17:01:00Z</dcterms:created>
  <dcterms:modified xsi:type="dcterms:W3CDTF">2015-10-13T18:15:00Z</dcterms:modified>
</cp:coreProperties>
</file>