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A678E" w:rsidRDefault="007A678E">
      <w:pPr>
        <w:widowControl w:val="0"/>
        <w:spacing w:after="0" w:line="276" w:lineRule="auto"/>
        <w:ind w:left="0" w:firstLine="0"/>
        <w:jc w:val="left"/>
      </w:pPr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2"/>
        <w:gridCol w:w="2037"/>
        <w:gridCol w:w="3070"/>
        <w:gridCol w:w="2151"/>
      </w:tblGrid>
      <w:tr w:rsidR="007A678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TC-1.1.4.b</w:t>
            </w:r>
          </w:p>
        </w:tc>
      </w:tr>
      <w:tr w:rsidR="007A678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to be performed] Test Unsuccessful ‘Login’</w:t>
            </w:r>
          </w:p>
        </w:tc>
      </w:tr>
      <w:tr w:rsidR="002B6203" w:rsidTr="00C6404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B6203" w:rsidRDefault="002B6203" w:rsidP="002B6203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B6203" w:rsidRDefault="002B6203" w:rsidP="00B95E26">
            <w:pPr>
              <w:ind w:left="0" w:firstLine="0"/>
            </w:pPr>
            <w:r w:rsidRPr="00836942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B6203" w:rsidRDefault="002B6203" w:rsidP="002B6203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B6203" w:rsidRDefault="002B6203" w:rsidP="002B6203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2B6203" w:rsidTr="00C64049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B6203" w:rsidRDefault="002B6203" w:rsidP="002B6203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B6203" w:rsidRDefault="002B6203" w:rsidP="00B95E26">
            <w:pPr>
              <w:ind w:left="0" w:firstLine="0"/>
            </w:pPr>
            <w:bookmarkStart w:id="0" w:name="_GoBack"/>
            <w:bookmarkEnd w:id="0"/>
            <w:r w:rsidRPr="00836942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B6203" w:rsidRDefault="002B6203" w:rsidP="002B6203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2B6203" w:rsidRDefault="002B6203" w:rsidP="002B6203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7A678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7A678E" w:rsidRDefault="00342FDD">
            <w:pPr>
              <w:spacing w:after="0" w:line="240" w:lineRule="auto"/>
              <w:ind w:left="0" w:firstLine="0"/>
            </w:pPr>
            <w:r>
              <w:t>Admin should not be Login successfully.</w:t>
            </w:r>
          </w:p>
        </w:tc>
      </w:tr>
      <w:tr w:rsidR="007A678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</w:tc>
      </w:tr>
      <w:tr w:rsidR="007A678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Conditions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7A678E" w:rsidRDefault="00342FDD">
            <w:pPr>
              <w:spacing w:after="0" w:line="240" w:lineRule="auto"/>
              <w:ind w:left="0" w:firstLine="0"/>
            </w:pPr>
            <w:r>
              <w:t>1. Admin should not be logged in successfully.</w:t>
            </w:r>
          </w:p>
        </w:tc>
      </w:tr>
      <w:tr w:rsidR="007A678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7A678E" w:rsidRDefault="00342FDD">
            <w:pPr>
              <w:spacing w:after="0" w:line="240" w:lineRule="auto"/>
              <w:ind w:left="0" w:firstLine="0"/>
            </w:pPr>
            <w:r>
              <w:t>1. Admin will click on ‘Login’ button.</w:t>
            </w:r>
          </w:p>
          <w:p w:rsidR="007A678E" w:rsidRDefault="00342FDD">
            <w:pPr>
              <w:spacing w:after="0" w:line="240" w:lineRule="auto"/>
              <w:ind w:left="0" w:firstLine="0"/>
            </w:pPr>
            <w:r>
              <w:t>2. Login page will be shown containing two</w:t>
            </w:r>
            <w:r w:rsidR="00D270A7">
              <w:t xml:space="preserve"> </w:t>
            </w:r>
            <w:r>
              <w:t>text</w:t>
            </w:r>
            <w:r w:rsidR="00D270A7">
              <w:t xml:space="preserve"> </w:t>
            </w:r>
            <w:r>
              <w:t>fields for input username and password, both will be required.</w:t>
            </w:r>
          </w:p>
          <w:p w:rsidR="007A678E" w:rsidRDefault="00342FDD">
            <w:pPr>
              <w:spacing w:after="0" w:line="240" w:lineRule="auto"/>
              <w:ind w:left="0" w:firstLine="0"/>
            </w:pPr>
            <w:r>
              <w:t>3. Admin will fill username and password.</w:t>
            </w:r>
          </w:p>
          <w:p w:rsidR="007A678E" w:rsidRDefault="00342FDD">
            <w:pPr>
              <w:spacing w:after="0" w:line="240" w:lineRule="auto"/>
              <w:ind w:left="0" w:firstLine="0"/>
            </w:pPr>
            <w:r>
              <w:t>4. Submit button will be enabled only if all the required fields have values.</w:t>
            </w:r>
          </w:p>
          <w:p w:rsidR="007A678E" w:rsidRDefault="00342FDD">
            <w:pPr>
              <w:spacing w:after="0" w:line="240" w:lineRule="auto"/>
              <w:ind w:left="0" w:firstLine="0"/>
            </w:pPr>
            <w:r>
              <w:t>5. Server side validations will be done before Login.</w:t>
            </w:r>
          </w:p>
          <w:p w:rsidR="007A678E" w:rsidRDefault="00342FDD">
            <w:pPr>
              <w:spacing w:after="0" w:line="240" w:lineRule="auto"/>
              <w:ind w:left="0" w:firstLine="0"/>
            </w:pPr>
            <w:r>
              <w:t>6. Error Message saying ‘Invalid Username’.</w:t>
            </w:r>
          </w:p>
        </w:tc>
      </w:tr>
      <w:tr w:rsidR="007A678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7A678E">
        <w:tc>
          <w:tcPr>
            <w:tcW w:w="2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7A678E" w:rsidRDefault="00342FDD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7A678E" w:rsidRDefault="007A678E"/>
    <w:p w:rsidR="007A678E" w:rsidRDefault="007A678E"/>
    <w:p w:rsidR="007A678E" w:rsidRDefault="007A678E"/>
    <w:p w:rsidR="007A678E" w:rsidRDefault="007A678E"/>
    <w:p w:rsidR="007A678E" w:rsidRDefault="007A678E"/>
    <w:sectPr w:rsidR="007A6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678E"/>
    <w:rsid w:val="002B6203"/>
    <w:rsid w:val="00342FDD"/>
    <w:rsid w:val="007A678E"/>
    <w:rsid w:val="00B95E26"/>
    <w:rsid w:val="00D2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12CC0-29BA-452D-AFBF-5B3AA5D2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5</cp:revision>
  <dcterms:created xsi:type="dcterms:W3CDTF">2015-10-13T17:01:00Z</dcterms:created>
  <dcterms:modified xsi:type="dcterms:W3CDTF">2015-10-13T18:16:00Z</dcterms:modified>
</cp:coreProperties>
</file>