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6AD9" w:rsidRDefault="000A6AD9">
      <w:pPr>
        <w:widowControl w:val="0"/>
        <w:spacing w:after="0" w:line="276" w:lineRule="auto"/>
        <w:ind w:left="0" w:firstLine="0"/>
        <w:jc w:val="left"/>
      </w:pPr>
      <w:bookmarkStart w:id="0" w:name="_GoBack"/>
      <w:bookmarkEnd w:id="0"/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TC-1.1.4.c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Unsuccessful ‘Login’</w:t>
            </w:r>
          </w:p>
        </w:tc>
      </w:tr>
      <w:tr w:rsidR="00824250" w:rsidTr="0028525A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24250" w:rsidRDefault="00824250" w:rsidP="00824250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24250" w:rsidRDefault="00824250" w:rsidP="0009617F">
            <w:pPr>
              <w:ind w:left="0" w:firstLine="0"/>
            </w:pPr>
            <w:r w:rsidRPr="00B8342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24250" w:rsidRDefault="00824250" w:rsidP="00824250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24250" w:rsidRDefault="00824250" w:rsidP="00824250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824250" w:rsidTr="0028525A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24250" w:rsidRDefault="00824250" w:rsidP="00824250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24250" w:rsidRDefault="00824250" w:rsidP="0009617F">
            <w:pPr>
              <w:ind w:left="0" w:firstLine="0"/>
            </w:pPr>
            <w:r w:rsidRPr="00B8342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24250" w:rsidRDefault="00824250" w:rsidP="00824250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24250" w:rsidRDefault="00824250" w:rsidP="00824250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Admin should not be Login successfully.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1. Admin should not be logged in successfully.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1. User will click on ‘Login’ button.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2. Login form will be shown containing two text fields for input username and password, both will be required.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3. User will fill username and password.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4. Server side validations will be done before Login.</w:t>
            </w:r>
          </w:p>
          <w:p w:rsidR="000A6AD9" w:rsidRDefault="004E32B5">
            <w:pPr>
              <w:spacing w:after="0" w:line="240" w:lineRule="auto"/>
              <w:ind w:left="0" w:firstLine="0"/>
            </w:pPr>
            <w:r>
              <w:t>5. Error Message saying ‘Invalid Password’.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0A6AD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A6AD9" w:rsidRDefault="004E32B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0A6AD9" w:rsidRDefault="000A6AD9"/>
    <w:p w:rsidR="000A6AD9" w:rsidRDefault="000A6AD9"/>
    <w:p w:rsidR="000A6AD9" w:rsidRDefault="000A6AD9"/>
    <w:p w:rsidR="000A6AD9" w:rsidRDefault="000A6AD9"/>
    <w:p w:rsidR="000A6AD9" w:rsidRDefault="000A6AD9"/>
    <w:p w:rsidR="000A6AD9" w:rsidRDefault="000A6AD9"/>
    <w:sectPr w:rsidR="000A6A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6AD9"/>
    <w:rsid w:val="0009617F"/>
    <w:rsid w:val="000A6AD9"/>
    <w:rsid w:val="00382012"/>
    <w:rsid w:val="004E32B5"/>
    <w:rsid w:val="008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A0CB0-1164-4BD2-9EAE-D9F14495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5</cp:revision>
  <dcterms:created xsi:type="dcterms:W3CDTF">2015-10-13T17:03:00Z</dcterms:created>
  <dcterms:modified xsi:type="dcterms:W3CDTF">2015-10-13T18:16:00Z</dcterms:modified>
</cp:coreProperties>
</file>