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248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DC2D5D" w14:paraId="458D3935" w14:textId="77777777" w:rsidTr="00DC2D5D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264869E" w14:textId="77777777" w:rsidR="00DC2D5D" w:rsidRDefault="00DC2D5D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Proposal Form</w:t>
            </w:r>
          </w:p>
        </w:tc>
      </w:tr>
    </w:tbl>
    <w:p w14:paraId="55D88FFA" w14:textId="77777777" w:rsidR="00DC2D5D" w:rsidRDefault="00DC2D5D" w:rsidP="00DC2D5D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461"/>
      </w:tblGrid>
      <w:tr w:rsidR="00DC2D5D" w14:paraId="1674E722" w14:textId="77777777" w:rsidTr="00DC2D5D">
        <w:trPr>
          <w:trHeight w:val="66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184EF9" w14:textId="77777777" w:rsidR="00DC2D5D" w:rsidRDefault="00DC2D5D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Title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A8889" w14:textId="77777777" w:rsidR="00DC2D5D" w:rsidRDefault="00DC2D5D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HOSPITAL MANAGEMENT SYSTEM</w:t>
            </w:r>
          </w:p>
        </w:tc>
      </w:tr>
    </w:tbl>
    <w:p w14:paraId="1DD3C477" w14:textId="77777777" w:rsidR="00DC2D5D" w:rsidRDefault="00DC2D5D" w:rsidP="00DC2D5D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461"/>
      </w:tblGrid>
      <w:tr w:rsidR="00DC2D5D" w14:paraId="1A8232B4" w14:textId="77777777" w:rsidTr="00DC2D5D">
        <w:trPr>
          <w:trHeight w:val="138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4DD26" w14:textId="77777777" w:rsidR="00DC2D5D" w:rsidRDefault="00DC2D5D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Group</w:t>
            </w:r>
          </w:p>
          <w:p w14:paraId="0144E56F" w14:textId="77777777" w:rsidR="00DC2D5D" w:rsidRDefault="00DC2D5D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Members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0419F" w14:textId="77777777" w:rsidR="00DC2D5D" w:rsidRDefault="00DC2D5D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FDFD0E0" w14:textId="77777777" w:rsidR="00DC2D5D" w:rsidRDefault="00DC2D5D" w:rsidP="00DC2D5D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461"/>
      </w:tblGrid>
      <w:tr w:rsidR="00DC2D5D" w14:paraId="7E8ACDB6" w14:textId="77777777" w:rsidTr="00DC2D5D">
        <w:trPr>
          <w:trHeight w:val="17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5CDEAB" w14:textId="77777777" w:rsidR="00DC2D5D" w:rsidRDefault="00DC2D5D">
            <w:pPr>
              <w:spacing w:before="400" w:after="12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Problem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70FED" w14:textId="77777777" w:rsidR="00DC2D5D" w:rsidRDefault="00DC2D5D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sz w:val="24"/>
              </w:rPr>
              <w:t>Hospitals face challenges with manual paperwork, long wait times, and disorganized processes. This leads to errors, delays, and higher costs, affecting patient care and staff efficiency.</w:t>
            </w:r>
          </w:p>
        </w:tc>
      </w:tr>
    </w:tbl>
    <w:p w14:paraId="2E02BE6C" w14:textId="77777777" w:rsidR="00DC2D5D" w:rsidRDefault="00DC2D5D" w:rsidP="00DC2D5D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36"/>
        <w:gridCol w:w="7603"/>
      </w:tblGrid>
      <w:tr w:rsidR="00DC2D5D" w14:paraId="6FB84EA4" w14:textId="77777777" w:rsidTr="00DC2D5D">
        <w:trPr>
          <w:trHeight w:val="3779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500017" w14:textId="77777777" w:rsidR="00DC2D5D" w:rsidRDefault="00DC2D5D">
            <w:pPr>
              <w:spacing w:before="400" w:after="12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Requirements</w:t>
            </w:r>
          </w:p>
        </w:tc>
        <w:tc>
          <w:tcPr>
            <w:tcW w:w="7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03771" w14:textId="77777777" w:rsidR="00DC2D5D" w:rsidRDefault="00DC2D5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Our project aims to create a digital system to solve these issues. Key features include:</w:t>
            </w:r>
          </w:p>
          <w:p w14:paraId="30FBAFA9" w14:textId="77777777" w:rsidR="00DC2D5D" w:rsidRDefault="00DC2D5D">
            <w:pPr>
              <w:spacing w:line="240" w:lineRule="auto"/>
              <w:rPr>
                <w:sz w:val="24"/>
              </w:rPr>
            </w:pPr>
          </w:p>
          <w:p w14:paraId="428EB66B" w14:textId="77777777" w:rsidR="00DC2D5D" w:rsidRDefault="00DC2D5D" w:rsidP="005309F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Patient Management</w:t>
            </w:r>
          </w:p>
          <w:p w14:paraId="77F90068" w14:textId="77777777" w:rsidR="00DC2D5D" w:rsidRDefault="00DC2D5D">
            <w:pPr>
              <w:spacing w:line="240" w:lineRule="auto"/>
              <w:rPr>
                <w:szCs w:val="20"/>
              </w:rPr>
            </w:pPr>
          </w:p>
          <w:p w14:paraId="2691984F" w14:textId="77777777" w:rsidR="00DC2D5D" w:rsidRDefault="00DC2D5D" w:rsidP="005309F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Cs w:val="20"/>
              </w:rPr>
            </w:pPr>
            <w:r>
              <w:rPr>
                <w:szCs w:val="20"/>
              </w:rPr>
              <w:t>Add Patient: Enter and store patient details (ID, name, age, ailment, gender).</w:t>
            </w:r>
          </w:p>
          <w:p w14:paraId="3A8CD25C" w14:textId="77777777" w:rsidR="00DC2D5D" w:rsidRDefault="00DC2D5D" w:rsidP="005309F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Cs w:val="20"/>
              </w:rPr>
            </w:pPr>
            <w:r>
              <w:rPr>
                <w:szCs w:val="20"/>
              </w:rPr>
              <w:t>View Patients: Display all patients in a formatted table.</w:t>
            </w:r>
          </w:p>
          <w:p w14:paraId="476EEE16" w14:textId="77777777" w:rsidR="00DC2D5D" w:rsidRDefault="00DC2D5D" w:rsidP="005309F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Cs w:val="20"/>
              </w:rPr>
            </w:pPr>
            <w:r>
              <w:rPr>
                <w:szCs w:val="20"/>
              </w:rPr>
              <w:t>Check Patient: Search and display patient details by ID.</w:t>
            </w:r>
          </w:p>
          <w:p w14:paraId="05B09398" w14:textId="77777777" w:rsidR="00DC2D5D" w:rsidRDefault="00DC2D5D">
            <w:pPr>
              <w:pStyle w:val="ListParagraph"/>
              <w:spacing w:line="240" w:lineRule="auto"/>
              <w:rPr>
                <w:b/>
                <w:bCs/>
                <w:szCs w:val="20"/>
              </w:rPr>
            </w:pPr>
          </w:p>
          <w:p w14:paraId="621ADA46" w14:textId="77777777" w:rsidR="00DC2D5D" w:rsidRDefault="00DC2D5D" w:rsidP="005309F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Doctor Management</w:t>
            </w:r>
          </w:p>
          <w:p w14:paraId="3B34A824" w14:textId="77777777" w:rsidR="00DC2D5D" w:rsidRDefault="00DC2D5D">
            <w:pPr>
              <w:spacing w:line="240" w:lineRule="auto"/>
              <w:rPr>
                <w:szCs w:val="20"/>
              </w:rPr>
            </w:pPr>
          </w:p>
          <w:p w14:paraId="6E233874" w14:textId="77777777" w:rsidR="00DC2D5D" w:rsidRDefault="00DC2D5D" w:rsidP="005309F0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Cs w:val="20"/>
              </w:rPr>
            </w:pPr>
            <w:r>
              <w:rPr>
                <w:szCs w:val="20"/>
              </w:rPr>
              <w:t>Add Doctor: Enter and store doctor details (ID, name, specialty).</w:t>
            </w:r>
          </w:p>
          <w:p w14:paraId="5839B000" w14:textId="77777777" w:rsidR="00DC2D5D" w:rsidRDefault="00DC2D5D" w:rsidP="005309F0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Cs w:val="20"/>
              </w:rPr>
            </w:pPr>
            <w:r>
              <w:rPr>
                <w:szCs w:val="20"/>
              </w:rPr>
              <w:t>View Doctors: Display all doctors in a formatted table.</w:t>
            </w:r>
          </w:p>
          <w:p w14:paraId="3821E590" w14:textId="77777777" w:rsidR="00DC2D5D" w:rsidRDefault="00DC2D5D">
            <w:pPr>
              <w:pStyle w:val="ListParagraph"/>
              <w:spacing w:line="240" w:lineRule="auto"/>
              <w:rPr>
                <w:szCs w:val="20"/>
              </w:rPr>
            </w:pPr>
          </w:p>
          <w:p w14:paraId="07709EEE" w14:textId="77777777" w:rsidR="00DC2D5D" w:rsidRDefault="00DC2D5D" w:rsidP="005309F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Appointment Scheduling</w:t>
            </w:r>
          </w:p>
          <w:p w14:paraId="068DCD3B" w14:textId="77777777" w:rsidR="00DC2D5D" w:rsidRDefault="00DC2D5D">
            <w:pPr>
              <w:spacing w:line="240" w:lineRule="auto"/>
              <w:rPr>
                <w:szCs w:val="20"/>
              </w:rPr>
            </w:pPr>
          </w:p>
          <w:p w14:paraId="09070FD4" w14:textId="77777777" w:rsidR="00DC2D5D" w:rsidRDefault="00DC2D5D" w:rsidP="005309F0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Cs w:val="20"/>
              </w:rPr>
            </w:pPr>
            <w:r>
              <w:rPr>
                <w:szCs w:val="20"/>
              </w:rPr>
              <w:t>Book Appointment: Schedule appointments with patient ID, doctor ID, and date, ensuring no double-booking.</w:t>
            </w:r>
          </w:p>
          <w:p w14:paraId="6EF6DEC0" w14:textId="77777777" w:rsidR="00DC2D5D" w:rsidRDefault="00DC2D5D" w:rsidP="005309F0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Cs w:val="20"/>
              </w:rPr>
            </w:pPr>
            <w:r>
              <w:rPr>
                <w:szCs w:val="20"/>
              </w:rPr>
              <w:t>Check Appointment: Display appointments by patient ID.</w:t>
            </w:r>
          </w:p>
          <w:p w14:paraId="0FCC686F" w14:textId="77777777" w:rsidR="00DC2D5D" w:rsidRDefault="00DC2D5D">
            <w:pPr>
              <w:spacing w:line="240" w:lineRule="auto"/>
              <w:rPr>
                <w:szCs w:val="20"/>
              </w:rPr>
            </w:pPr>
          </w:p>
          <w:p w14:paraId="2FCF2764" w14:textId="77777777" w:rsidR="00DC2D5D" w:rsidRDefault="00DC2D5D">
            <w:pPr>
              <w:spacing w:line="240" w:lineRule="auto"/>
              <w:rPr>
                <w:szCs w:val="20"/>
              </w:rPr>
            </w:pPr>
          </w:p>
          <w:p w14:paraId="39270297" w14:textId="77777777" w:rsidR="00DC2D5D" w:rsidRDefault="00DC2D5D">
            <w:pPr>
              <w:spacing w:line="240" w:lineRule="auto"/>
              <w:rPr>
                <w:szCs w:val="20"/>
              </w:rPr>
            </w:pPr>
          </w:p>
          <w:p w14:paraId="4CFB0D39" w14:textId="77777777" w:rsidR="00DC2D5D" w:rsidRDefault="00DC2D5D">
            <w:pPr>
              <w:spacing w:line="240" w:lineRule="auto"/>
              <w:rPr>
                <w:szCs w:val="20"/>
              </w:rPr>
            </w:pPr>
          </w:p>
          <w:p w14:paraId="19F706BC" w14:textId="77777777" w:rsidR="00DC2D5D" w:rsidRDefault="00DC2D5D">
            <w:pPr>
              <w:spacing w:line="240" w:lineRule="auto"/>
              <w:rPr>
                <w:szCs w:val="20"/>
              </w:rPr>
            </w:pPr>
          </w:p>
          <w:p w14:paraId="289B3DD6" w14:textId="77777777" w:rsidR="00DC2D5D" w:rsidRDefault="00DC2D5D" w:rsidP="005309F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User Interface</w:t>
            </w:r>
          </w:p>
          <w:p w14:paraId="66A0128E" w14:textId="77777777" w:rsidR="00DC2D5D" w:rsidRDefault="00DC2D5D">
            <w:pPr>
              <w:spacing w:line="240" w:lineRule="auto"/>
              <w:rPr>
                <w:szCs w:val="20"/>
              </w:rPr>
            </w:pPr>
          </w:p>
          <w:p w14:paraId="25F4CD4B" w14:textId="77777777" w:rsidR="00DC2D5D" w:rsidRDefault="00DC2D5D" w:rsidP="005309F0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Cs w:val="20"/>
              </w:rPr>
            </w:pPr>
            <w:r>
              <w:rPr>
                <w:szCs w:val="20"/>
              </w:rPr>
              <w:t>Command-Line Interface: Menu-driven options for managing patients, doctors, and appointments.</w:t>
            </w:r>
          </w:p>
          <w:p w14:paraId="3B748BD1" w14:textId="77777777" w:rsidR="00DC2D5D" w:rsidRDefault="00DC2D5D" w:rsidP="005309F0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Cs w:val="20"/>
              </w:rPr>
            </w:pPr>
            <w:r>
              <w:rPr>
                <w:szCs w:val="20"/>
              </w:rPr>
              <w:t>Navigation and Input Handling: Clear instructions and feedback for user actions.</w:t>
            </w:r>
          </w:p>
          <w:p w14:paraId="0124950A" w14:textId="77777777" w:rsidR="00DC2D5D" w:rsidRDefault="00DC2D5D">
            <w:pPr>
              <w:pStyle w:val="ListParagraph"/>
              <w:spacing w:line="240" w:lineRule="auto"/>
              <w:rPr>
                <w:szCs w:val="20"/>
              </w:rPr>
            </w:pPr>
          </w:p>
          <w:p w14:paraId="73765860" w14:textId="77777777" w:rsidR="00DC2D5D" w:rsidRDefault="00DC2D5D" w:rsidP="005309F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Error Handling</w:t>
            </w:r>
          </w:p>
          <w:p w14:paraId="1E29607A" w14:textId="77777777" w:rsidR="00DC2D5D" w:rsidRDefault="00DC2D5D">
            <w:pPr>
              <w:spacing w:line="240" w:lineRule="auto"/>
              <w:rPr>
                <w:szCs w:val="20"/>
              </w:rPr>
            </w:pPr>
          </w:p>
          <w:p w14:paraId="3466E23E" w14:textId="77777777" w:rsidR="00DC2D5D" w:rsidRDefault="00DC2D5D">
            <w:pPr>
              <w:spacing w:line="240" w:lineRule="auto"/>
              <w:rPr>
                <w:szCs w:val="20"/>
              </w:rPr>
            </w:pPr>
            <w:r>
              <w:rPr>
                <w:szCs w:val="20"/>
              </w:rPr>
              <w:t>Validate inputs, ensure unique patient IDs, and handle booking conflicts with clear error messages.</w:t>
            </w:r>
          </w:p>
          <w:p w14:paraId="6A0227A8" w14:textId="77777777" w:rsidR="00DC2D5D" w:rsidRDefault="00DC2D5D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CADD807" w14:textId="77777777" w:rsidR="00DC2D5D" w:rsidRDefault="00DC2D5D" w:rsidP="00DC2D5D">
      <w:pPr>
        <w:jc w:val="center"/>
        <w:rPr>
          <w:rFonts w:ascii="Times New Roman" w:hAnsi="Times New Roman" w:cs="Times New Roman"/>
          <w:b/>
          <w:bCs/>
        </w:rPr>
      </w:pPr>
    </w:p>
    <w:p w14:paraId="4A853971" w14:textId="77777777" w:rsidR="00E7745E" w:rsidRDefault="00E7745E"/>
    <w:sectPr w:rsidR="00E77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22F24"/>
    <w:multiLevelType w:val="hybridMultilevel"/>
    <w:tmpl w:val="4C780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04DB8"/>
    <w:multiLevelType w:val="hybridMultilevel"/>
    <w:tmpl w:val="7E087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A43A2"/>
    <w:multiLevelType w:val="hybridMultilevel"/>
    <w:tmpl w:val="AD52C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E735D"/>
    <w:multiLevelType w:val="hybridMultilevel"/>
    <w:tmpl w:val="5E5C8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C3101"/>
    <w:multiLevelType w:val="hybridMultilevel"/>
    <w:tmpl w:val="93F0C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4515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2558670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2845819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6013456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51888571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D5D"/>
    <w:rsid w:val="001C572A"/>
    <w:rsid w:val="004C386B"/>
    <w:rsid w:val="00594D55"/>
    <w:rsid w:val="006E390A"/>
    <w:rsid w:val="00DC2D5D"/>
    <w:rsid w:val="00E7745E"/>
    <w:rsid w:val="00F9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55FE"/>
  <w15:chartTrackingRefBased/>
  <w15:docId w15:val="{BCE5E31A-A5E3-4A60-847F-7E840DECA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D5D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D5D"/>
    <w:pPr>
      <w:ind w:left="720"/>
      <w:contextualSpacing/>
    </w:pPr>
  </w:style>
  <w:style w:type="table" w:styleId="TableGrid">
    <w:name w:val="Table Grid"/>
    <w:basedOn w:val="TableNormal"/>
    <w:uiPriority w:val="39"/>
    <w:rsid w:val="00DC2D5D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9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2</cp:revision>
  <dcterms:created xsi:type="dcterms:W3CDTF">2024-06-05T17:26:00Z</dcterms:created>
  <dcterms:modified xsi:type="dcterms:W3CDTF">2024-06-05T17:26:00Z</dcterms:modified>
</cp:coreProperties>
</file>