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B7F95" w14:textId="77777777" w:rsidR="00007FB1" w:rsidRPr="00007FB1" w:rsidRDefault="00007FB1" w:rsidP="00007FB1">
      <w:pPr>
        <w:rPr>
          <w:b/>
          <w:bCs/>
        </w:rPr>
      </w:pPr>
      <w:r w:rsidRPr="00007FB1">
        <w:rPr>
          <w:b/>
          <w:bCs/>
        </w:rPr>
        <w:t>The Evolution of AI: A Beginner's Journey From Simple Rules to Smart Agents</w:t>
      </w:r>
    </w:p>
    <w:p w14:paraId="22AA3F70" w14:textId="77777777" w:rsidR="00007FB1" w:rsidRPr="00007FB1" w:rsidRDefault="00007FB1" w:rsidP="00007FB1">
      <w:pPr>
        <w:rPr>
          <w:b/>
          <w:bCs/>
        </w:rPr>
      </w:pPr>
      <w:r w:rsidRPr="00007FB1">
        <w:rPr>
          <w:b/>
          <w:bCs/>
        </w:rPr>
        <w:t>Introduction: Your Guide to Understanding AI's Growth</w:t>
      </w:r>
    </w:p>
    <w:p w14:paraId="78506A06" w14:textId="77777777" w:rsidR="00007FB1" w:rsidRPr="00007FB1" w:rsidRDefault="00007FB1" w:rsidP="00007FB1">
      <w:r w:rsidRPr="00007FB1">
        <w:t xml:space="preserve">Welcome to your guide to the evolution of Artificial Intelligence. This document will walk you through the six major stages of AI's development, explaining each one in a simple, narrative-driven way. To make the concepts clear and comparable, we will follow a single, consistent use case throughout this journey: an </w:t>
      </w:r>
      <w:r w:rsidRPr="00007FB1">
        <w:rPr>
          <w:b/>
          <w:bCs/>
        </w:rPr>
        <w:t>L1 IT Support Agent for a banking data platform</w:t>
      </w:r>
      <w:r w:rsidRPr="00007FB1">
        <w:t>.</w:t>
      </w:r>
    </w:p>
    <w:p w14:paraId="40006D2D" w14:textId="77777777" w:rsidR="00007FB1" w:rsidRPr="00007FB1" w:rsidRDefault="00007FB1" w:rsidP="00007FB1">
      <w:r w:rsidRPr="00007FB1">
        <w:t xml:space="preserve">By seeing how each successive stage of AI tackles the exact same problem—resolving IT support tickets—you will build a strong foundational understanding of </w:t>
      </w:r>
      <w:r w:rsidRPr="00007FB1">
        <w:rPr>
          <w:i/>
          <w:iCs/>
        </w:rPr>
        <w:t>why</w:t>
      </w:r>
      <w:r w:rsidRPr="00007FB1">
        <w:t xml:space="preserve"> each new stage was a necessary and powerful innovation.</w:t>
      </w:r>
    </w:p>
    <w:p w14:paraId="6B694112" w14:textId="77777777" w:rsidR="00007FB1" w:rsidRPr="00007FB1" w:rsidRDefault="00007FB1" w:rsidP="00007FB1">
      <w:r w:rsidRPr="00007FB1">
        <w:t xml:space="preserve">-------------------------------------------------------------------------------- </w:t>
      </w:r>
    </w:p>
    <w:p w14:paraId="3FF234B1" w14:textId="77777777" w:rsidR="00007FB1" w:rsidRPr="00007FB1" w:rsidRDefault="00007FB1" w:rsidP="00007FB1">
      <w:pPr>
        <w:rPr>
          <w:b/>
          <w:bCs/>
        </w:rPr>
      </w:pPr>
      <w:r w:rsidRPr="00007FB1">
        <w:rPr>
          <w:b/>
          <w:bCs/>
        </w:rPr>
        <w:t>1. Stage 1: Rule-Based Systems (The Predictable Follower)</w:t>
      </w:r>
    </w:p>
    <w:p w14:paraId="49DC4C88" w14:textId="77777777" w:rsidR="00007FB1" w:rsidRPr="00007FB1" w:rsidRDefault="00007FB1" w:rsidP="00007FB1">
      <w:pPr>
        <w:rPr>
          <w:b/>
          <w:bCs/>
        </w:rPr>
      </w:pPr>
      <w:r w:rsidRPr="00007FB1">
        <w:rPr>
          <w:b/>
          <w:bCs/>
        </w:rPr>
        <w:t>1.1. What It Is</w:t>
      </w:r>
    </w:p>
    <w:p w14:paraId="2370DC44" w14:textId="77777777" w:rsidR="00007FB1" w:rsidRPr="00007FB1" w:rsidRDefault="00007FB1" w:rsidP="00007FB1">
      <w:r w:rsidRPr="00007FB1">
        <w:t>The earliest stage of AI, popular from the 1980s through the 2010s, consists of Rule-Based Systems. These systems operate on simple "if-then" logic and keyword matching, much like a basic checklist. They are designed to follow a pre-written set of instructions with perfect predictability. While incredibly fast and reliable for the specific tasks they are programmed for, they are completely rigid and unable to handle any variation, typo, or nuance outside of their explicit rules.</w:t>
      </w:r>
    </w:p>
    <w:p w14:paraId="3BBEF4E5" w14:textId="77777777" w:rsidR="00007FB1" w:rsidRPr="00007FB1" w:rsidRDefault="00007FB1" w:rsidP="00007FB1">
      <w:pPr>
        <w:rPr>
          <w:b/>
          <w:bCs/>
        </w:rPr>
      </w:pPr>
      <w:r w:rsidRPr="00007FB1">
        <w:rPr>
          <w:b/>
          <w:bCs/>
        </w:rPr>
        <w:t>1.2. How It Works for L1 IT Support</w:t>
      </w:r>
    </w:p>
    <w:p w14:paraId="27C5C704" w14:textId="77777777" w:rsidR="00007FB1" w:rsidRPr="00007FB1" w:rsidRDefault="00007FB1" w:rsidP="00007FB1">
      <w:r w:rsidRPr="00007FB1">
        <w:t>For our L1 support agent, a rule-based system would use simple code to scan an incoming ticket for specific keywords. If a keyword is found, it provides a pre-written, or "canned," response.</w:t>
      </w:r>
    </w:p>
    <w:p w14:paraId="6970A56A" w14:textId="77777777" w:rsidR="00007FB1" w:rsidRPr="00007FB1" w:rsidRDefault="00007FB1" w:rsidP="00007FB1">
      <w:r w:rsidRPr="00007FB1">
        <w:t>def classify_ticket(ticket_text):</w:t>
      </w:r>
    </w:p>
    <w:p w14:paraId="2186BFDB" w14:textId="77777777" w:rsidR="00007FB1" w:rsidRPr="00007FB1" w:rsidRDefault="00007FB1" w:rsidP="00007FB1">
      <w:r w:rsidRPr="00007FB1">
        <w:t xml:space="preserve">    # Simple keyword matching</w:t>
      </w:r>
    </w:p>
    <w:p w14:paraId="497B010F" w14:textId="77777777" w:rsidR="00007FB1" w:rsidRPr="00007FB1" w:rsidRDefault="00007FB1" w:rsidP="00007FB1">
      <w:r w:rsidRPr="00007FB1">
        <w:t xml:space="preserve">    if "schema" in ticket_text.lower():</w:t>
      </w:r>
    </w:p>
    <w:p w14:paraId="0EE487C0" w14:textId="77777777" w:rsidR="00007FB1" w:rsidRPr="00007FB1" w:rsidRDefault="00007FB1" w:rsidP="00007FB1">
      <w:r w:rsidRPr="00007FB1">
        <w:t xml:space="preserve">        return {</w:t>
      </w:r>
    </w:p>
    <w:p w14:paraId="7038886B" w14:textId="77777777" w:rsidR="00007FB1" w:rsidRPr="00007FB1" w:rsidRDefault="00007FB1" w:rsidP="00007FB1">
      <w:r w:rsidRPr="00007FB1">
        <w:t xml:space="preserve">            "category": "schema_validation",</w:t>
      </w:r>
    </w:p>
    <w:p w14:paraId="43D66F80" w14:textId="77777777" w:rsidR="00007FB1" w:rsidRPr="00007FB1" w:rsidRDefault="00007FB1" w:rsidP="00007FB1">
      <w:r w:rsidRPr="00007FB1">
        <w:t xml:space="preserve">            "solution": "Run schema sync job",</w:t>
      </w:r>
    </w:p>
    <w:p w14:paraId="14805A71" w14:textId="77777777" w:rsidR="00007FB1" w:rsidRPr="00007FB1" w:rsidRDefault="00007FB1" w:rsidP="00007FB1">
      <w:r w:rsidRPr="00007FB1">
        <w:t xml:space="preserve">            "confidence": "high"</w:t>
      </w:r>
    </w:p>
    <w:p w14:paraId="1B1A6BD5" w14:textId="77777777" w:rsidR="00007FB1" w:rsidRPr="00007FB1" w:rsidRDefault="00007FB1" w:rsidP="00007FB1">
      <w:r w:rsidRPr="00007FB1">
        <w:t xml:space="preserve">        }</w:t>
      </w:r>
    </w:p>
    <w:p w14:paraId="5FA7887E" w14:textId="77777777" w:rsidR="00007FB1" w:rsidRPr="00007FB1" w:rsidRDefault="00007FB1" w:rsidP="00007FB1">
      <w:r w:rsidRPr="00007FB1">
        <w:t xml:space="preserve">    elif "timeout" in ticket_text.lower():</w:t>
      </w:r>
    </w:p>
    <w:p w14:paraId="392C39DE" w14:textId="77777777" w:rsidR="00007FB1" w:rsidRPr="00007FB1" w:rsidRDefault="00007FB1" w:rsidP="00007FB1">
      <w:r w:rsidRPr="00007FB1">
        <w:t xml:space="preserve">        return {</w:t>
      </w:r>
    </w:p>
    <w:p w14:paraId="70B4C94B" w14:textId="77777777" w:rsidR="00007FB1" w:rsidRPr="00007FB1" w:rsidRDefault="00007FB1" w:rsidP="00007FB1">
      <w:r w:rsidRPr="00007FB1">
        <w:t xml:space="preserve">            "category": "pipeline_timeout",</w:t>
      </w:r>
    </w:p>
    <w:p w14:paraId="629B45AB" w14:textId="77777777" w:rsidR="00007FB1" w:rsidRPr="00007FB1" w:rsidRDefault="00007FB1" w:rsidP="00007FB1">
      <w:r w:rsidRPr="00007FB1">
        <w:t xml:space="preserve">            "solution": "Increase job timeout to 2h",</w:t>
      </w:r>
    </w:p>
    <w:p w14:paraId="79CCA209" w14:textId="77777777" w:rsidR="00007FB1" w:rsidRPr="00007FB1" w:rsidRDefault="00007FB1" w:rsidP="00007FB1">
      <w:r w:rsidRPr="00007FB1">
        <w:t xml:space="preserve">            "confidence": "medium"</w:t>
      </w:r>
    </w:p>
    <w:p w14:paraId="3A712935" w14:textId="77777777" w:rsidR="00007FB1" w:rsidRPr="00007FB1" w:rsidRDefault="00007FB1" w:rsidP="00007FB1">
      <w:r w:rsidRPr="00007FB1">
        <w:t xml:space="preserve">        }</w:t>
      </w:r>
    </w:p>
    <w:p w14:paraId="2246AC80" w14:textId="77777777" w:rsidR="00007FB1" w:rsidRPr="00007FB1" w:rsidRDefault="00007FB1" w:rsidP="00007FB1">
      <w:r w:rsidRPr="00007FB1">
        <w:lastRenderedPageBreak/>
        <w:t xml:space="preserve">    else:</w:t>
      </w:r>
    </w:p>
    <w:p w14:paraId="0C54609A" w14:textId="77777777" w:rsidR="00007FB1" w:rsidRPr="00007FB1" w:rsidRDefault="00007FB1" w:rsidP="00007FB1">
      <w:r w:rsidRPr="00007FB1">
        <w:t xml:space="preserve">        return {</w:t>
      </w:r>
    </w:p>
    <w:p w14:paraId="1C0AACF8" w14:textId="77777777" w:rsidR="00007FB1" w:rsidRPr="00007FB1" w:rsidRDefault="00007FB1" w:rsidP="00007FB1">
      <w:r w:rsidRPr="00007FB1">
        <w:t xml:space="preserve">            "category": "unknown",</w:t>
      </w:r>
    </w:p>
    <w:p w14:paraId="609A6256" w14:textId="77777777" w:rsidR="00007FB1" w:rsidRPr="00007FB1" w:rsidRDefault="00007FB1" w:rsidP="00007FB1">
      <w:r w:rsidRPr="00007FB1">
        <w:t xml:space="preserve">            "solution": "Escalate to L2"</w:t>
      </w:r>
    </w:p>
    <w:p w14:paraId="1DBB5895" w14:textId="77777777" w:rsidR="00007FB1" w:rsidRPr="00007FB1" w:rsidRDefault="00007FB1" w:rsidP="00007FB1">
      <w:r w:rsidRPr="00007FB1">
        <w:t xml:space="preserve">        }</w:t>
      </w:r>
    </w:p>
    <w:p w14:paraId="37420FB7" w14:textId="77777777" w:rsidR="00007FB1" w:rsidRPr="00007FB1" w:rsidRDefault="00007FB1" w:rsidP="00007FB1">
      <w:pPr>
        <w:rPr>
          <w:b/>
          <w:bCs/>
        </w:rPr>
      </w:pPr>
      <w:r w:rsidRPr="00007FB1">
        <w:rPr>
          <w:b/>
          <w:bCs/>
        </w:rPr>
        <w:t>1.3. Strengths vs. Weaknesses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166"/>
        <w:gridCol w:w="4844"/>
      </w:tblGrid>
      <w:tr w:rsidR="00007FB1" w:rsidRPr="00007FB1" w14:paraId="3000AD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61B32C" w14:textId="77777777" w:rsidR="00007FB1" w:rsidRPr="00007FB1" w:rsidRDefault="00007FB1" w:rsidP="00007FB1">
            <w:r w:rsidRPr="00007FB1">
              <w:t>Strengths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39B11" w14:textId="77777777" w:rsidR="00007FB1" w:rsidRPr="00007FB1" w:rsidRDefault="00007FB1" w:rsidP="00007FB1">
            <w:r w:rsidRPr="00007FB1">
              <w:t>Weaknesses</w:t>
            </w:r>
          </w:p>
        </w:tc>
      </w:tr>
      <w:tr w:rsidR="00007FB1" w:rsidRPr="00007FB1" w14:paraId="5EE74F9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023994" w14:textId="77777777" w:rsidR="00007FB1" w:rsidRPr="00007FB1" w:rsidRDefault="00007FB1" w:rsidP="00007FB1">
            <w:r w:rsidRPr="00007FB1">
              <w:rPr>
                <w:b/>
                <w:bCs/>
              </w:rPr>
              <w:t>Extremely fast</w:t>
            </w:r>
            <w:r w:rsidRPr="00007FB1">
              <w:t xml:space="preserve"> (&lt;100ms response)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679C62" w14:textId="77777777" w:rsidR="00007FB1" w:rsidRPr="00007FB1" w:rsidRDefault="00007FB1" w:rsidP="00007FB1">
            <w:r w:rsidRPr="00007FB1">
              <w:t>Only handles ~20% of tickets</w:t>
            </w:r>
          </w:p>
        </w:tc>
      </w:tr>
      <w:tr w:rsidR="00007FB1" w:rsidRPr="00007FB1" w14:paraId="299DE5B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E53496" w14:textId="77777777" w:rsidR="00007FB1" w:rsidRPr="00007FB1" w:rsidRDefault="00007FB1" w:rsidP="00007FB1">
            <w:r w:rsidRPr="00007FB1">
              <w:rPr>
                <w:b/>
                <w:bCs/>
              </w:rPr>
              <w:t>100% predictable</w:t>
            </w:r>
            <w:r w:rsidRPr="00007FB1">
              <w:t xml:space="preserve"> and explainable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61F4B6F" w14:textId="77777777" w:rsidR="00007FB1" w:rsidRPr="00007FB1" w:rsidRDefault="00007FB1" w:rsidP="00007FB1">
            <w:r w:rsidRPr="00007FB1">
              <w:t>Breaks with typos or phrasing variations</w:t>
            </w:r>
          </w:p>
        </w:tc>
      </w:tr>
      <w:tr w:rsidR="00007FB1" w:rsidRPr="00007FB1" w14:paraId="5BB1107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82C28D" w14:textId="77777777" w:rsidR="00007FB1" w:rsidRPr="00007FB1" w:rsidRDefault="00007FB1" w:rsidP="00007FB1">
            <w:r w:rsidRPr="00007FB1">
              <w:rPr>
                <w:b/>
                <w:bCs/>
              </w:rPr>
              <w:t>Zero infrastructure costs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86E549F" w14:textId="77777777" w:rsidR="00007FB1" w:rsidRPr="00007FB1" w:rsidRDefault="00007FB1" w:rsidP="00007FB1">
            <w:r w:rsidRPr="00007FB1">
              <w:t>Requires constant manual rule updates</w:t>
            </w:r>
          </w:p>
        </w:tc>
      </w:tr>
      <w:tr w:rsidR="00007FB1" w:rsidRPr="00007FB1" w14:paraId="778F09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D22BC8" w14:textId="77777777" w:rsidR="00007FB1" w:rsidRPr="00007FB1" w:rsidRDefault="00007FB1" w:rsidP="00007FB1">
            <w:r w:rsidRPr="00007FB1">
              <w:t>No training data needed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3E65D1D" w14:textId="77777777" w:rsidR="00007FB1" w:rsidRPr="00007FB1" w:rsidRDefault="00007FB1" w:rsidP="00007FB1">
            <w:r w:rsidRPr="00007FB1">
              <w:t>Cannot learn from new patterns</w:t>
            </w:r>
          </w:p>
        </w:tc>
      </w:tr>
      <w:tr w:rsidR="00007FB1" w:rsidRPr="00007FB1" w14:paraId="139F1BE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7EEA54" w14:textId="77777777" w:rsidR="00007FB1" w:rsidRPr="00007FB1" w:rsidRDefault="00007FB1" w:rsidP="00007FB1">
            <w:r w:rsidRPr="00007FB1">
              <w:t>Easy to debug</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07401" w14:textId="77777777" w:rsidR="00007FB1" w:rsidRPr="00007FB1" w:rsidRDefault="00007FB1" w:rsidP="00007FB1"/>
        </w:tc>
      </w:tr>
    </w:tbl>
    <w:p w14:paraId="59FD9EEB" w14:textId="77777777" w:rsidR="00007FB1" w:rsidRPr="00007FB1" w:rsidRDefault="00007FB1" w:rsidP="00007FB1">
      <w:pPr>
        <w:rPr>
          <w:b/>
          <w:bCs/>
        </w:rPr>
      </w:pPr>
      <w:r w:rsidRPr="00007FB1">
        <w:rPr>
          <w:b/>
          <w:bCs/>
        </w:rPr>
        <w:t>1.4. The Evolution Trigger: Why We Needed More</w:t>
      </w:r>
    </w:p>
    <w:p w14:paraId="71C673D6" w14:textId="77777777" w:rsidR="00007FB1" w:rsidRPr="00007FB1" w:rsidRDefault="00007FB1" w:rsidP="00007FB1">
      <w:r w:rsidRPr="00007FB1">
        <w:t>The primary failure of Rule-Based Systems is their rigidity. This system works perfectly if a user writes, "Pipeline failed due to schema mismatch," but it completely fails if the user writes, "The job crashed because the schema was wrong." Even though the root cause is the same, the absence of the exact keyword "schema" renders the system useless. This limitation created a clear need for an AI that could learn from patterns in language rather than just matching exact keywords.</w:t>
      </w:r>
    </w:p>
    <w:p w14:paraId="6556CA1B" w14:textId="77777777" w:rsidR="00007FB1" w:rsidRPr="00007FB1" w:rsidRDefault="00007FB1" w:rsidP="00007FB1">
      <w:r w:rsidRPr="00007FB1">
        <w:rPr>
          <w:i/>
          <w:iCs/>
        </w:rPr>
        <w:t>This need for pattern recognition led directly to the rise of Traditional Machine Learning.</w:t>
      </w:r>
    </w:p>
    <w:p w14:paraId="4D946744" w14:textId="77777777" w:rsidR="00007FB1" w:rsidRPr="00007FB1" w:rsidRDefault="00007FB1" w:rsidP="00007FB1">
      <w:r w:rsidRPr="00007FB1">
        <w:t xml:space="preserve">-------------------------------------------------------------------------------- </w:t>
      </w:r>
    </w:p>
    <w:p w14:paraId="514A8666" w14:textId="77777777" w:rsidR="00007FB1" w:rsidRPr="00007FB1" w:rsidRDefault="00007FB1" w:rsidP="00007FB1">
      <w:pPr>
        <w:rPr>
          <w:b/>
          <w:bCs/>
        </w:rPr>
      </w:pPr>
      <w:r w:rsidRPr="00007FB1">
        <w:rPr>
          <w:b/>
          <w:bCs/>
        </w:rPr>
        <w:t>2. Stage 2: Traditional Machine Learning (The Pattern Spotter)</w:t>
      </w:r>
    </w:p>
    <w:p w14:paraId="3312EA12" w14:textId="77777777" w:rsidR="00007FB1" w:rsidRPr="00007FB1" w:rsidRDefault="00007FB1" w:rsidP="00007FB1">
      <w:pPr>
        <w:rPr>
          <w:b/>
          <w:bCs/>
        </w:rPr>
      </w:pPr>
      <w:r w:rsidRPr="00007FB1">
        <w:rPr>
          <w:b/>
          <w:bCs/>
        </w:rPr>
        <w:t>2.1. What It Is</w:t>
      </w:r>
    </w:p>
    <w:p w14:paraId="77AA8768" w14:textId="77777777" w:rsidR="00007FB1" w:rsidRPr="00007FB1" w:rsidRDefault="00007FB1" w:rsidP="00007FB1">
      <w:r w:rsidRPr="00007FB1">
        <w:t xml:space="preserve">Beginning in the 2010s, Traditional Machine Learning (ML) introduced systems that could learn patterns directly from historical data. Instead of being explicitly programmed with rules, an ML model is </w:t>
      </w:r>
      <w:r w:rsidRPr="00007FB1">
        <w:rPr>
          <w:i/>
          <w:iCs/>
        </w:rPr>
        <w:t>trained</w:t>
      </w:r>
      <w:r w:rsidRPr="00007FB1">
        <w:t xml:space="preserve"> on thousands of past examples. By analyzing this data, it learns to associate certain patterns of words with specific outcomes, allowing it to classify new, unseen problems with much greater flexibility than a rule-based system.</w:t>
      </w:r>
    </w:p>
    <w:p w14:paraId="64199CF0" w14:textId="77777777" w:rsidR="00007FB1" w:rsidRPr="00007FB1" w:rsidRDefault="00007FB1" w:rsidP="00007FB1">
      <w:pPr>
        <w:rPr>
          <w:b/>
          <w:bCs/>
        </w:rPr>
      </w:pPr>
      <w:r w:rsidRPr="00007FB1">
        <w:rPr>
          <w:b/>
          <w:bCs/>
        </w:rPr>
        <w:t>2.2. How It Works for L1 IT Support</w:t>
      </w:r>
    </w:p>
    <w:p w14:paraId="45A67C47" w14:textId="77777777" w:rsidR="00007FB1" w:rsidRPr="00007FB1" w:rsidRDefault="00007FB1" w:rsidP="00007FB1">
      <w:r w:rsidRPr="00007FB1">
        <w:t xml:space="preserve">For our L1 agent, an ML model is trained on thousands of historical support tickets that have already been categorized by human agents ("labeled examples"). The system uses a technique called </w:t>
      </w:r>
      <w:r w:rsidRPr="00007FB1">
        <w:rPr>
          <w:b/>
          <w:bCs/>
        </w:rPr>
        <w:t>feature engineering</w:t>
      </w:r>
      <w:r w:rsidRPr="00007FB1">
        <w:t xml:space="preserve"> (e.g., TF-IDF) to convert the text of these tickets into numerical representations. The model then learns the statistical relationships between the word patterns and the ticket categories, enabling it to predict the category of a brand-new ticket.</w:t>
      </w:r>
    </w:p>
    <w:p w14:paraId="1EFA8883" w14:textId="77777777" w:rsidR="00007FB1" w:rsidRPr="00007FB1" w:rsidRDefault="00007FB1" w:rsidP="00007FB1">
      <w:pPr>
        <w:rPr>
          <w:b/>
          <w:bCs/>
        </w:rPr>
      </w:pPr>
      <w:r w:rsidRPr="00007FB1">
        <w:rPr>
          <w:b/>
          <w:bCs/>
        </w:rPr>
        <w:t>2.3. Strengths vs. Weaknesses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128"/>
        <w:gridCol w:w="4882"/>
      </w:tblGrid>
      <w:tr w:rsidR="00007FB1" w:rsidRPr="00007FB1" w14:paraId="03A5C8B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53BF77" w14:textId="77777777" w:rsidR="00007FB1" w:rsidRPr="00007FB1" w:rsidRDefault="00007FB1" w:rsidP="00007FB1">
            <w:r w:rsidRPr="00007FB1">
              <w:lastRenderedPageBreak/>
              <w:t>Strengths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502B7" w14:textId="77777777" w:rsidR="00007FB1" w:rsidRPr="00007FB1" w:rsidRDefault="00007FB1" w:rsidP="00007FB1">
            <w:r w:rsidRPr="00007FB1">
              <w:t>Weaknesses</w:t>
            </w:r>
          </w:p>
        </w:tc>
      </w:tr>
      <w:tr w:rsidR="00007FB1" w:rsidRPr="00007FB1" w14:paraId="2510D6C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123B6D" w14:textId="77777777" w:rsidR="00007FB1" w:rsidRPr="00007FB1" w:rsidRDefault="00007FB1" w:rsidP="00007FB1">
            <w:r w:rsidRPr="00007FB1">
              <w:t>Learns complex patterns directly from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E6C62" w14:textId="77777777" w:rsidR="00007FB1" w:rsidRPr="00007FB1" w:rsidRDefault="00007FB1" w:rsidP="00007FB1">
            <w:r w:rsidRPr="00007FB1">
              <w:t>Requires thousands of labeled examples to train</w:t>
            </w:r>
          </w:p>
        </w:tc>
      </w:tr>
      <w:tr w:rsidR="00007FB1" w:rsidRPr="00007FB1" w14:paraId="084D916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0B5400" w14:textId="77777777" w:rsidR="00007FB1" w:rsidRPr="00007FB1" w:rsidRDefault="00007FB1" w:rsidP="00007FB1">
            <w:r w:rsidRPr="00007FB1">
              <w:t>Handles typos and linguistic variations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24C14" w14:textId="77777777" w:rsidR="00007FB1" w:rsidRPr="00007FB1" w:rsidRDefault="00007FB1" w:rsidP="00007FB1">
            <w:r w:rsidRPr="00007FB1">
              <w:rPr>
                <w:b/>
                <w:bCs/>
              </w:rPr>
              <w:t>Cannot generate natural language explanations</w:t>
            </w:r>
          </w:p>
        </w:tc>
      </w:tr>
      <w:tr w:rsidR="00007FB1" w:rsidRPr="00007FB1" w14:paraId="2B1D09C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D0ED99" w14:textId="77777777" w:rsidR="00007FB1" w:rsidRPr="00007FB1" w:rsidRDefault="00007FB1" w:rsidP="00007FB1">
            <w:r w:rsidRPr="00007FB1">
              <w:t>Scales to cover ~50% of all tickets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437C8BE" w14:textId="77777777" w:rsidR="00007FB1" w:rsidRPr="00007FB1" w:rsidRDefault="00007FB1" w:rsidP="00007FB1">
            <w:r w:rsidRPr="00007FB1">
              <w:t>Struggles with new ticket types not in training data</w:t>
            </w:r>
          </w:p>
        </w:tc>
      </w:tr>
      <w:tr w:rsidR="00007FB1" w:rsidRPr="00007FB1" w14:paraId="0234224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0CC839" w14:textId="77777777" w:rsidR="00007FB1" w:rsidRPr="00007FB1" w:rsidRDefault="00007FB1" w:rsidP="00007FB1">
            <w:r w:rsidRPr="00007FB1">
              <w:t>Provides confidence scores for predictions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969FDA3" w14:textId="77777777" w:rsidR="00007FB1" w:rsidRPr="00007FB1" w:rsidRDefault="00007FB1" w:rsidP="00007FB1">
            <w:r w:rsidRPr="00007FB1">
              <w:t>Requires ML expertise for feature engineering</w:t>
            </w:r>
          </w:p>
        </w:tc>
      </w:tr>
    </w:tbl>
    <w:p w14:paraId="2513728E" w14:textId="77777777" w:rsidR="00007FB1" w:rsidRPr="00007FB1" w:rsidRDefault="00007FB1" w:rsidP="00007FB1">
      <w:pPr>
        <w:rPr>
          <w:b/>
          <w:bCs/>
        </w:rPr>
      </w:pPr>
      <w:r w:rsidRPr="00007FB1">
        <w:rPr>
          <w:b/>
          <w:bCs/>
        </w:rPr>
        <w:t>2.4. The Evolution Trigger: Why We Needed More</w:t>
      </w:r>
    </w:p>
    <w:p w14:paraId="761E81FC" w14:textId="77777777" w:rsidR="00007FB1" w:rsidRPr="00007FB1" w:rsidRDefault="00007FB1" w:rsidP="00007FB1">
      <w:r w:rsidRPr="00007FB1">
        <w:t xml:space="preserve">Traditional ML was a major step forward, but its core limitation was that it could only perform </w:t>
      </w:r>
      <w:r w:rsidRPr="00007FB1">
        <w:rPr>
          <w:i/>
          <w:iCs/>
        </w:rPr>
        <w:t>classification</w:t>
      </w:r>
      <w:r w:rsidRPr="00007FB1">
        <w:t xml:space="preserve">. It could assign a label (e.g., "this is a schema_error") but it could not perform </w:t>
      </w:r>
      <w:r w:rsidRPr="00007FB1">
        <w:rPr>
          <w:i/>
          <w:iCs/>
        </w:rPr>
        <w:t>generation</w:t>
      </w:r>
      <w:r w:rsidRPr="00007FB1">
        <w:t xml:space="preserve">—the creation of a detailed, step-by-step solution in prose. This meant it couldn't explain </w:t>
      </w:r>
      <w:r w:rsidRPr="00007FB1">
        <w:rPr>
          <w:i/>
          <w:iCs/>
        </w:rPr>
        <w:t>why</w:t>
      </w:r>
      <w:r w:rsidRPr="00007FB1">
        <w:t xml:space="preserve"> something was a problem or provide a human-like solution. It also struggled with new problems it hadn't seen in its training data. The next leap required an AI that could understand and generate natural language without needing massive training datasets for every new task.</w:t>
      </w:r>
    </w:p>
    <w:p w14:paraId="0B6D8D92" w14:textId="77777777" w:rsidR="00007FB1" w:rsidRPr="00007FB1" w:rsidRDefault="00007FB1" w:rsidP="00007FB1">
      <w:r w:rsidRPr="00007FB1">
        <w:rPr>
          <w:i/>
          <w:iCs/>
        </w:rPr>
        <w:t>Generative AI, powered by Large Language Models, was the revolutionary technology that addressed these limitations.</w:t>
      </w:r>
    </w:p>
    <w:p w14:paraId="04DCD89C" w14:textId="77777777" w:rsidR="00007FB1" w:rsidRPr="00007FB1" w:rsidRDefault="00007FB1" w:rsidP="00007FB1">
      <w:r w:rsidRPr="00007FB1">
        <w:t xml:space="preserve">-------------------------------------------------------------------------------- </w:t>
      </w:r>
    </w:p>
    <w:p w14:paraId="276E7F7D" w14:textId="77777777" w:rsidR="00007FB1" w:rsidRPr="00007FB1" w:rsidRDefault="00007FB1" w:rsidP="00007FB1">
      <w:pPr>
        <w:rPr>
          <w:b/>
          <w:bCs/>
        </w:rPr>
      </w:pPr>
      <w:r w:rsidRPr="00007FB1">
        <w:rPr>
          <w:b/>
          <w:bCs/>
        </w:rPr>
        <w:t>3. Stage 3: GenAI + Prompting (The Creative Conversationalist)</w:t>
      </w:r>
    </w:p>
    <w:p w14:paraId="551D9555" w14:textId="77777777" w:rsidR="00007FB1" w:rsidRPr="00007FB1" w:rsidRDefault="00007FB1" w:rsidP="00007FB1">
      <w:pPr>
        <w:rPr>
          <w:b/>
          <w:bCs/>
        </w:rPr>
      </w:pPr>
      <w:r w:rsidRPr="00007FB1">
        <w:rPr>
          <w:b/>
          <w:bCs/>
        </w:rPr>
        <w:t>3.1. What It Is</w:t>
      </w:r>
    </w:p>
    <w:p w14:paraId="6AF6BD2F" w14:textId="77777777" w:rsidR="00007FB1" w:rsidRPr="00007FB1" w:rsidRDefault="00007FB1" w:rsidP="00007FB1">
      <w:r w:rsidRPr="00007FB1">
        <w:t xml:space="preserve">The current era of AI, which began around 2022, is defined by Generative AI and Large Language Models (LLMs). This was a major breakthrough where models became capable of understanding context and generating sophisticated, human-like text with minimal instruction. Instead of weeks of training, developers could guide an LLM using a simple text "prompt," a technique called </w:t>
      </w:r>
      <w:r w:rsidRPr="00007FB1">
        <w:rPr>
          <w:b/>
          <w:bCs/>
        </w:rPr>
        <w:t>few-shot learning</w:t>
      </w:r>
      <w:r w:rsidRPr="00007FB1">
        <w:t xml:space="preserve"> where the model learns how to perform a task from just a few examples provided in plain English.</w:t>
      </w:r>
    </w:p>
    <w:p w14:paraId="16C4B614" w14:textId="77777777" w:rsidR="00007FB1" w:rsidRPr="00007FB1" w:rsidRDefault="00007FB1" w:rsidP="00007FB1">
      <w:pPr>
        <w:rPr>
          <w:b/>
          <w:bCs/>
        </w:rPr>
      </w:pPr>
      <w:r w:rsidRPr="00007FB1">
        <w:rPr>
          <w:b/>
          <w:bCs/>
        </w:rPr>
        <w:t>3.2. How It Works for L1 IT Support</w:t>
      </w:r>
    </w:p>
    <w:p w14:paraId="1389D670" w14:textId="77777777" w:rsidR="00007FB1" w:rsidRPr="00007FB1" w:rsidRDefault="00007FB1" w:rsidP="00007FB1">
      <w:r w:rsidRPr="00007FB1">
        <w:t>Instead of writing code or training a model, we now write a prompt that "programs" the LLM with instructions and examples. This prompt typically contains four key components:</w:t>
      </w:r>
    </w:p>
    <w:p w14:paraId="29F450DE" w14:textId="77777777" w:rsidR="00007FB1" w:rsidRPr="00007FB1" w:rsidRDefault="00007FB1" w:rsidP="00007FB1">
      <w:pPr>
        <w:numPr>
          <w:ilvl w:val="0"/>
          <w:numId w:val="1"/>
        </w:numPr>
      </w:pPr>
      <w:r w:rsidRPr="00007FB1">
        <w:rPr>
          <w:b/>
          <w:bCs/>
        </w:rPr>
        <w:t>Role:</w:t>
      </w:r>
      <w:r w:rsidRPr="00007FB1">
        <w:t xml:space="preserve"> Tells the AI what persona to adopt (e.g., "You are an L1 IT Support Agent...").</w:t>
      </w:r>
    </w:p>
    <w:p w14:paraId="1CCF27BF" w14:textId="77777777" w:rsidR="00007FB1" w:rsidRPr="00007FB1" w:rsidRDefault="00007FB1" w:rsidP="00007FB1">
      <w:pPr>
        <w:numPr>
          <w:ilvl w:val="0"/>
          <w:numId w:val="1"/>
        </w:numPr>
      </w:pPr>
      <w:r w:rsidRPr="00007FB1">
        <w:rPr>
          <w:b/>
          <w:bCs/>
        </w:rPr>
        <w:t>Context:</w:t>
      </w:r>
      <w:r w:rsidRPr="00007FB1">
        <w:t xml:space="preserve"> Provides background information on the types of problems to handle.</w:t>
      </w:r>
    </w:p>
    <w:p w14:paraId="52348EB8" w14:textId="77777777" w:rsidR="00007FB1" w:rsidRPr="00007FB1" w:rsidRDefault="00007FB1" w:rsidP="00007FB1">
      <w:pPr>
        <w:numPr>
          <w:ilvl w:val="0"/>
          <w:numId w:val="1"/>
        </w:numPr>
      </w:pPr>
      <w:r w:rsidRPr="00007FB1">
        <w:rPr>
          <w:b/>
          <w:bCs/>
        </w:rPr>
        <w:t>Examples:</w:t>
      </w:r>
      <w:r w:rsidRPr="00007FB1">
        <w:t xml:space="preserve"> Shows the AI 3-5 examples of a ticket and the desired response format.</w:t>
      </w:r>
    </w:p>
    <w:p w14:paraId="45541BDC" w14:textId="77777777" w:rsidR="00007FB1" w:rsidRPr="00007FB1" w:rsidRDefault="00007FB1" w:rsidP="00007FB1">
      <w:pPr>
        <w:numPr>
          <w:ilvl w:val="0"/>
          <w:numId w:val="1"/>
        </w:numPr>
      </w:pPr>
      <w:r w:rsidRPr="00007FB1">
        <w:rPr>
          <w:b/>
          <w:bCs/>
        </w:rPr>
        <w:t>Task:</w:t>
      </w:r>
      <w:r w:rsidRPr="00007FB1">
        <w:t xml:space="preserve"> Gives the AI the new user ticket and instructs it on what to do.</w:t>
      </w:r>
    </w:p>
    <w:p w14:paraId="46BD99CB" w14:textId="77777777" w:rsidR="00007FB1" w:rsidRPr="00007FB1" w:rsidRDefault="00007FB1" w:rsidP="00007FB1">
      <w:pPr>
        <w:rPr>
          <w:b/>
          <w:bCs/>
        </w:rPr>
      </w:pPr>
      <w:r w:rsidRPr="00007FB1">
        <w:rPr>
          <w:b/>
          <w:bCs/>
        </w:rPr>
        <w:t>3.3. Strengths vs. Weaknesses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007"/>
        <w:gridCol w:w="5003"/>
      </w:tblGrid>
      <w:tr w:rsidR="00007FB1" w:rsidRPr="00007FB1" w14:paraId="4F79948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C1D689" w14:textId="77777777" w:rsidR="00007FB1" w:rsidRPr="00007FB1" w:rsidRDefault="00007FB1" w:rsidP="00007FB1">
            <w:r w:rsidRPr="00007FB1">
              <w:t>Strengths</w:t>
            </w:r>
          </w:p>
        </w:tc>
        <w:tc>
          <w:tcPr>
            <w:tcW w:w="0" w:type="auto"/>
            <w:tcBorders>
              <w:top w:val="outset" w:sz="6" w:space="0" w:color="auto"/>
              <w:left w:val="outset" w:sz="6" w:space="0" w:color="auto"/>
              <w:bottom w:val="outset" w:sz="6" w:space="0" w:color="auto"/>
              <w:right w:val="outset" w:sz="6" w:space="0" w:color="auto"/>
            </w:tcBorders>
            <w:vAlign w:val="center"/>
            <w:hideMark/>
          </w:tcPr>
          <w:p w14:paraId="11504527" w14:textId="77777777" w:rsidR="00007FB1" w:rsidRPr="00007FB1" w:rsidRDefault="00007FB1" w:rsidP="00007FB1">
            <w:r w:rsidRPr="00007FB1">
              <w:t>Weaknesses</w:t>
            </w:r>
          </w:p>
        </w:tc>
      </w:tr>
      <w:tr w:rsidR="00007FB1" w:rsidRPr="00007FB1" w14:paraId="59BB5C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44C596" w14:textId="77777777" w:rsidR="00007FB1" w:rsidRPr="00007FB1" w:rsidRDefault="00007FB1" w:rsidP="00007FB1">
            <w:r w:rsidRPr="00007FB1">
              <w:t>Excellent natural language understanding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75CAF3C" w14:textId="77777777" w:rsidR="00007FB1" w:rsidRPr="00007FB1" w:rsidRDefault="00007FB1" w:rsidP="00007FB1">
            <w:r w:rsidRPr="00007FB1">
              <w:rPr>
                <w:b/>
                <w:bCs/>
              </w:rPr>
              <w:t>Can hallucinate</w:t>
            </w:r>
            <w:r w:rsidRPr="00007FB1">
              <w:t xml:space="preserve"> (invent) incorrect or dangerous solutions</w:t>
            </w:r>
          </w:p>
        </w:tc>
      </w:tr>
      <w:tr w:rsidR="00007FB1" w:rsidRPr="00007FB1" w14:paraId="2EF153A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E8B88F" w14:textId="77777777" w:rsidR="00007FB1" w:rsidRPr="00007FB1" w:rsidRDefault="00007FB1" w:rsidP="00007FB1">
            <w:r w:rsidRPr="00007FB1">
              <w:lastRenderedPageBreak/>
              <w:t>Generates helpful, human-like explanations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1FCEBDE" w14:textId="77777777" w:rsidR="00007FB1" w:rsidRPr="00007FB1" w:rsidRDefault="00007FB1" w:rsidP="00007FB1">
            <w:r w:rsidRPr="00007FB1">
              <w:t>No access to live, company-specific data or runbooks</w:t>
            </w:r>
          </w:p>
        </w:tc>
      </w:tr>
      <w:tr w:rsidR="00007FB1" w:rsidRPr="00007FB1" w14:paraId="049E85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23FE3E" w14:textId="77777777" w:rsidR="00007FB1" w:rsidRPr="00007FB1" w:rsidRDefault="00007FB1" w:rsidP="00007FB1">
            <w:r w:rsidRPr="00007FB1">
              <w:t>Extremely fast to prototype (days, not weeks)</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D8E08" w14:textId="77777777" w:rsidR="00007FB1" w:rsidRPr="00007FB1" w:rsidRDefault="00007FB1" w:rsidP="00007FB1">
            <w:r w:rsidRPr="00007FB1">
              <w:t>High API costs at scale</w:t>
            </w:r>
          </w:p>
        </w:tc>
      </w:tr>
      <w:tr w:rsidR="00007FB1" w:rsidRPr="00007FB1" w14:paraId="016053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867CB8" w14:textId="77777777" w:rsidR="00007FB1" w:rsidRPr="00007FB1" w:rsidRDefault="00007FB1" w:rsidP="00007FB1">
            <w:r w:rsidRPr="00007FB1">
              <w:t>Zero-shot and few-shot learning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26B81D3" w14:textId="77777777" w:rsidR="00007FB1" w:rsidRPr="00007FB1" w:rsidRDefault="00007FB1" w:rsidP="00007FB1">
            <w:r w:rsidRPr="00007FB1">
              <w:t>Can produce inconsistent outputs</w:t>
            </w:r>
          </w:p>
        </w:tc>
      </w:tr>
      <w:tr w:rsidR="00007FB1" w:rsidRPr="00007FB1" w14:paraId="25A6ED0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6EF7EF" w14:textId="77777777" w:rsidR="00007FB1" w:rsidRPr="00007FB1" w:rsidRDefault="00007FB1" w:rsidP="00007FB1">
            <w:r w:rsidRPr="00007FB1">
              <w:t>No training data required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72A87C2" w14:textId="77777777" w:rsidR="00007FB1" w:rsidRPr="00007FB1" w:rsidRDefault="00007FB1" w:rsidP="00007FB1"/>
        </w:tc>
      </w:tr>
    </w:tbl>
    <w:p w14:paraId="0FE0E1D2" w14:textId="77777777" w:rsidR="00007FB1" w:rsidRPr="00007FB1" w:rsidRDefault="00007FB1" w:rsidP="00007FB1">
      <w:pPr>
        <w:rPr>
          <w:b/>
          <w:bCs/>
        </w:rPr>
      </w:pPr>
      <w:r w:rsidRPr="00007FB1">
        <w:rPr>
          <w:b/>
          <w:bCs/>
        </w:rPr>
        <w:t>3.4. The Evolution Trigger: Why We Needed More</w:t>
      </w:r>
    </w:p>
    <w:p w14:paraId="4143DD73" w14:textId="77777777" w:rsidR="00007FB1" w:rsidRPr="00007FB1" w:rsidRDefault="00007FB1" w:rsidP="00007FB1">
      <w:r w:rsidRPr="00007FB1">
        <w:t xml:space="preserve">The single most critical failure of this stage is </w:t>
      </w:r>
      <w:r w:rsidRPr="00007FB1">
        <w:rPr>
          <w:b/>
          <w:bCs/>
        </w:rPr>
        <w:t>hallucination</w:t>
      </w:r>
      <w:r w:rsidRPr="00007FB1">
        <w:t>. Because the LLM isn't connected to any real-time, company-specific information, it can invent plausible-sounding but dangerously incorrect solutions. In one critical incident, when asked how to fix null values in a financial table, an LLM suggested a command that would have corrupted the data:</w:t>
      </w:r>
    </w:p>
    <w:p w14:paraId="63936C67" w14:textId="77777777" w:rsidR="00007FB1" w:rsidRPr="00007FB1" w:rsidRDefault="00007FB1" w:rsidP="00007FB1">
      <w:r w:rsidRPr="00007FB1">
        <w:t>UPDATE customer_transactions SET amount = 0...</w:t>
      </w:r>
    </w:p>
    <w:p w14:paraId="29B28D47" w14:textId="77777777" w:rsidR="00007FB1" w:rsidRPr="00007FB1" w:rsidRDefault="00007FB1" w:rsidP="00007FB1">
      <w:r w:rsidRPr="00007FB1">
        <w:t>This created a massive compliance and safety risk. It became painfully clear that the AI's creative power needed to be tethered to a verifiable source of truth to be safe for production use.</w:t>
      </w:r>
    </w:p>
    <w:p w14:paraId="41E298D0" w14:textId="77777777" w:rsidR="00007FB1" w:rsidRPr="00007FB1" w:rsidRDefault="00007FB1" w:rsidP="00007FB1">
      <w:r w:rsidRPr="00007FB1">
        <w:rPr>
          <w:i/>
          <w:iCs/>
        </w:rPr>
        <w:t>This urgent need for factual grounding led to the development of Retrieval-Augmented Generation (RAG).</w:t>
      </w:r>
    </w:p>
    <w:p w14:paraId="2D0D29FF" w14:textId="77777777" w:rsidR="00007FB1" w:rsidRPr="00007FB1" w:rsidRDefault="00007FB1" w:rsidP="00007FB1">
      <w:r w:rsidRPr="00007FB1">
        <w:t xml:space="preserve">-------------------------------------------------------------------------------- </w:t>
      </w:r>
    </w:p>
    <w:p w14:paraId="6D10EB95" w14:textId="77777777" w:rsidR="00007FB1" w:rsidRPr="00007FB1" w:rsidRDefault="00007FB1" w:rsidP="00007FB1">
      <w:pPr>
        <w:rPr>
          <w:b/>
          <w:bCs/>
        </w:rPr>
      </w:pPr>
      <w:r w:rsidRPr="00007FB1">
        <w:rPr>
          <w:b/>
          <w:bCs/>
        </w:rPr>
        <w:t>4. Stage 4: RAG (The Fact-Checking Researcher)</w:t>
      </w:r>
    </w:p>
    <w:p w14:paraId="3D2AAC10" w14:textId="77777777" w:rsidR="00007FB1" w:rsidRPr="00007FB1" w:rsidRDefault="00007FB1" w:rsidP="00007FB1">
      <w:pPr>
        <w:rPr>
          <w:b/>
          <w:bCs/>
        </w:rPr>
      </w:pPr>
      <w:r w:rsidRPr="00007FB1">
        <w:rPr>
          <w:b/>
          <w:bCs/>
        </w:rPr>
        <w:t>4.1. What It Is</w:t>
      </w:r>
    </w:p>
    <w:p w14:paraId="2917C23F" w14:textId="77777777" w:rsidR="00007FB1" w:rsidRPr="00007FB1" w:rsidRDefault="00007FB1" w:rsidP="00007FB1">
      <w:r w:rsidRPr="00007FB1">
        <w:t xml:space="preserve">Retrieval-Augmented Generation (RAG) is a two-step architecture designed to make LLMs safer and more reliable. It works by: (1) First, </w:t>
      </w:r>
      <w:r w:rsidRPr="00007FB1">
        <w:rPr>
          <w:b/>
          <w:bCs/>
        </w:rPr>
        <w:t>retrieving</w:t>
      </w:r>
      <w:r w:rsidRPr="00007FB1">
        <w:t xml:space="preserve"> relevant, factual information from a private knowledge base (like a company's internal runbooks), and (2) Second, </w:t>
      </w:r>
      <w:r w:rsidRPr="00007FB1">
        <w:rPr>
          <w:b/>
          <w:bCs/>
        </w:rPr>
        <w:t>augmenting</w:t>
      </w:r>
      <w:r w:rsidRPr="00007FB1">
        <w:t xml:space="preserve"> the LLM's prompt with this information. The LLM is then instructed to generate its answer based </w:t>
      </w:r>
      <w:r w:rsidRPr="00007FB1">
        <w:rPr>
          <w:i/>
          <w:iCs/>
        </w:rPr>
        <w:t>only</w:t>
      </w:r>
      <w:r w:rsidRPr="00007FB1">
        <w:t xml:space="preserve"> on the provided facts. Think of it as giving an open-book exam to the AI; it must find the answer in the approved textbook (your knowledge base) and cite its source, rather than answering from memory.</w:t>
      </w:r>
    </w:p>
    <w:p w14:paraId="0F83BBF6" w14:textId="77777777" w:rsidR="00007FB1" w:rsidRPr="00007FB1" w:rsidRDefault="00007FB1" w:rsidP="00007FB1">
      <w:pPr>
        <w:rPr>
          <w:b/>
          <w:bCs/>
        </w:rPr>
      </w:pPr>
      <w:r w:rsidRPr="00007FB1">
        <w:rPr>
          <w:b/>
          <w:bCs/>
        </w:rPr>
        <w:t>4.2. How It Works for L1 IT Support</w:t>
      </w:r>
    </w:p>
    <w:p w14:paraId="4BCE945F" w14:textId="77777777" w:rsidR="00007FB1" w:rsidRPr="00007FB1" w:rsidRDefault="00007FB1" w:rsidP="00007FB1">
      <w:r w:rsidRPr="00007FB1">
        <w:t>The RAG pipeline for our L1 agent follows a clear, auditable process:</w:t>
      </w:r>
    </w:p>
    <w:p w14:paraId="4F1EEFB4" w14:textId="77777777" w:rsidR="00007FB1" w:rsidRPr="00007FB1" w:rsidRDefault="00007FB1" w:rsidP="00007FB1">
      <w:pPr>
        <w:numPr>
          <w:ilvl w:val="0"/>
          <w:numId w:val="2"/>
        </w:numPr>
      </w:pPr>
      <w:r w:rsidRPr="00007FB1">
        <w:t>A user submits a ticket: "I'm getting a schema validation error."</w:t>
      </w:r>
    </w:p>
    <w:p w14:paraId="70DEBB82" w14:textId="77777777" w:rsidR="00007FB1" w:rsidRPr="00007FB1" w:rsidRDefault="00007FB1" w:rsidP="00007FB1">
      <w:pPr>
        <w:numPr>
          <w:ilvl w:val="0"/>
          <w:numId w:val="2"/>
        </w:numPr>
      </w:pPr>
      <w:r w:rsidRPr="00007FB1">
        <w:t>The RAG system searches a vector database containing all internal IT support documents and finds the most relevant one, SOP-451: Schema Validation Error Resolution.</w:t>
      </w:r>
    </w:p>
    <w:p w14:paraId="2BCC5261" w14:textId="77777777" w:rsidR="00007FB1" w:rsidRPr="00007FB1" w:rsidRDefault="00007FB1" w:rsidP="00007FB1">
      <w:pPr>
        <w:numPr>
          <w:ilvl w:val="0"/>
          <w:numId w:val="2"/>
        </w:numPr>
      </w:pPr>
      <w:r w:rsidRPr="00007FB1">
        <w:t>The full text of SOP-451 is automatically injected into the prompt that is sent to the LLM.</w:t>
      </w:r>
    </w:p>
    <w:p w14:paraId="5881194C" w14:textId="77777777" w:rsidR="00007FB1" w:rsidRPr="00007FB1" w:rsidRDefault="00007FB1" w:rsidP="00007FB1">
      <w:pPr>
        <w:numPr>
          <w:ilvl w:val="0"/>
          <w:numId w:val="2"/>
        </w:numPr>
      </w:pPr>
      <w:r w:rsidRPr="00007FB1">
        <w:t xml:space="preserve">The LLM generates a step-by-step solution based </w:t>
      </w:r>
      <w:r w:rsidRPr="00007FB1">
        <w:rPr>
          <w:i/>
          <w:iCs/>
        </w:rPr>
        <w:t>only</w:t>
      </w:r>
      <w:r w:rsidRPr="00007FB1">
        <w:t xml:space="preserve"> on the provided SOP-451 document and includes a citation to it, ensuring the answer is grounded in an approved procedure.</w:t>
      </w:r>
    </w:p>
    <w:p w14:paraId="6BB44C14" w14:textId="77777777" w:rsidR="00007FB1" w:rsidRPr="00007FB1" w:rsidRDefault="00007FB1" w:rsidP="00007FB1">
      <w:pPr>
        <w:rPr>
          <w:b/>
          <w:bCs/>
        </w:rPr>
      </w:pPr>
      <w:r w:rsidRPr="00007FB1">
        <w:rPr>
          <w:b/>
          <w:bCs/>
        </w:rPr>
        <w:t>4.3. Strengths vs. Weaknesses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442"/>
        <w:gridCol w:w="4568"/>
      </w:tblGrid>
      <w:tr w:rsidR="00007FB1" w:rsidRPr="00007FB1" w14:paraId="1191EE8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D78270" w14:textId="77777777" w:rsidR="00007FB1" w:rsidRPr="00007FB1" w:rsidRDefault="00007FB1" w:rsidP="00007FB1">
            <w:r w:rsidRPr="00007FB1">
              <w:t>Strengths</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40789" w14:textId="77777777" w:rsidR="00007FB1" w:rsidRPr="00007FB1" w:rsidRDefault="00007FB1" w:rsidP="00007FB1">
            <w:r w:rsidRPr="00007FB1">
              <w:t>Weaknesses</w:t>
            </w:r>
          </w:p>
        </w:tc>
      </w:tr>
      <w:tr w:rsidR="00007FB1" w:rsidRPr="00007FB1" w14:paraId="5934DF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79AAFC" w14:textId="77777777" w:rsidR="00007FB1" w:rsidRPr="00007FB1" w:rsidRDefault="00007FB1" w:rsidP="00007FB1">
            <w:r w:rsidRPr="00007FB1">
              <w:lastRenderedPageBreak/>
              <w:t>Responses are grounded in actual documentation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14084" w14:textId="77777777" w:rsidR="00007FB1" w:rsidRPr="00007FB1" w:rsidRDefault="00007FB1" w:rsidP="00007FB1">
            <w:r w:rsidRPr="00007FB1">
              <w:t>Quality is highly dependent on document chunking</w:t>
            </w:r>
          </w:p>
        </w:tc>
      </w:tr>
      <w:tr w:rsidR="00007FB1" w:rsidRPr="00007FB1" w14:paraId="3079677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7F1DA6" w14:textId="77777777" w:rsidR="00007FB1" w:rsidRPr="00007FB1" w:rsidRDefault="00007FB1" w:rsidP="00007FB1">
            <w:r w:rsidRPr="00007FB1">
              <w:t>Explainable and auditable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A15CFF" w14:textId="77777777" w:rsidR="00007FB1" w:rsidRPr="00007FB1" w:rsidRDefault="00007FB1" w:rsidP="00007FB1">
            <w:r w:rsidRPr="00007FB1">
              <w:t>Requires vector DB infrastructure</w:t>
            </w:r>
          </w:p>
        </w:tc>
      </w:tr>
      <w:tr w:rsidR="00007FB1" w:rsidRPr="00007FB1" w14:paraId="66E2413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844A34" w14:textId="77777777" w:rsidR="00007FB1" w:rsidRPr="00007FB1" w:rsidRDefault="00007FB1" w:rsidP="00007FB1">
            <w:r w:rsidRPr="00007FB1">
              <w:t>Drastically reduced hallucinations (~5%)</w:t>
            </w:r>
          </w:p>
        </w:tc>
        <w:tc>
          <w:tcPr>
            <w:tcW w:w="0" w:type="auto"/>
            <w:tcBorders>
              <w:top w:val="outset" w:sz="6" w:space="0" w:color="auto"/>
              <w:left w:val="outset" w:sz="6" w:space="0" w:color="auto"/>
              <w:bottom w:val="outset" w:sz="6" w:space="0" w:color="auto"/>
              <w:right w:val="outset" w:sz="6" w:space="0" w:color="auto"/>
            </w:tcBorders>
            <w:vAlign w:val="center"/>
            <w:hideMark/>
          </w:tcPr>
          <w:p w14:paraId="3A1F8947" w14:textId="77777777" w:rsidR="00007FB1" w:rsidRPr="00007FB1" w:rsidRDefault="00007FB1" w:rsidP="00007FB1">
            <w:r w:rsidRPr="00007FB1">
              <w:rPr>
                <w:b/>
                <w:bCs/>
              </w:rPr>
              <w:t>Doesn't execute actions (it only suggests)</w:t>
            </w:r>
          </w:p>
        </w:tc>
      </w:tr>
      <w:tr w:rsidR="00007FB1" w:rsidRPr="00007FB1" w14:paraId="618324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EC74FC" w14:textId="77777777" w:rsidR="00007FB1" w:rsidRPr="00007FB1" w:rsidRDefault="00007FB1" w:rsidP="00007FB1">
            <w:r w:rsidRPr="00007FB1">
              <w:t>Knowledge base is always up-to-date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A509C25" w14:textId="77777777" w:rsidR="00007FB1" w:rsidRPr="00007FB1" w:rsidRDefault="00007FB1" w:rsidP="00007FB1">
            <w:r w:rsidRPr="00007FB1">
              <w:t>Adds latency due to the retrieval step</w:t>
            </w:r>
          </w:p>
        </w:tc>
      </w:tr>
    </w:tbl>
    <w:p w14:paraId="7F2BE6F1" w14:textId="77777777" w:rsidR="00007FB1" w:rsidRPr="00007FB1" w:rsidRDefault="00007FB1" w:rsidP="00007FB1">
      <w:pPr>
        <w:rPr>
          <w:b/>
          <w:bCs/>
        </w:rPr>
      </w:pPr>
      <w:r w:rsidRPr="00007FB1">
        <w:rPr>
          <w:b/>
          <w:bCs/>
        </w:rPr>
        <w:t>4.4. The Evolution Trigger: Why We Needed More</w:t>
      </w:r>
    </w:p>
    <w:p w14:paraId="5247A5C2" w14:textId="77777777" w:rsidR="00007FB1" w:rsidRPr="00007FB1" w:rsidRDefault="00007FB1" w:rsidP="00007FB1">
      <w:r w:rsidRPr="00007FB1">
        <w:t>While RAG solved the critical problem of hallucination, it revealed two new limitations. First, because it still relied on a general-purpose base model, the AI's tone could be inconsistent and not align with the company's professional communication style. Second, and more importantly, it was still just a sophisticated recommendation engine. A human support agent was still required to read the AI's suggestion and manually perform the fix.</w:t>
      </w:r>
    </w:p>
    <w:p w14:paraId="21AEE735" w14:textId="77777777" w:rsidR="00007FB1" w:rsidRPr="00007FB1" w:rsidRDefault="00007FB1" w:rsidP="00007FB1">
      <w:r w:rsidRPr="00007FB1">
        <w:rPr>
          <w:i/>
          <w:iCs/>
        </w:rPr>
        <w:t>The path forward from RAG split. One path, Fine-Tuning, focused on solving the consistency problem. The other, Agentic AI, focused on the ultimate goal of autonomous action. We will briefly cover consistency before moving to the final stage.</w:t>
      </w:r>
    </w:p>
    <w:p w14:paraId="4DE8AD07" w14:textId="77777777" w:rsidR="00007FB1" w:rsidRPr="00007FB1" w:rsidRDefault="00007FB1" w:rsidP="00007FB1">
      <w:r w:rsidRPr="00007FB1">
        <w:t xml:space="preserve">-------------------------------------------------------------------------------- </w:t>
      </w:r>
    </w:p>
    <w:p w14:paraId="7242B809" w14:textId="77777777" w:rsidR="00007FB1" w:rsidRPr="00007FB1" w:rsidRDefault="00007FB1" w:rsidP="00007FB1">
      <w:pPr>
        <w:rPr>
          <w:b/>
          <w:bCs/>
        </w:rPr>
      </w:pPr>
      <w:r w:rsidRPr="00007FB1">
        <w:rPr>
          <w:b/>
          <w:bCs/>
        </w:rPr>
        <w:t>5. Stage 5: Fine-Tuning (The Polished Specialist)</w:t>
      </w:r>
    </w:p>
    <w:p w14:paraId="049B30F4" w14:textId="77777777" w:rsidR="00007FB1" w:rsidRPr="00007FB1" w:rsidRDefault="00007FB1" w:rsidP="00007FB1">
      <w:pPr>
        <w:rPr>
          <w:b/>
          <w:bCs/>
        </w:rPr>
      </w:pPr>
      <w:r w:rsidRPr="00007FB1">
        <w:rPr>
          <w:b/>
          <w:bCs/>
        </w:rPr>
        <w:t>5.1. What It Is</w:t>
      </w:r>
    </w:p>
    <w:p w14:paraId="50B1A189" w14:textId="77777777" w:rsidR="00007FB1" w:rsidRPr="00007FB1" w:rsidRDefault="00007FB1" w:rsidP="00007FB1">
      <w:r w:rsidRPr="00007FB1">
        <w:t>Fine-Tuning is the process of taking a general-purpose base LLM and continuing its training on a custom, high-quality dataset of company-specific examples (e.g., 1,000+ perfectly resolved support tickets). This process specializes the model, teaching it to adopt a consistent tone, format, and reasoning pattern that aligns with the company's brand. While it can be used alone, its true power in production is often realized when combined with RAG. This powerful pattern uses fine-tuning to achieve a consistent, professional style, while RAG provides the up-to-date, factual information for the model to reason over.</w:t>
      </w:r>
    </w:p>
    <w:p w14:paraId="498ED4A5" w14:textId="77777777" w:rsidR="00007FB1" w:rsidRPr="00007FB1" w:rsidRDefault="00007FB1" w:rsidP="00007FB1">
      <w:pPr>
        <w:rPr>
          <w:b/>
          <w:bCs/>
        </w:rPr>
      </w:pPr>
      <w:r w:rsidRPr="00007FB1">
        <w:rPr>
          <w:b/>
          <w:bCs/>
        </w:rPr>
        <w:t>5.2. Strengths vs. Weaknesses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26"/>
        <w:gridCol w:w="4184"/>
      </w:tblGrid>
      <w:tr w:rsidR="00007FB1" w:rsidRPr="00007FB1" w14:paraId="77CFC9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80898C" w14:textId="77777777" w:rsidR="00007FB1" w:rsidRPr="00007FB1" w:rsidRDefault="00007FB1" w:rsidP="00007FB1">
            <w:r w:rsidRPr="00007FB1">
              <w:t>Strengths</w:t>
            </w:r>
          </w:p>
        </w:tc>
        <w:tc>
          <w:tcPr>
            <w:tcW w:w="0" w:type="auto"/>
            <w:tcBorders>
              <w:top w:val="outset" w:sz="6" w:space="0" w:color="auto"/>
              <w:left w:val="outset" w:sz="6" w:space="0" w:color="auto"/>
              <w:bottom w:val="outset" w:sz="6" w:space="0" w:color="auto"/>
              <w:right w:val="outset" w:sz="6" w:space="0" w:color="auto"/>
            </w:tcBorders>
            <w:vAlign w:val="center"/>
            <w:hideMark/>
          </w:tcPr>
          <w:p w14:paraId="69297DE6" w14:textId="77777777" w:rsidR="00007FB1" w:rsidRPr="00007FB1" w:rsidRDefault="00007FB1" w:rsidP="00007FB1">
            <w:r w:rsidRPr="00007FB1">
              <w:t>Weaknesses</w:t>
            </w:r>
          </w:p>
        </w:tc>
      </w:tr>
      <w:tr w:rsidR="00007FB1" w:rsidRPr="00007FB1" w14:paraId="74EF70C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78EBFA" w14:textId="77777777" w:rsidR="00007FB1" w:rsidRPr="00007FB1" w:rsidRDefault="00007FB1" w:rsidP="00007FB1">
            <w:r w:rsidRPr="00007FB1">
              <w:t>Ensures consistent tone and formatting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F01D905" w14:textId="77777777" w:rsidR="00007FB1" w:rsidRPr="00007FB1" w:rsidRDefault="00007FB1" w:rsidP="00007FB1">
            <w:r w:rsidRPr="00007FB1">
              <w:t>Requires 1,000+ high-quality examples</w:t>
            </w:r>
          </w:p>
        </w:tc>
      </w:tr>
      <w:tr w:rsidR="00007FB1" w:rsidRPr="00007FB1" w14:paraId="1E242A4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C57116" w14:textId="77777777" w:rsidR="00007FB1" w:rsidRPr="00007FB1" w:rsidRDefault="00007FB1" w:rsidP="00007FB1">
            <w:r w:rsidRPr="00007FB1">
              <w:t>Learns company-specific jargon and patterns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900BDE" w14:textId="77777777" w:rsidR="00007FB1" w:rsidRPr="00007FB1" w:rsidRDefault="00007FB1" w:rsidP="00007FB1">
            <w:r w:rsidRPr="00007FB1">
              <w:t>Slow to update (requires retraining)</w:t>
            </w:r>
          </w:p>
        </w:tc>
      </w:tr>
      <w:tr w:rsidR="00007FB1" w:rsidRPr="00007FB1" w14:paraId="01EC09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779FF7" w14:textId="77777777" w:rsidR="00007FB1" w:rsidRPr="00007FB1" w:rsidRDefault="00007FB1" w:rsidP="00007FB1">
            <w:r w:rsidRPr="00007FB1">
              <w:t>Lower cost per query at high volume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0B852" w14:textId="77777777" w:rsidR="00007FB1" w:rsidRPr="00007FB1" w:rsidRDefault="00007FB1" w:rsidP="00007FB1">
            <w:r w:rsidRPr="00007FB1">
              <w:t>High upfront training cost</w:t>
            </w:r>
          </w:p>
        </w:tc>
      </w:tr>
      <w:tr w:rsidR="00007FB1" w:rsidRPr="00007FB1" w14:paraId="1A1CEAD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3D88D9" w14:textId="77777777" w:rsidR="00007FB1" w:rsidRPr="00007FB1" w:rsidRDefault="00007FB1" w:rsidP="00007FB1">
            <w:r w:rsidRPr="00007FB1">
              <w:t>Faster inference than RAG</w:t>
            </w:r>
          </w:p>
        </w:tc>
        <w:tc>
          <w:tcPr>
            <w:tcW w:w="0" w:type="auto"/>
            <w:tcBorders>
              <w:top w:val="outset" w:sz="6" w:space="0" w:color="auto"/>
              <w:left w:val="outset" w:sz="6" w:space="0" w:color="auto"/>
              <w:bottom w:val="outset" w:sz="6" w:space="0" w:color="auto"/>
              <w:right w:val="outset" w:sz="6" w:space="0" w:color="auto"/>
            </w:tcBorders>
            <w:vAlign w:val="center"/>
            <w:hideMark/>
          </w:tcPr>
          <w:p w14:paraId="6EB7BEBA" w14:textId="77777777" w:rsidR="00007FB1" w:rsidRPr="00007FB1" w:rsidRDefault="00007FB1" w:rsidP="00007FB1">
            <w:r w:rsidRPr="00007FB1">
              <w:rPr>
                <w:b/>
                <w:bCs/>
              </w:rPr>
              <w:t>Still doesn't execute actions</w:t>
            </w:r>
          </w:p>
        </w:tc>
      </w:tr>
    </w:tbl>
    <w:p w14:paraId="626B25E1" w14:textId="77777777" w:rsidR="00007FB1" w:rsidRPr="00007FB1" w:rsidRDefault="00007FB1" w:rsidP="00007FB1">
      <w:pPr>
        <w:rPr>
          <w:b/>
          <w:bCs/>
        </w:rPr>
      </w:pPr>
      <w:r w:rsidRPr="00007FB1">
        <w:rPr>
          <w:b/>
          <w:bCs/>
        </w:rPr>
        <w:t>5.3. The Evolution Trigger: Why We Needed More</w:t>
      </w:r>
    </w:p>
    <w:p w14:paraId="439923C5" w14:textId="77777777" w:rsidR="00007FB1" w:rsidRPr="00007FB1" w:rsidRDefault="00007FB1" w:rsidP="00007FB1">
      <w:r w:rsidRPr="00007FB1">
        <w:t>Fine-tuning polishes the AI's communication, but it shares the same fundamental limitation as all previous stages: it is an information provider, not an action-taker. Even a perfectly toned, factually grounded AI that suggests the right solution still leaves the final, manual work to a human. The final stage in this evolution is about bridging the gap from suggestion to autonomous execution.</w:t>
      </w:r>
    </w:p>
    <w:p w14:paraId="64FE2025" w14:textId="77777777" w:rsidR="00007FB1" w:rsidRPr="00007FB1" w:rsidRDefault="00007FB1" w:rsidP="00007FB1">
      <w:r w:rsidRPr="00007FB1">
        <w:rPr>
          <w:i/>
          <w:iCs/>
        </w:rPr>
        <w:t>This brings us to Agentic AI, the paradigm shift from "suggesting solutions" to "fixing problems."</w:t>
      </w:r>
    </w:p>
    <w:p w14:paraId="042414A5" w14:textId="77777777" w:rsidR="00007FB1" w:rsidRPr="00007FB1" w:rsidRDefault="00007FB1" w:rsidP="00007FB1">
      <w:r w:rsidRPr="00007FB1">
        <w:lastRenderedPageBreak/>
        <w:t xml:space="preserve">-------------------------------------------------------------------------------- </w:t>
      </w:r>
    </w:p>
    <w:p w14:paraId="7738B250" w14:textId="77777777" w:rsidR="00007FB1" w:rsidRPr="00007FB1" w:rsidRDefault="00007FB1" w:rsidP="00007FB1">
      <w:pPr>
        <w:rPr>
          <w:b/>
          <w:bCs/>
        </w:rPr>
      </w:pPr>
      <w:r w:rsidRPr="00007FB1">
        <w:rPr>
          <w:b/>
          <w:bCs/>
        </w:rPr>
        <w:t>6. Stage 6: Agentic AI (The Autonomous Problem-Solver)</w:t>
      </w:r>
    </w:p>
    <w:p w14:paraId="551DA5FD" w14:textId="77777777" w:rsidR="00007FB1" w:rsidRPr="00007FB1" w:rsidRDefault="00007FB1" w:rsidP="00007FB1">
      <w:pPr>
        <w:rPr>
          <w:b/>
          <w:bCs/>
        </w:rPr>
      </w:pPr>
      <w:r w:rsidRPr="00007FB1">
        <w:rPr>
          <w:b/>
          <w:bCs/>
        </w:rPr>
        <w:t>6.1. What It Is</w:t>
      </w:r>
    </w:p>
    <w:p w14:paraId="6D75CFB9" w14:textId="77777777" w:rsidR="00007FB1" w:rsidRPr="00007FB1" w:rsidRDefault="00007FB1" w:rsidP="00007FB1">
      <w:r w:rsidRPr="00007FB1">
        <w:t xml:space="preserve">Agentic AI represents the cutting edge, where a system is composed of a </w:t>
      </w:r>
      <w:r w:rsidRPr="00007FB1">
        <w:rPr>
          <w:i/>
          <w:iCs/>
        </w:rPr>
        <w:t>team</w:t>
      </w:r>
      <w:r w:rsidRPr="00007FB1">
        <w:t xml:space="preserve"> of multiple, specialized "agents" that collaborate to solve a problem from start to finish. Each agent is its own instance of an LLM, given a unique role and a set of </w:t>
      </w:r>
      <w:r w:rsidRPr="00007FB1">
        <w:rPr>
          <w:b/>
          <w:bCs/>
        </w:rPr>
        <w:t>tools</w:t>
      </w:r>
      <w:r w:rsidRPr="00007FB1">
        <w:t xml:space="preserve"> (like calling APIs, running scripts, or querying databases). These agents can </w:t>
      </w:r>
      <w:r w:rsidRPr="00007FB1">
        <w:rPr>
          <w:b/>
          <w:bCs/>
        </w:rPr>
        <w:t>plan</w:t>
      </w:r>
      <w:r w:rsidRPr="00007FB1">
        <w:t xml:space="preserve"> a multi-step workflow, use their tools to </w:t>
      </w:r>
      <w:r w:rsidRPr="00007FB1">
        <w:rPr>
          <w:b/>
          <w:bCs/>
        </w:rPr>
        <w:t>execute actions</w:t>
      </w:r>
      <w:r w:rsidRPr="00007FB1">
        <w:t>, and verify the results. This is the crucial shift from a passive text generator to an autonomous worker that can diagnose, plan, and resolve issues on its own.</w:t>
      </w:r>
    </w:p>
    <w:p w14:paraId="5BAECCDD" w14:textId="77777777" w:rsidR="00007FB1" w:rsidRPr="00007FB1" w:rsidRDefault="00007FB1" w:rsidP="00007FB1">
      <w:pPr>
        <w:rPr>
          <w:b/>
          <w:bCs/>
        </w:rPr>
      </w:pPr>
      <w:r w:rsidRPr="00007FB1">
        <w:rPr>
          <w:b/>
          <w:bCs/>
        </w:rPr>
        <w:t>6.2. How It Works for L1 IT Support</w:t>
      </w:r>
    </w:p>
    <w:p w14:paraId="5BF62069" w14:textId="77777777" w:rsidR="00007FB1" w:rsidRPr="00007FB1" w:rsidRDefault="00007FB1" w:rsidP="00007FB1">
      <w:r w:rsidRPr="00007FB1">
        <w:t>When a schema mismatch ticket arrives, an entire team of agents works together to resolve it:</w:t>
      </w:r>
    </w:p>
    <w:p w14:paraId="0C464C17" w14:textId="77777777" w:rsidR="00007FB1" w:rsidRPr="00007FB1" w:rsidRDefault="00007FB1" w:rsidP="00007FB1">
      <w:pPr>
        <w:numPr>
          <w:ilvl w:val="0"/>
          <w:numId w:val="3"/>
        </w:numPr>
      </w:pPr>
      <w:r w:rsidRPr="00007FB1">
        <w:t xml:space="preserve">An </w:t>
      </w:r>
      <w:r w:rsidRPr="00007FB1">
        <w:rPr>
          <w:b/>
          <w:bCs/>
        </w:rPr>
        <w:t>Orchestrator Agent</w:t>
      </w:r>
      <w:r w:rsidRPr="00007FB1">
        <w:t xml:space="preserve"> receives the ticket, analyzes it, and plans a workflow.</w:t>
      </w:r>
    </w:p>
    <w:p w14:paraId="7FE1D010" w14:textId="77777777" w:rsidR="00007FB1" w:rsidRPr="00007FB1" w:rsidRDefault="00007FB1" w:rsidP="00007FB1">
      <w:pPr>
        <w:numPr>
          <w:ilvl w:val="0"/>
          <w:numId w:val="3"/>
        </w:numPr>
      </w:pPr>
      <w:r w:rsidRPr="00007FB1">
        <w:t xml:space="preserve">It tasks a </w:t>
      </w:r>
      <w:r w:rsidRPr="00007FB1">
        <w:rPr>
          <w:b/>
          <w:bCs/>
        </w:rPr>
        <w:t>Diagnostic Agent</w:t>
      </w:r>
      <w:r w:rsidRPr="00007FB1">
        <w:t xml:space="preserve"> to investigate. This agent uses a query_logs() tool to find the specific error message and a get_pipeline_config() tool to understand the job's setup.</w:t>
      </w:r>
    </w:p>
    <w:p w14:paraId="14F8017B" w14:textId="77777777" w:rsidR="00007FB1" w:rsidRPr="00007FB1" w:rsidRDefault="00007FB1" w:rsidP="00007FB1">
      <w:pPr>
        <w:numPr>
          <w:ilvl w:val="0"/>
          <w:numId w:val="3"/>
        </w:numPr>
      </w:pPr>
      <w:r w:rsidRPr="00007FB1">
        <w:t xml:space="preserve">The Orchestrator then tasks a </w:t>
      </w:r>
      <w:r w:rsidRPr="00007FB1">
        <w:rPr>
          <w:b/>
          <w:bCs/>
        </w:rPr>
        <w:t>Knowledge Agent</w:t>
      </w:r>
      <w:r w:rsidRPr="00007FB1">
        <w:t>, which uses a vector_search() tool to find the approved solution in the company's runbooks.</w:t>
      </w:r>
    </w:p>
    <w:p w14:paraId="095D9557" w14:textId="77777777" w:rsidR="00007FB1" w:rsidRPr="00007FB1" w:rsidRDefault="00007FB1" w:rsidP="00007FB1">
      <w:pPr>
        <w:numPr>
          <w:ilvl w:val="0"/>
          <w:numId w:val="3"/>
        </w:numPr>
      </w:pPr>
      <w:r w:rsidRPr="00007FB1">
        <w:t xml:space="preserve">Finally, a </w:t>
      </w:r>
      <w:r w:rsidRPr="00007FB1">
        <w:rPr>
          <w:b/>
          <w:bCs/>
        </w:rPr>
        <w:t>Resolution Agent</w:t>
      </w:r>
      <w:r w:rsidRPr="00007FB1">
        <w:t xml:space="preserve"> is tasked with the fix. It uses tools like run_schema_sync() and restart_pipeline() to execute the steps from the runbook.</w:t>
      </w:r>
    </w:p>
    <w:p w14:paraId="6636F349" w14:textId="77777777" w:rsidR="00007FB1" w:rsidRPr="00007FB1" w:rsidRDefault="00007FB1" w:rsidP="00007FB1">
      <w:pPr>
        <w:numPr>
          <w:ilvl w:val="0"/>
          <w:numId w:val="3"/>
        </w:numPr>
      </w:pPr>
      <w:r w:rsidRPr="00007FB1">
        <w:t>The system verifies the fix was successful using a verify_job_status() tool, closes the ticket, and logs all actions taken for auditing purposes.</w:t>
      </w:r>
    </w:p>
    <w:p w14:paraId="652018B3" w14:textId="77777777" w:rsidR="00007FB1" w:rsidRPr="00007FB1" w:rsidRDefault="00007FB1" w:rsidP="00007FB1">
      <w:pPr>
        <w:rPr>
          <w:b/>
          <w:bCs/>
        </w:rPr>
      </w:pPr>
      <w:r w:rsidRPr="00007FB1">
        <w:rPr>
          <w:b/>
          <w:bCs/>
        </w:rPr>
        <w:t>6.3. Strengths vs. Weaknesses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380"/>
        <w:gridCol w:w="4630"/>
      </w:tblGrid>
      <w:tr w:rsidR="00007FB1" w:rsidRPr="00007FB1" w14:paraId="3F68264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607B6C" w14:textId="77777777" w:rsidR="00007FB1" w:rsidRPr="00007FB1" w:rsidRDefault="00007FB1" w:rsidP="00007FB1">
            <w:r w:rsidRPr="00007FB1">
              <w:t>Strengths</w:t>
            </w:r>
          </w:p>
        </w:tc>
        <w:tc>
          <w:tcPr>
            <w:tcW w:w="0" w:type="auto"/>
            <w:tcBorders>
              <w:top w:val="outset" w:sz="6" w:space="0" w:color="auto"/>
              <w:left w:val="outset" w:sz="6" w:space="0" w:color="auto"/>
              <w:bottom w:val="outset" w:sz="6" w:space="0" w:color="auto"/>
              <w:right w:val="outset" w:sz="6" w:space="0" w:color="auto"/>
            </w:tcBorders>
            <w:vAlign w:val="center"/>
            <w:hideMark/>
          </w:tcPr>
          <w:p w14:paraId="5F6BA364" w14:textId="77777777" w:rsidR="00007FB1" w:rsidRPr="00007FB1" w:rsidRDefault="00007FB1" w:rsidP="00007FB1">
            <w:r w:rsidRPr="00007FB1">
              <w:t>Weaknesses</w:t>
            </w:r>
          </w:p>
        </w:tc>
      </w:tr>
      <w:tr w:rsidR="00007FB1" w:rsidRPr="00007FB1" w14:paraId="0CCD09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90F0F9" w14:textId="77777777" w:rsidR="00007FB1" w:rsidRPr="00007FB1" w:rsidRDefault="00007FB1" w:rsidP="00007FB1">
            <w:r w:rsidRPr="00007FB1">
              <w:t>Provides end-to-end problem automation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8793401" w14:textId="77777777" w:rsidR="00007FB1" w:rsidRPr="00007FB1" w:rsidRDefault="00007FB1" w:rsidP="00007FB1">
            <w:r w:rsidRPr="00007FB1">
              <w:t>Complex to build, test, and debug</w:t>
            </w:r>
          </w:p>
        </w:tc>
      </w:tr>
      <w:tr w:rsidR="00007FB1" w:rsidRPr="00007FB1" w14:paraId="132DB5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ED306B" w14:textId="77777777" w:rsidR="00007FB1" w:rsidRPr="00007FB1" w:rsidRDefault="00007FB1" w:rsidP="00007FB1">
            <w:r w:rsidRPr="00007FB1">
              <w:t xml:space="preserve">Can </w:t>
            </w:r>
            <w:r w:rsidRPr="00007FB1">
              <w:rPr>
                <w:b/>
                <w:bCs/>
              </w:rPr>
              <w:t>execute actions</w:t>
            </w:r>
            <w:r w:rsidRPr="00007FB1">
              <w:t>, not just suggest them</w:t>
            </w:r>
          </w:p>
        </w:tc>
        <w:tc>
          <w:tcPr>
            <w:tcW w:w="0" w:type="auto"/>
            <w:tcBorders>
              <w:top w:val="outset" w:sz="6" w:space="0" w:color="auto"/>
              <w:left w:val="outset" w:sz="6" w:space="0" w:color="auto"/>
              <w:bottom w:val="outset" w:sz="6" w:space="0" w:color="auto"/>
              <w:right w:val="outset" w:sz="6" w:space="0" w:color="auto"/>
            </w:tcBorders>
            <w:vAlign w:val="center"/>
            <w:hideMark/>
          </w:tcPr>
          <w:p w14:paraId="16674779" w14:textId="77777777" w:rsidR="00007FB1" w:rsidRPr="00007FB1" w:rsidRDefault="00007FB1" w:rsidP="00007FB1">
            <w:r w:rsidRPr="00007FB1">
              <w:t>Higher latency due to multi-step processing</w:t>
            </w:r>
          </w:p>
        </w:tc>
      </w:tr>
      <w:tr w:rsidR="00007FB1" w:rsidRPr="00007FB1" w14:paraId="5C77DD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8CD02C" w14:textId="77777777" w:rsidR="00007FB1" w:rsidRPr="00007FB1" w:rsidRDefault="00007FB1" w:rsidP="00007FB1">
            <w:r w:rsidRPr="00007FB1">
              <w:t>Can self-correct and adapt if a fix fails</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B0ABD" w14:textId="77777777" w:rsidR="00007FB1" w:rsidRPr="00007FB1" w:rsidRDefault="00007FB1" w:rsidP="00007FB1">
            <w:r w:rsidRPr="00007FB1">
              <w:t>Requires robust safety and security guardrails</w:t>
            </w:r>
          </w:p>
        </w:tc>
      </w:tr>
      <w:tr w:rsidR="00007FB1" w:rsidRPr="00007FB1" w14:paraId="18C0CD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89FB87" w14:textId="77777777" w:rsidR="00007FB1" w:rsidRPr="00007FB1" w:rsidRDefault="00007FB1" w:rsidP="00007FB1">
            <w:r w:rsidRPr="00007FB1">
              <w:t>Handles complex, multi-step workflows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8364DA" w14:textId="77777777" w:rsidR="00007FB1" w:rsidRPr="00007FB1" w:rsidRDefault="00007FB1" w:rsidP="00007FB1">
            <w:r w:rsidRPr="00007FB1">
              <w:t>Cost can increase with multiple tool calls</w:t>
            </w:r>
          </w:p>
        </w:tc>
      </w:tr>
    </w:tbl>
    <w:p w14:paraId="37A99315" w14:textId="77777777" w:rsidR="00007FB1" w:rsidRPr="00007FB1" w:rsidRDefault="00007FB1" w:rsidP="00007FB1">
      <w:r w:rsidRPr="00007FB1">
        <w:t xml:space="preserve">-------------------------------------------------------------------------------- </w:t>
      </w:r>
    </w:p>
    <w:p w14:paraId="7F7C621E" w14:textId="77777777" w:rsidR="00007FB1" w:rsidRPr="00007FB1" w:rsidRDefault="00007FB1" w:rsidP="00007FB1">
      <w:pPr>
        <w:rPr>
          <w:b/>
          <w:bCs/>
        </w:rPr>
      </w:pPr>
      <w:r w:rsidRPr="00007FB1">
        <w:rPr>
          <w:b/>
          <w:bCs/>
        </w:rPr>
        <w:t>7. The Journey in Review: A Side-by-Side Comparison</w:t>
      </w:r>
    </w:p>
    <w:p w14:paraId="61CD22C4" w14:textId="77777777" w:rsidR="00007FB1" w:rsidRPr="00007FB1" w:rsidRDefault="00007FB1" w:rsidP="00007FB1">
      <w:pPr>
        <w:rPr>
          <w:b/>
          <w:bCs/>
        </w:rPr>
      </w:pPr>
      <w:r w:rsidRPr="00007FB1">
        <w:rPr>
          <w:b/>
          <w:bCs/>
        </w:rPr>
        <w:t>7.1. Summary of All Six Stages</w:t>
      </w:r>
    </w:p>
    <w:p w14:paraId="15BB9B70" w14:textId="77777777" w:rsidR="00007FB1" w:rsidRPr="00007FB1" w:rsidRDefault="00007FB1" w:rsidP="00007FB1">
      <w:r w:rsidRPr="00007FB1">
        <w:t>This table provides a direct comparison of how each stage performs across key metrics for our L1 IT Support use case.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23"/>
        <w:gridCol w:w="1257"/>
        <w:gridCol w:w="1358"/>
        <w:gridCol w:w="1152"/>
        <w:gridCol w:w="1299"/>
        <w:gridCol w:w="1175"/>
        <w:gridCol w:w="1446"/>
      </w:tblGrid>
      <w:tr w:rsidR="00007FB1" w:rsidRPr="00007FB1" w14:paraId="7CD75F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46D02F" w14:textId="77777777" w:rsidR="00007FB1" w:rsidRPr="00007FB1" w:rsidRDefault="00007FB1" w:rsidP="00007FB1">
            <w:r w:rsidRPr="00007FB1">
              <w:t>Criteria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D7345" w14:textId="77777777" w:rsidR="00007FB1" w:rsidRPr="00007FB1" w:rsidRDefault="00007FB1" w:rsidP="00007FB1">
            <w:r w:rsidRPr="00007FB1">
              <w:t>Rule-Based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52BC986" w14:textId="77777777" w:rsidR="00007FB1" w:rsidRPr="00007FB1" w:rsidRDefault="00007FB1" w:rsidP="00007FB1">
            <w:r w:rsidRPr="00007FB1">
              <w:t>Traditional ML</w:t>
            </w:r>
          </w:p>
        </w:tc>
        <w:tc>
          <w:tcPr>
            <w:tcW w:w="0" w:type="auto"/>
            <w:tcBorders>
              <w:top w:val="outset" w:sz="6" w:space="0" w:color="auto"/>
              <w:left w:val="outset" w:sz="6" w:space="0" w:color="auto"/>
              <w:bottom w:val="outset" w:sz="6" w:space="0" w:color="auto"/>
              <w:right w:val="outset" w:sz="6" w:space="0" w:color="auto"/>
            </w:tcBorders>
            <w:vAlign w:val="center"/>
            <w:hideMark/>
          </w:tcPr>
          <w:p w14:paraId="2BDF0102" w14:textId="77777777" w:rsidR="00007FB1" w:rsidRPr="00007FB1" w:rsidRDefault="00007FB1" w:rsidP="00007FB1">
            <w:r w:rsidRPr="00007FB1">
              <w:t>GenAI Prompting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66FC9" w14:textId="77777777" w:rsidR="00007FB1" w:rsidRPr="00007FB1" w:rsidRDefault="00007FB1" w:rsidP="00007FB1">
            <w:r w:rsidRPr="00007FB1">
              <w:t>RAG</w:t>
            </w:r>
          </w:p>
        </w:tc>
        <w:tc>
          <w:tcPr>
            <w:tcW w:w="0" w:type="auto"/>
            <w:tcBorders>
              <w:top w:val="outset" w:sz="6" w:space="0" w:color="auto"/>
              <w:left w:val="outset" w:sz="6" w:space="0" w:color="auto"/>
              <w:bottom w:val="outset" w:sz="6" w:space="0" w:color="auto"/>
              <w:right w:val="outset" w:sz="6" w:space="0" w:color="auto"/>
            </w:tcBorders>
            <w:vAlign w:val="center"/>
            <w:hideMark/>
          </w:tcPr>
          <w:p w14:paraId="346B457E" w14:textId="77777777" w:rsidR="00007FB1" w:rsidRPr="00007FB1" w:rsidRDefault="00007FB1" w:rsidP="00007FB1">
            <w:r w:rsidRPr="00007FB1">
              <w:t>Fine-Tuning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5B397" w14:textId="77777777" w:rsidR="00007FB1" w:rsidRPr="00007FB1" w:rsidRDefault="00007FB1" w:rsidP="00007FB1">
            <w:r w:rsidRPr="00007FB1">
              <w:t>Agentic AI</w:t>
            </w:r>
          </w:p>
        </w:tc>
      </w:tr>
      <w:tr w:rsidR="00007FB1" w:rsidRPr="00007FB1" w14:paraId="4A5968D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86F5A9" w14:textId="77777777" w:rsidR="00007FB1" w:rsidRPr="00007FB1" w:rsidRDefault="00007FB1" w:rsidP="00007FB1">
            <w:r w:rsidRPr="00007FB1">
              <w:rPr>
                <w:b/>
                <w:bCs/>
              </w:rPr>
              <w:t>Era</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B3F04" w14:textId="77777777" w:rsidR="00007FB1" w:rsidRPr="00007FB1" w:rsidRDefault="00007FB1" w:rsidP="00007FB1">
            <w:r w:rsidRPr="00007FB1">
              <w:t>1980s-2010s</w:t>
            </w:r>
          </w:p>
        </w:tc>
        <w:tc>
          <w:tcPr>
            <w:tcW w:w="0" w:type="auto"/>
            <w:tcBorders>
              <w:top w:val="outset" w:sz="6" w:space="0" w:color="auto"/>
              <w:left w:val="outset" w:sz="6" w:space="0" w:color="auto"/>
              <w:bottom w:val="outset" w:sz="6" w:space="0" w:color="auto"/>
              <w:right w:val="outset" w:sz="6" w:space="0" w:color="auto"/>
            </w:tcBorders>
            <w:vAlign w:val="center"/>
            <w:hideMark/>
          </w:tcPr>
          <w:p w14:paraId="11FD6894" w14:textId="77777777" w:rsidR="00007FB1" w:rsidRPr="00007FB1" w:rsidRDefault="00007FB1" w:rsidP="00007FB1">
            <w:r w:rsidRPr="00007FB1">
              <w:t>2010s</w:t>
            </w:r>
          </w:p>
        </w:tc>
        <w:tc>
          <w:tcPr>
            <w:tcW w:w="0" w:type="auto"/>
            <w:tcBorders>
              <w:top w:val="outset" w:sz="6" w:space="0" w:color="auto"/>
              <w:left w:val="outset" w:sz="6" w:space="0" w:color="auto"/>
              <w:bottom w:val="outset" w:sz="6" w:space="0" w:color="auto"/>
              <w:right w:val="outset" w:sz="6" w:space="0" w:color="auto"/>
            </w:tcBorders>
            <w:vAlign w:val="center"/>
            <w:hideMark/>
          </w:tcPr>
          <w:p w14:paraId="41A1AD70" w14:textId="77777777" w:rsidR="00007FB1" w:rsidRPr="00007FB1" w:rsidRDefault="00007FB1" w:rsidP="00007FB1">
            <w:r w:rsidRPr="00007FB1">
              <w:t>2022+</w:t>
            </w:r>
          </w:p>
        </w:tc>
        <w:tc>
          <w:tcPr>
            <w:tcW w:w="0" w:type="auto"/>
            <w:tcBorders>
              <w:top w:val="outset" w:sz="6" w:space="0" w:color="auto"/>
              <w:left w:val="outset" w:sz="6" w:space="0" w:color="auto"/>
              <w:bottom w:val="outset" w:sz="6" w:space="0" w:color="auto"/>
              <w:right w:val="outset" w:sz="6" w:space="0" w:color="auto"/>
            </w:tcBorders>
            <w:vAlign w:val="center"/>
            <w:hideMark/>
          </w:tcPr>
          <w:p w14:paraId="728779F3" w14:textId="77777777" w:rsidR="00007FB1" w:rsidRPr="00007FB1" w:rsidRDefault="00007FB1" w:rsidP="00007FB1">
            <w:r w:rsidRPr="00007FB1">
              <w:t>2023+</w:t>
            </w:r>
          </w:p>
        </w:tc>
        <w:tc>
          <w:tcPr>
            <w:tcW w:w="0" w:type="auto"/>
            <w:tcBorders>
              <w:top w:val="outset" w:sz="6" w:space="0" w:color="auto"/>
              <w:left w:val="outset" w:sz="6" w:space="0" w:color="auto"/>
              <w:bottom w:val="outset" w:sz="6" w:space="0" w:color="auto"/>
              <w:right w:val="outset" w:sz="6" w:space="0" w:color="auto"/>
            </w:tcBorders>
            <w:vAlign w:val="center"/>
            <w:hideMark/>
          </w:tcPr>
          <w:p w14:paraId="525E5E6E" w14:textId="77777777" w:rsidR="00007FB1" w:rsidRPr="00007FB1" w:rsidRDefault="00007FB1" w:rsidP="00007FB1">
            <w:r w:rsidRPr="00007FB1">
              <w:t>2023+</w:t>
            </w:r>
          </w:p>
        </w:tc>
        <w:tc>
          <w:tcPr>
            <w:tcW w:w="0" w:type="auto"/>
            <w:tcBorders>
              <w:top w:val="outset" w:sz="6" w:space="0" w:color="auto"/>
              <w:left w:val="outset" w:sz="6" w:space="0" w:color="auto"/>
              <w:bottom w:val="outset" w:sz="6" w:space="0" w:color="auto"/>
              <w:right w:val="outset" w:sz="6" w:space="0" w:color="auto"/>
            </w:tcBorders>
            <w:vAlign w:val="center"/>
            <w:hideMark/>
          </w:tcPr>
          <w:p w14:paraId="0959853F" w14:textId="77777777" w:rsidR="00007FB1" w:rsidRPr="00007FB1" w:rsidRDefault="00007FB1" w:rsidP="00007FB1">
            <w:r w:rsidRPr="00007FB1">
              <w:t>2024+</w:t>
            </w:r>
          </w:p>
        </w:tc>
      </w:tr>
      <w:tr w:rsidR="00007FB1" w:rsidRPr="00007FB1" w14:paraId="570F23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18380D" w14:textId="77777777" w:rsidR="00007FB1" w:rsidRPr="00007FB1" w:rsidRDefault="00007FB1" w:rsidP="00007FB1">
            <w:r w:rsidRPr="00007FB1">
              <w:rPr>
                <w:b/>
                <w:bCs/>
              </w:rPr>
              <w:lastRenderedPageBreak/>
              <w:t>Ticket Coverage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B4827" w14:textId="77777777" w:rsidR="00007FB1" w:rsidRPr="00007FB1" w:rsidRDefault="00007FB1" w:rsidP="00007FB1">
            <w:r w:rsidRPr="00007FB1">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E7BDC8F" w14:textId="77777777" w:rsidR="00007FB1" w:rsidRPr="00007FB1" w:rsidRDefault="00007FB1" w:rsidP="00007FB1">
            <w:r w:rsidRPr="00007FB1">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90C01" w14:textId="77777777" w:rsidR="00007FB1" w:rsidRPr="00007FB1" w:rsidRDefault="00007FB1" w:rsidP="00007FB1">
            <w:r w:rsidRPr="00007FB1">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DE42BB" w14:textId="77777777" w:rsidR="00007FB1" w:rsidRPr="00007FB1" w:rsidRDefault="00007FB1" w:rsidP="00007FB1">
            <w:r w:rsidRPr="00007FB1">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B2B488" w14:textId="77777777" w:rsidR="00007FB1" w:rsidRPr="00007FB1" w:rsidRDefault="00007FB1" w:rsidP="00007FB1">
            <w:r w:rsidRPr="00007FB1">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4B2E1" w14:textId="77777777" w:rsidR="00007FB1" w:rsidRPr="00007FB1" w:rsidRDefault="00007FB1" w:rsidP="00007FB1">
            <w:r w:rsidRPr="00007FB1">
              <w:t>~70% (40% auto-resolved)</w:t>
            </w:r>
          </w:p>
        </w:tc>
      </w:tr>
      <w:tr w:rsidR="00007FB1" w:rsidRPr="00007FB1" w14:paraId="606248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D877B0" w14:textId="77777777" w:rsidR="00007FB1" w:rsidRPr="00007FB1" w:rsidRDefault="00007FB1" w:rsidP="00007FB1">
            <w:r w:rsidRPr="00007FB1">
              <w:rPr>
                <w:b/>
                <w:bCs/>
              </w:rPr>
              <w:t>Response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4A4F4" w14:textId="77777777" w:rsidR="00007FB1" w:rsidRPr="00007FB1" w:rsidRDefault="00007FB1" w:rsidP="00007FB1">
            <w:r w:rsidRPr="00007FB1">
              <w:t>&lt;100ms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E914F5" w14:textId="77777777" w:rsidR="00007FB1" w:rsidRPr="00007FB1" w:rsidRDefault="00007FB1" w:rsidP="00007FB1">
            <w:r w:rsidRPr="00007FB1">
              <w:t>~200ms</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5DF8F" w14:textId="77777777" w:rsidR="00007FB1" w:rsidRPr="00007FB1" w:rsidRDefault="00007FB1" w:rsidP="00007FB1">
            <w:r w:rsidRPr="00007FB1">
              <w:t>2-5s</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E41A5" w14:textId="77777777" w:rsidR="00007FB1" w:rsidRPr="00007FB1" w:rsidRDefault="00007FB1" w:rsidP="00007FB1">
            <w:r w:rsidRPr="00007FB1">
              <w:t>3-6s</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948D6" w14:textId="77777777" w:rsidR="00007FB1" w:rsidRPr="00007FB1" w:rsidRDefault="00007FB1" w:rsidP="00007FB1">
            <w:r w:rsidRPr="00007FB1">
              <w:t>1-2s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4BF0D1" w14:textId="77777777" w:rsidR="00007FB1" w:rsidRPr="00007FB1" w:rsidRDefault="00007FB1" w:rsidP="00007FB1">
            <w:r w:rsidRPr="00007FB1">
              <w:t>5-15s</w:t>
            </w:r>
          </w:p>
        </w:tc>
      </w:tr>
      <w:tr w:rsidR="00007FB1" w:rsidRPr="00007FB1" w14:paraId="1F4997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900098" w14:textId="77777777" w:rsidR="00007FB1" w:rsidRPr="00007FB1" w:rsidRDefault="00007FB1" w:rsidP="00007FB1">
            <w:r w:rsidRPr="00007FB1">
              <w:rPr>
                <w:b/>
                <w:bCs/>
              </w:rPr>
              <w:t>ML Expertise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73A76D" w14:textId="77777777" w:rsidR="00007FB1" w:rsidRPr="00007FB1" w:rsidRDefault="00007FB1" w:rsidP="00007FB1">
            <w:r w:rsidRPr="00007FB1">
              <w:t>None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EAE321" w14:textId="77777777" w:rsidR="00007FB1" w:rsidRPr="00007FB1" w:rsidRDefault="00007FB1" w:rsidP="00007FB1">
            <w:r w:rsidRPr="00007FB1">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11183D70" w14:textId="77777777" w:rsidR="00007FB1" w:rsidRPr="00007FB1" w:rsidRDefault="00007FB1" w:rsidP="00007FB1">
            <w:r w:rsidRPr="00007FB1">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69F999FF" w14:textId="77777777" w:rsidR="00007FB1" w:rsidRPr="00007FB1" w:rsidRDefault="00007FB1" w:rsidP="00007FB1">
            <w:r w:rsidRPr="00007FB1">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5C133" w14:textId="77777777" w:rsidR="00007FB1" w:rsidRPr="00007FB1" w:rsidRDefault="00007FB1" w:rsidP="00007FB1">
            <w:r w:rsidRPr="00007FB1">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19B24" w14:textId="77777777" w:rsidR="00007FB1" w:rsidRPr="00007FB1" w:rsidRDefault="00007FB1" w:rsidP="00007FB1">
            <w:r w:rsidRPr="00007FB1">
              <w:t>Very High</w:t>
            </w:r>
          </w:p>
        </w:tc>
      </w:tr>
      <w:tr w:rsidR="00007FB1" w:rsidRPr="00007FB1" w14:paraId="4709EC5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3AB201" w14:textId="77777777" w:rsidR="00007FB1" w:rsidRPr="00007FB1" w:rsidRDefault="00007FB1" w:rsidP="00007FB1">
            <w:r w:rsidRPr="00007FB1">
              <w:rPr>
                <w:b/>
                <w:bCs/>
              </w:rPr>
              <w:t>Flexibility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7CBC3D5" w14:textId="77777777" w:rsidR="00007FB1" w:rsidRPr="00007FB1" w:rsidRDefault="00007FB1" w:rsidP="00007FB1">
            <w:r w:rsidRPr="00007FB1">
              <w:t>Very 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7F247254" w14:textId="77777777" w:rsidR="00007FB1" w:rsidRPr="00007FB1" w:rsidRDefault="00007FB1" w:rsidP="00007FB1">
            <w:r w:rsidRPr="00007FB1">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34430A4F" w14:textId="77777777" w:rsidR="00007FB1" w:rsidRPr="00007FB1" w:rsidRDefault="00007FB1" w:rsidP="00007FB1">
            <w:r w:rsidRPr="00007FB1">
              <w:t>Very 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0AEF540A" w14:textId="77777777" w:rsidR="00007FB1" w:rsidRPr="00007FB1" w:rsidRDefault="00007FB1" w:rsidP="00007FB1">
            <w:r w:rsidRPr="00007FB1">
              <w:t>Very 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7C739" w14:textId="77777777" w:rsidR="00007FB1" w:rsidRPr="00007FB1" w:rsidRDefault="00007FB1" w:rsidP="00007FB1">
            <w:r w:rsidRPr="00007FB1">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0022830B" w14:textId="77777777" w:rsidR="00007FB1" w:rsidRPr="00007FB1" w:rsidRDefault="00007FB1" w:rsidP="00007FB1">
            <w:r w:rsidRPr="00007FB1">
              <w:t>Very High</w:t>
            </w:r>
          </w:p>
        </w:tc>
      </w:tr>
      <w:tr w:rsidR="00007FB1" w:rsidRPr="00007FB1" w14:paraId="52DCD7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BD0ABE" w14:textId="77777777" w:rsidR="00007FB1" w:rsidRPr="00007FB1" w:rsidRDefault="00007FB1" w:rsidP="00007FB1">
            <w:r w:rsidRPr="00007FB1">
              <w:rPr>
                <w:b/>
                <w:bCs/>
              </w:rPr>
              <w:t>Hallucination Risk</w:t>
            </w:r>
          </w:p>
        </w:tc>
        <w:tc>
          <w:tcPr>
            <w:tcW w:w="0" w:type="auto"/>
            <w:tcBorders>
              <w:top w:val="outset" w:sz="6" w:space="0" w:color="auto"/>
              <w:left w:val="outset" w:sz="6" w:space="0" w:color="auto"/>
              <w:bottom w:val="outset" w:sz="6" w:space="0" w:color="auto"/>
              <w:right w:val="outset" w:sz="6" w:space="0" w:color="auto"/>
            </w:tcBorders>
            <w:vAlign w:val="center"/>
            <w:hideMark/>
          </w:tcPr>
          <w:p w14:paraId="0951FF48" w14:textId="77777777" w:rsidR="00007FB1" w:rsidRPr="00007FB1" w:rsidRDefault="00007FB1" w:rsidP="00007FB1">
            <w:r w:rsidRPr="00007FB1">
              <w:t>None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9BB21FB" w14:textId="77777777" w:rsidR="00007FB1" w:rsidRPr="00007FB1" w:rsidRDefault="00007FB1" w:rsidP="00007FB1">
            <w:r w:rsidRPr="00007FB1">
              <w:t>None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37633" w14:textId="77777777" w:rsidR="00007FB1" w:rsidRPr="00007FB1" w:rsidRDefault="00007FB1" w:rsidP="00007FB1">
            <w:r w:rsidRPr="00007FB1">
              <w:t>High (30%)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A381B" w14:textId="77777777" w:rsidR="00007FB1" w:rsidRPr="00007FB1" w:rsidRDefault="00007FB1" w:rsidP="00007FB1">
            <w:r w:rsidRPr="00007FB1">
              <w:t>Low (5%)</w:t>
            </w:r>
          </w:p>
        </w:tc>
        <w:tc>
          <w:tcPr>
            <w:tcW w:w="0" w:type="auto"/>
            <w:tcBorders>
              <w:top w:val="outset" w:sz="6" w:space="0" w:color="auto"/>
              <w:left w:val="outset" w:sz="6" w:space="0" w:color="auto"/>
              <w:bottom w:val="outset" w:sz="6" w:space="0" w:color="auto"/>
              <w:right w:val="outset" w:sz="6" w:space="0" w:color="auto"/>
            </w:tcBorders>
            <w:vAlign w:val="center"/>
            <w:hideMark/>
          </w:tcPr>
          <w:p w14:paraId="1137126B" w14:textId="77777777" w:rsidR="00007FB1" w:rsidRPr="00007FB1" w:rsidRDefault="00007FB1" w:rsidP="00007FB1">
            <w:r w:rsidRPr="00007FB1">
              <w:t>Low (3%)</w:t>
            </w:r>
          </w:p>
        </w:tc>
        <w:tc>
          <w:tcPr>
            <w:tcW w:w="0" w:type="auto"/>
            <w:tcBorders>
              <w:top w:val="outset" w:sz="6" w:space="0" w:color="auto"/>
              <w:left w:val="outset" w:sz="6" w:space="0" w:color="auto"/>
              <w:bottom w:val="outset" w:sz="6" w:space="0" w:color="auto"/>
              <w:right w:val="outset" w:sz="6" w:space="0" w:color="auto"/>
            </w:tcBorders>
            <w:vAlign w:val="center"/>
            <w:hideMark/>
          </w:tcPr>
          <w:p w14:paraId="08CA459A" w14:textId="77777777" w:rsidR="00007FB1" w:rsidRPr="00007FB1" w:rsidRDefault="00007FB1" w:rsidP="00007FB1">
            <w:r w:rsidRPr="00007FB1">
              <w:t>Medium (10%, in plans)</w:t>
            </w:r>
          </w:p>
        </w:tc>
      </w:tr>
      <w:tr w:rsidR="00007FB1" w:rsidRPr="00007FB1" w14:paraId="56710F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3C5AD8" w14:textId="77777777" w:rsidR="00007FB1" w:rsidRPr="00007FB1" w:rsidRDefault="00007FB1" w:rsidP="00007FB1">
            <w:r w:rsidRPr="00007FB1">
              <w:rPr>
                <w:b/>
                <w:bCs/>
              </w:rPr>
              <w:t>Execution Capability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F760150" w14:textId="77777777" w:rsidR="00007FB1" w:rsidRPr="00007FB1" w:rsidRDefault="00007FB1" w:rsidP="00007FB1">
            <w:r w:rsidRPr="00007FB1">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3D1D22D2" w14:textId="77777777" w:rsidR="00007FB1" w:rsidRPr="00007FB1" w:rsidRDefault="00007FB1" w:rsidP="00007FB1">
            <w:r w:rsidRPr="00007FB1">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21CD9414" w14:textId="77777777" w:rsidR="00007FB1" w:rsidRPr="00007FB1" w:rsidRDefault="00007FB1" w:rsidP="00007FB1">
            <w:r w:rsidRPr="00007FB1">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66B6892C" w14:textId="77777777" w:rsidR="00007FB1" w:rsidRPr="00007FB1" w:rsidRDefault="00007FB1" w:rsidP="00007FB1">
            <w:r w:rsidRPr="00007FB1">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948E3" w14:textId="77777777" w:rsidR="00007FB1" w:rsidRPr="00007FB1" w:rsidRDefault="00007FB1" w:rsidP="00007FB1">
            <w:r w:rsidRPr="00007FB1">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762DCF27" w14:textId="77777777" w:rsidR="00007FB1" w:rsidRPr="00007FB1" w:rsidRDefault="00007FB1" w:rsidP="00007FB1">
            <w:r w:rsidRPr="00007FB1">
              <w:rPr>
                <w:b/>
                <w:bCs/>
              </w:rPr>
              <w:t>YES</w:t>
            </w:r>
          </w:p>
        </w:tc>
      </w:tr>
      <w:tr w:rsidR="00007FB1" w:rsidRPr="00007FB1" w14:paraId="19040C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60A6BD" w14:textId="77777777" w:rsidR="00007FB1" w:rsidRPr="00007FB1" w:rsidRDefault="00007FB1" w:rsidP="00007FB1">
            <w:r w:rsidRPr="00007FB1">
              <w:rPr>
                <w:b/>
                <w:bCs/>
              </w:rPr>
              <w:t>Best For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975A0" w14:textId="77777777" w:rsidR="00007FB1" w:rsidRPr="00007FB1" w:rsidRDefault="00007FB1" w:rsidP="00007FB1">
            <w:r w:rsidRPr="00007FB1">
              <w:t>Ultra-simple, predictable tasks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527A94" w14:textId="77777777" w:rsidR="00007FB1" w:rsidRPr="00007FB1" w:rsidRDefault="00007FB1" w:rsidP="00007FB1">
            <w:r w:rsidRPr="00007FB1">
              <w:t>Stable classification problems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5588F" w14:textId="77777777" w:rsidR="00007FB1" w:rsidRPr="00007FB1" w:rsidRDefault="00007FB1" w:rsidP="00007FB1">
            <w:r w:rsidRPr="00007FB1">
              <w:t>Rapid prototyping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322CB" w14:textId="77777777" w:rsidR="00007FB1" w:rsidRPr="00007FB1" w:rsidRDefault="00007FB1" w:rsidP="00007FB1">
            <w:r w:rsidRPr="00007FB1">
              <w:t>Grounded, production Q&amp;A systems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A8C1B" w14:textId="77777777" w:rsidR="00007FB1" w:rsidRPr="00007FB1" w:rsidRDefault="00007FB1" w:rsidP="00007FB1">
            <w:r w:rsidRPr="00007FB1">
              <w:t>Consistent style at high scale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CDB0CA" w14:textId="77777777" w:rsidR="00007FB1" w:rsidRPr="00007FB1" w:rsidRDefault="00007FB1" w:rsidP="00007FB1">
            <w:r w:rsidRPr="00007FB1">
              <w:t>Complex, autonomous task execution</w:t>
            </w:r>
          </w:p>
        </w:tc>
      </w:tr>
    </w:tbl>
    <w:p w14:paraId="4B5014CF" w14:textId="77777777" w:rsidR="00007FB1" w:rsidRPr="00007FB1" w:rsidRDefault="00007FB1" w:rsidP="00007FB1">
      <w:pPr>
        <w:rPr>
          <w:b/>
          <w:bCs/>
        </w:rPr>
      </w:pPr>
      <w:r w:rsidRPr="00007FB1">
        <w:rPr>
          <w:b/>
          <w:bCs/>
        </w:rPr>
        <w:t>7.2. The Golden Rule of AI Implementation</w:t>
      </w:r>
    </w:p>
    <w:p w14:paraId="5A3B3638" w14:textId="77777777" w:rsidR="00007FB1" w:rsidRPr="00007FB1" w:rsidRDefault="00007FB1" w:rsidP="00007FB1">
      <w:r w:rsidRPr="00007FB1">
        <w:t xml:space="preserve">After this journey through six stages of AI, the most important lesson is this: the goal is not always to use the most advanced AI, but to choose the </w:t>
      </w:r>
      <w:r w:rsidRPr="00007FB1">
        <w:rPr>
          <w:b/>
          <w:bCs/>
        </w:rPr>
        <w:t>right approach</w:t>
      </w:r>
      <w:r w:rsidRPr="00007FB1">
        <w:t xml:space="preserve"> for the specific problem you are trying to solve. As the "Golden Rule" of AI implementation states, you should always start with the simplest approach that meets your requirements. Complexity is a cost, and sometimes a simple, predictable rule-based system is the perfect solution. In practice, production systems often use hybrid approaches—like a "Progressive Fallback" (Rule-Based -&gt; RAG -&gt; Human) or combining RAG with Fine-Tuning—to balance cost, speed, and capability. This framework gives you the knowledge to make that decision confidently.</w:t>
      </w:r>
    </w:p>
    <w:p w14:paraId="2C9BE733" w14:textId="77777777" w:rsidR="00007FB1" w:rsidRPr="00007FB1" w:rsidRDefault="00007FB1" w:rsidP="00007FB1">
      <w:r w:rsidRPr="00007FB1">
        <w:t>Good luck, and happy learning!</w:t>
      </w:r>
    </w:p>
    <w:p w14:paraId="5C5C4D75" w14:textId="77777777" w:rsidR="00AD0735" w:rsidRDefault="00AD0735"/>
    <w:sectPr w:rsidR="00AD07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827DE"/>
    <w:multiLevelType w:val="multilevel"/>
    <w:tmpl w:val="6F26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1E59F8"/>
    <w:multiLevelType w:val="multilevel"/>
    <w:tmpl w:val="85743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B45544"/>
    <w:multiLevelType w:val="multilevel"/>
    <w:tmpl w:val="917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175272">
    <w:abstractNumId w:val="2"/>
  </w:num>
  <w:num w:numId="2" w16cid:durableId="2009285704">
    <w:abstractNumId w:val="1"/>
  </w:num>
  <w:num w:numId="3" w16cid:durableId="997272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7F7"/>
    <w:rsid w:val="00007FB1"/>
    <w:rsid w:val="001317F7"/>
    <w:rsid w:val="006D4DB7"/>
    <w:rsid w:val="00AD0735"/>
    <w:rsid w:val="00E60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06E3DA-9744-42C4-B714-51EC027A8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1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7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7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7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1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7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7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7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7F7"/>
    <w:rPr>
      <w:rFonts w:eastAsiaTheme="majorEastAsia" w:cstheme="majorBidi"/>
      <w:color w:val="272727" w:themeColor="text1" w:themeTint="D8"/>
    </w:rPr>
  </w:style>
  <w:style w:type="paragraph" w:styleId="Title">
    <w:name w:val="Title"/>
    <w:basedOn w:val="Normal"/>
    <w:next w:val="Normal"/>
    <w:link w:val="TitleChar"/>
    <w:uiPriority w:val="10"/>
    <w:qFormat/>
    <w:rsid w:val="00131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7F7"/>
    <w:pPr>
      <w:spacing w:before="160"/>
      <w:jc w:val="center"/>
    </w:pPr>
    <w:rPr>
      <w:i/>
      <w:iCs/>
      <w:color w:val="404040" w:themeColor="text1" w:themeTint="BF"/>
    </w:rPr>
  </w:style>
  <w:style w:type="character" w:customStyle="1" w:styleId="QuoteChar">
    <w:name w:val="Quote Char"/>
    <w:basedOn w:val="DefaultParagraphFont"/>
    <w:link w:val="Quote"/>
    <w:uiPriority w:val="29"/>
    <w:rsid w:val="001317F7"/>
    <w:rPr>
      <w:i/>
      <w:iCs/>
      <w:color w:val="404040" w:themeColor="text1" w:themeTint="BF"/>
    </w:rPr>
  </w:style>
  <w:style w:type="paragraph" w:styleId="ListParagraph">
    <w:name w:val="List Paragraph"/>
    <w:basedOn w:val="Normal"/>
    <w:uiPriority w:val="34"/>
    <w:qFormat/>
    <w:rsid w:val="001317F7"/>
    <w:pPr>
      <w:ind w:left="720"/>
      <w:contextualSpacing/>
    </w:pPr>
  </w:style>
  <w:style w:type="character" w:styleId="IntenseEmphasis">
    <w:name w:val="Intense Emphasis"/>
    <w:basedOn w:val="DefaultParagraphFont"/>
    <w:uiPriority w:val="21"/>
    <w:qFormat/>
    <w:rsid w:val="001317F7"/>
    <w:rPr>
      <w:i/>
      <w:iCs/>
      <w:color w:val="2F5496" w:themeColor="accent1" w:themeShade="BF"/>
    </w:rPr>
  </w:style>
  <w:style w:type="paragraph" w:styleId="IntenseQuote">
    <w:name w:val="Intense Quote"/>
    <w:basedOn w:val="Normal"/>
    <w:next w:val="Normal"/>
    <w:link w:val="IntenseQuoteChar"/>
    <w:uiPriority w:val="30"/>
    <w:qFormat/>
    <w:rsid w:val="00131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7F7"/>
    <w:rPr>
      <w:i/>
      <w:iCs/>
      <w:color w:val="2F5496" w:themeColor="accent1" w:themeShade="BF"/>
    </w:rPr>
  </w:style>
  <w:style w:type="character" w:styleId="IntenseReference">
    <w:name w:val="Intense Reference"/>
    <w:basedOn w:val="DefaultParagraphFont"/>
    <w:uiPriority w:val="32"/>
    <w:qFormat/>
    <w:rsid w:val="001317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2297</Words>
  <Characters>13099</Characters>
  <Application>Microsoft Office Word</Application>
  <DocSecurity>0</DocSecurity>
  <Lines>109</Lines>
  <Paragraphs>30</Paragraphs>
  <ScaleCrop>false</ScaleCrop>
  <Company/>
  <LinksUpToDate>false</LinksUpToDate>
  <CharactersWithSpaces>15366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Chitlangi</dc:creator>
  <cp:keywords/>
  <dc:description/>
  <cp:lastModifiedBy>Ankita Chitlangi</cp:lastModifiedBy>
  <cp:revision>2</cp:revision>
  <dcterms:created xsi:type="dcterms:W3CDTF">2025-11-11T09:39:00Z</dcterms:created>
  <dcterms:modified xsi:type="dcterms:W3CDTF">2025-11-11T09:40:00Z</dcterms:modified>
</cp:coreProperties>
</file>