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Top-rated </w:t>
      </w:r>
      <w:r w:rsidDel="00000000" w:rsidR="00000000" w:rsidRPr="00000000">
        <w:rPr>
          <w:b w:val="1"/>
          <w:sz w:val="28"/>
          <w:szCs w:val="28"/>
          <w:rtl w:val="0"/>
        </w:rPr>
        <w:t xml:space="preserve">Movie Microservice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exercise, we'll create a Movie-details microservice. We'll add an endpoint/API to this microservice which returns the top rated movie details from the list of given movies across multiple OTT platforms.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 the end of this Hands on exercise, you'll have a running microservice and you'll be able to hit the endpoint and fetch top-rated movie.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client app hits the API endpoint /movie/top-rated with a GET request when it has to fetch the top-rated movie.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 1.</w:t>
      </w:r>
      <w:r w:rsidDel="00000000" w:rsidR="00000000" w:rsidRPr="00000000">
        <w:rPr>
          <w:rtl w:val="0"/>
        </w:rPr>
        <w:t xml:space="preserve"> First up, let's create the required entities. We'll work with 3 entities: Movie, MovieComparator, MovieList.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Movie entity with movie details - movie name, movie id, OTT Platform, rating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MovieList entity storing sample movie details. (Mocks DB entries)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MovieComparator entity used to sort a list of movies.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MovieEntity:</w:t>
      </w:r>
      <w:r w:rsidDel="00000000" w:rsidR="00000000" w:rsidRPr="00000000">
        <w:rPr>
          <w:rtl w:val="0"/>
        </w:rPr>
        <w:tab/>
        <w:t xml:space="preserve">(Add all getters, setters, all-args-constructor and no-args constructor as well)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Movie {}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movieId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movieName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oTTPlatform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MovieList: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MovieList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List&lt;Movie&gt; getMovieList()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Movie mv1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"MV0001"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"Pushpa"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"Amazon Prime"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Movie mv2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"MV0002"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"Sholay"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"Hotstar"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Movie mv3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"MV0005"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"Inception"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"Amazon Prime"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List&lt;Movie&gt; movieList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ArrayList&lt;&gt;(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movieList.add(mv1);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movieList.add(mv2);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movieList.add(mv3);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movieList;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MovieComparator: </w:t>
      </w:r>
      <w:r w:rsidDel="00000000" w:rsidR="00000000" w:rsidRPr="00000000">
        <w:rPr>
          <w:rtl w:val="0"/>
        </w:rPr>
        <w:t xml:space="preserve">Contains logic to sort movies by rating, highest rating first.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MovieComparator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Comparator&lt;Movie&gt;{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compare(Movie m1, Movie m2)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m2.getRating() - m1.getRating();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Next we’ll define the MovieService. Service uses movieList and movieComparator instances to return top-rated movie.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@Service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MovieService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Movie getTopRatedMovie()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MovieList movieList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MovieList();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MovieComparator mc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MovieComparator();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List&lt;Movie&gt; list = movieList.getMovieList();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Collections.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(list, mc);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list.get(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 3: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Add controller logic in </w:t>
      </w:r>
      <w:r w:rsidDel="00000000" w:rsidR="00000000" w:rsidRPr="00000000">
        <w:rPr>
          <w:i w:val="1"/>
          <w:rtl w:val="0"/>
        </w:rPr>
        <w:t xml:space="preserve">getTopRatedMovie()</w:t>
      </w:r>
      <w:r w:rsidDel="00000000" w:rsidR="00000000" w:rsidRPr="00000000">
        <w:rPr>
          <w:rtl w:val="0"/>
        </w:rPr>
        <w:t xml:space="preserve">. Controller delegates the call to service and sends the generated response back to the client. Controller has the API endpoint and method type mappings as well.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@RestController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MovieController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@Autowired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MovieService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movieService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@RequestMapping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(value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"/movie/top-rated"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method = RequestMethod.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Movie getTopRatedMovie()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movieService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.getTopRatedMovie();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Update application.yml file under ‘resources’ package to add port number for service</w:t>
      </w:r>
    </w:p>
    <w:p w:rsidR="00000000" w:rsidDel="00000000" w:rsidP="00000000" w:rsidRDefault="00000000" w:rsidRPr="00000000" w14:paraId="00000047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8088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 5: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Build and run the project to start the service. Hit the endpoint </w:t>
      </w:r>
      <w:r w:rsidDel="00000000" w:rsidR="00000000" w:rsidRPr="00000000">
        <w:rPr>
          <w:rFonts w:ascii="Arial" w:cs="Arial" w:eastAsia="Arial" w:hAnsi="Arial"/>
          <w:color w:val="505050"/>
          <w:sz w:val="18"/>
          <w:szCs w:val="18"/>
          <w:shd w:fill="fafafa" w:val="clear"/>
          <w:rtl w:val="0"/>
        </w:rPr>
        <w:t xml:space="preserve">http://&lt;host-url&gt;:8088/movie/top-rated </w:t>
      </w:r>
      <w:r w:rsidDel="00000000" w:rsidR="00000000" w:rsidRPr="00000000">
        <w:rPr>
          <w:rtl w:val="0"/>
        </w:rPr>
        <w:t xml:space="preserve">using Postman/browser to view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"movieId": "MV0001",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"movieName": "Pushpa",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"oTTPlatform": "Amazon Prime",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"rating": 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That’s it! You got the top rated movie.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4YA8Vr7nOZ2nbmRx0jci6CkUFQ==">AMUW2mVX+rOQqvKIGDiLwfbUypVw0B3XMRYuadFwIZTs9wOoIJ7U4wKwMxshfV2WBz1VQ1epL9pW5TViLQHQV+4BD67YJD5df1PcS8VM4psd1O2SUGuwWCU=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2022-02-11T14:27:00Z</dcterms:created>
  <dc:creator>Microsoft Office User</dc:creator>
</cp:coreProperties>
</file>