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1840B7" w:rsidRDefault="00AA3516">
      <w:pPr>
        <w:pStyle w:val="Heading1"/>
        <w:spacing w:line="360" w:lineRule="auto"/>
        <w:rPr>
          <w:b/>
        </w:rPr>
      </w:pPr>
      <w:r>
        <w:rPr>
          <w:b/>
        </w:rPr>
        <w:t>Objective</w:t>
      </w:r>
    </w:p>
    <w:p w14:paraId="00000005" w14:textId="77777777" w:rsidR="001840B7" w:rsidRDefault="00AA351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objective of this assignment is to extract textual data articles from the given URL and perform text analysis to compute variables that are explained below. </w:t>
      </w:r>
    </w:p>
    <w:p w14:paraId="00000006" w14:textId="77777777" w:rsidR="001840B7" w:rsidRDefault="001840B7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7" w14:textId="77777777" w:rsidR="001840B7" w:rsidRDefault="00AA3516">
      <w:pPr>
        <w:pStyle w:val="Heading1"/>
        <w:spacing w:line="360" w:lineRule="auto"/>
        <w:rPr>
          <w:b/>
        </w:rPr>
      </w:pPr>
      <w:r>
        <w:rPr>
          <w:b/>
        </w:rPr>
        <w:t>Data Extraction</w:t>
      </w:r>
    </w:p>
    <w:p w14:paraId="00000008" w14:textId="77777777" w:rsidR="001840B7" w:rsidRDefault="00AA351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Input.xlsx</w:t>
      </w:r>
    </w:p>
    <w:p w14:paraId="00000009" w14:textId="77777777" w:rsidR="001840B7" w:rsidRDefault="00AA351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For each of the articles, given in the input.xlsx file, extract 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 article text and save the extracted article in a text file with URL_ID as its file name.</w:t>
      </w:r>
    </w:p>
    <w:p w14:paraId="0000000A" w14:textId="77777777" w:rsidR="001840B7" w:rsidRDefault="00AA351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While extracting text, please make sure your program extracts only the article title and the article text. It should not extract the website header, footer, or anyth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ing other than the article text. </w:t>
      </w:r>
    </w:p>
    <w:p w14:paraId="0000000E" w14:textId="77777777" w:rsidR="001840B7" w:rsidRDefault="00AA3516">
      <w:pPr>
        <w:pStyle w:val="Heading1"/>
        <w:spacing w:line="360" w:lineRule="auto"/>
        <w:rPr>
          <w:b/>
        </w:rPr>
      </w:pPr>
      <w:r>
        <w:rPr>
          <w:b/>
        </w:rPr>
        <w:t>Data Analysis</w:t>
      </w:r>
    </w:p>
    <w:p w14:paraId="0000000F" w14:textId="2567FB3C" w:rsidR="001840B7" w:rsidRDefault="00AA351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For each of the extracted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texts from the article, perform textual analysis and compute variables,</w:t>
      </w:r>
    </w:p>
    <w:p w14:paraId="00000011" w14:textId="77777777" w:rsidR="001840B7" w:rsidRDefault="00AA3516">
      <w:pPr>
        <w:pStyle w:val="Heading1"/>
        <w:spacing w:line="360" w:lineRule="auto"/>
        <w:rPr>
          <w:b/>
        </w:rPr>
      </w:pPr>
      <w:r>
        <w:rPr>
          <w:b/>
        </w:rPr>
        <w:t>Variables</w:t>
      </w:r>
    </w:p>
    <w:p w14:paraId="00000012" w14:textId="77777777" w:rsidR="001840B7" w:rsidRDefault="00AA351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Definition of each of the variables given in the “Text Analysis.docx” file.</w:t>
      </w:r>
    </w:p>
    <w:p w14:paraId="00000013" w14:textId="77777777" w:rsidR="001840B7" w:rsidRDefault="00AA351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Look for these variables in the analysis document:</w:t>
      </w:r>
    </w:p>
    <w:p w14:paraId="00000014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15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16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17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18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19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1A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 INDEX</w:t>
      </w:r>
    </w:p>
    <w:p w14:paraId="0000001B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1C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1D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1E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SYLLABLE PER WORD</w:t>
      </w:r>
    </w:p>
    <w:p w14:paraId="0000001F" w14:textId="77777777" w:rsidR="001840B7" w:rsidRDefault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3C" w14:textId="75956713" w:rsidR="001840B7" w:rsidRPr="00AA3516" w:rsidRDefault="00AA3516" w:rsidP="00AA35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A3516"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LENGT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</w:t>
      </w:r>
    </w:p>
    <w:sectPr w:rsidR="001840B7" w:rsidRPr="00AA35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7A15"/>
    <w:multiLevelType w:val="multilevel"/>
    <w:tmpl w:val="A5148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8E6"/>
    <w:multiLevelType w:val="multilevel"/>
    <w:tmpl w:val="FE9076BE"/>
    <w:lvl w:ilvl="0">
      <w:start w:val="1"/>
      <w:numFmt w:val="decimal"/>
      <w:pStyle w:val="Heading1"/>
      <w:lvlText w:val="%1"/>
      <w:lvlJc w:val="left"/>
      <w:pPr>
        <w:ind w:left="3409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6B24C7"/>
    <w:multiLevelType w:val="multilevel"/>
    <w:tmpl w:val="482ACC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B7"/>
    <w:rsid w:val="001840B7"/>
    <w:rsid w:val="00A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C9A9"/>
  <w15:docId w15:val="{BD18F495-2CA4-4C78-9C57-053E9944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Cx4Ux753OvFy+82VhTWbVUOTg==">AMUW2mW/hQ7fAsIFhLmvRWK2bHro79eVWmT3taZhexWijm3504bhe1xFcqV6tHo97SQGP/2iYJ0RSE4nuKwqJLqJquK/FRjumYmtTwjkXECyxnNqUj+XbkI=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Blackcoffer</dc:creator>
  <cp:lastModifiedBy>Dheeraj Kukreja</cp:lastModifiedBy>
  <cp:revision>2</cp:revision>
  <dcterms:created xsi:type="dcterms:W3CDTF">2022-01-08T07:57:00Z</dcterms:created>
  <dcterms:modified xsi:type="dcterms:W3CDTF">2022-01-08T07:57:00Z</dcterms:modified>
</cp:coreProperties>
</file>