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LAB PROGRAMS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Consider 2 words as input and find the similar characters from the two words.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word_1 = 'one'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word_2 = 'toe'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 ''.join(set(word_1).intersection(word_2))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Consider a paragraph as an input, write a program to remove stopwords from the paragraph.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python code 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 nltk.corpus import stopwords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nltk.download('stopwords')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 nltk.tokenize import word_tokenize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text = "Nick likes to play football, however he is not too fond of tennis."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text_tokens = word_tokenize(text)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tokens_without_sw = [word for word in text_tokens if not word in stopwords.words()]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print(tokens_without_sw)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Write a program to apply the process of stemming by considering a paragraph as input.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 nltk.stem import PorterStemmer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 nltk.tokenize import word_tokenize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ps = PorterStemmer() #creating an instance of the class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def func(sentence):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words = word_tokenize(sentence) #tokenizing the words of a sentence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#printing the results of stemming the words of a sentence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x in words: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print(x, " : ", ps.stem(x))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Consider 2 phrases as input and find the similar words from the 2 phrases along with their place value.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