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4BA3C" w14:textId="77777777" w:rsidR="008F1AAB" w:rsidRPr="008F1AAB" w:rsidRDefault="008F1AAB" w:rsidP="008F1AAB">
      <w:pPr>
        <w:rPr>
          <w:b/>
          <w:bCs/>
        </w:rPr>
      </w:pPr>
      <w:r w:rsidRPr="008F1AAB">
        <w:rPr>
          <w:b/>
          <w:bCs/>
        </w:rPr>
        <w:t>Entities and Attributes</w:t>
      </w:r>
    </w:p>
    <w:p w14:paraId="11E964D8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DimCustomer</w:t>
      </w:r>
    </w:p>
    <w:p w14:paraId="41CE6C2A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rPr>
          <w:b/>
          <w:bCs/>
        </w:rPr>
        <w:t>CustomerKey</w:t>
      </w:r>
      <w:r w:rsidRPr="008F1AAB">
        <w:t xml:space="preserve"> (PK, surrogate)</w:t>
      </w:r>
    </w:p>
    <w:p w14:paraId="27185BDB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CustomerID (business key, unique)</w:t>
      </w:r>
    </w:p>
    <w:p w14:paraId="6C8896CE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CustomerName</w:t>
      </w:r>
    </w:p>
    <w:p w14:paraId="4F0E4A28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Region</w:t>
      </w:r>
    </w:p>
    <w:p w14:paraId="723FBAF8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DimProduct</w:t>
      </w:r>
    </w:p>
    <w:p w14:paraId="11F49F27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rPr>
          <w:b/>
          <w:bCs/>
        </w:rPr>
        <w:t>ProductKey</w:t>
      </w:r>
      <w:r w:rsidRPr="008F1AAB">
        <w:t xml:space="preserve"> (PK, surrogate)</w:t>
      </w:r>
    </w:p>
    <w:p w14:paraId="708A53BC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ProductID (business key, unique)</w:t>
      </w:r>
    </w:p>
    <w:p w14:paraId="05BB58D3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ProductName</w:t>
      </w:r>
    </w:p>
    <w:p w14:paraId="7F4B3E23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Category</w:t>
      </w:r>
    </w:p>
    <w:p w14:paraId="049BBA5B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Price</w:t>
      </w:r>
    </w:p>
    <w:p w14:paraId="6548EF6D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DimStore</w:t>
      </w:r>
    </w:p>
    <w:p w14:paraId="3A16158B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rPr>
          <w:b/>
          <w:bCs/>
        </w:rPr>
        <w:t>StoreKey</w:t>
      </w:r>
      <w:r w:rsidRPr="008F1AAB">
        <w:t xml:space="preserve"> (PK, surrogate)</w:t>
      </w:r>
    </w:p>
    <w:p w14:paraId="7C455361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StoreID (business key, unique)</w:t>
      </w:r>
    </w:p>
    <w:p w14:paraId="0A9CA0EF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StoreName</w:t>
      </w:r>
    </w:p>
    <w:p w14:paraId="35D6AB7E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Location</w:t>
      </w:r>
    </w:p>
    <w:p w14:paraId="077DE33C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DimDate</w:t>
      </w:r>
    </w:p>
    <w:p w14:paraId="03831BD7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rPr>
          <w:b/>
          <w:bCs/>
        </w:rPr>
        <w:t>DateKey</w:t>
      </w:r>
      <w:r w:rsidRPr="008F1AAB">
        <w:t xml:space="preserve"> (PK, surrogate)</w:t>
      </w:r>
    </w:p>
    <w:p w14:paraId="57CFAC92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DateValue</w:t>
      </w:r>
    </w:p>
    <w:p w14:paraId="551C2FFC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Year</w:t>
      </w:r>
    </w:p>
    <w:p w14:paraId="3569B34F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Month</w:t>
      </w:r>
    </w:p>
    <w:p w14:paraId="3310B298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Day</w:t>
      </w:r>
    </w:p>
    <w:p w14:paraId="22A04358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FactSales</w:t>
      </w:r>
    </w:p>
    <w:p w14:paraId="79443D70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rPr>
          <w:b/>
          <w:bCs/>
        </w:rPr>
        <w:t>SalesKey</w:t>
      </w:r>
      <w:r w:rsidRPr="008F1AAB">
        <w:t xml:space="preserve"> (PK)</w:t>
      </w:r>
    </w:p>
    <w:p w14:paraId="49F5F3EA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DateKey (FK → DimDate)</w:t>
      </w:r>
    </w:p>
    <w:p w14:paraId="7B9B2628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CustomerKey (FK → DimCustomer)</w:t>
      </w:r>
    </w:p>
    <w:p w14:paraId="0A13B7AF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ProductKey (FK → DimProduct)</w:t>
      </w:r>
    </w:p>
    <w:p w14:paraId="317A5E76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StoreKey (FK → DimStore)</w:t>
      </w:r>
    </w:p>
    <w:p w14:paraId="3E869CF3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Quantity</w:t>
      </w:r>
    </w:p>
    <w:p w14:paraId="4D3FE613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TotalAmount</w:t>
      </w:r>
    </w:p>
    <w:p w14:paraId="276A51E7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lastRenderedPageBreak/>
        <w:t>created_at</w:t>
      </w:r>
    </w:p>
    <w:p w14:paraId="34D4CD15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updated_at</w:t>
      </w:r>
    </w:p>
    <w:p w14:paraId="62CC6103" w14:textId="77777777" w:rsidR="008F1AAB" w:rsidRPr="008F1AAB" w:rsidRDefault="008F1AAB" w:rsidP="008F1AAB">
      <w:pPr>
        <w:numPr>
          <w:ilvl w:val="0"/>
          <w:numId w:val="1"/>
        </w:numPr>
      </w:pPr>
      <w:r w:rsidRPr="008F1AAB">
        <w:rPr>
          <w:b/>
          <w:bCs/>
        </w:rPr>
        <w:t>StgSales</w:t>
      </w:r>
      <w:r w:rsidRPr="008F1AAB">
        <w:t xml:space="preserve"> (staging, optional for ETL)</w:t>
      </w:r>
    </w:p>
    <w:p w14:paraId="55B2ADBE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DateValue</w:t>
      </w:r>
    </w:p>
    <w:p w14:paraId="42C04351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CustomerID</w:t>
      </w:r>
    </w:p>
    <w:p w14:paraId="64E3467A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ProductID</w:t>
      </w:r>
    </w:p>
    <w:p w14:paraId="7E139E2B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StoreID</w:t>
      </w:r>
    </w:p>
    <w:p w14:paraId="51A7CE62" w14:textId="77777777" w:rsidR="008F1AAB" w:rsidRPr="008F1AAB" w:rsidRDefault="008F1AAB" w:rsidP="008F1AAB">
      <w:pPr>
        <w:numPr>
          <w:ilvl w:val="1"/>
          <w:numId w:val="1"/>
        </w:numPr>
      </w:pPr>
      <w:r w:rsidRPr="008F1AAB">
        <w:t>Quantity</w:t>
      </w:r>
    </w:p>
    <w:p w14:paraId="2DA55BB2" w14:textId="257967C4" w:rsidR="008F1AAB" w:rsidRPr="008F1AAB" w:rsidRDefault="008F1AAB" w:rsidP="008F1AAB"/>
    <w:p w14:paraId="3BBB8A31" w14:textId="77777777" w:rsidR="008F1AAB" w:rsidRPr="008F1AAB" w:rsidRDefault="008F1AAB" w:rsidP="008F1AAB">
      <w:pPr>
        <w:rPr>
          <w:b/>
          <w:bCs/>
        </w:rPr>
      </w:pPr>
      <w:r w:rsidRPr="008F1AAB">
        <w:rPr>
          <w:b/>
          <w:bCs/>
        </w:rPr>
        <w:t>Relationships</w:t>
      </w:r>
    </w:p>
    <w:p w14:paraId="24B13B11" w14:textId="77777777" w:rsidR="008F1AAB" w:rsidRPr="008F1AAB" w:rsidRDefault="008F1AAB" w:rsidP="008F1AAB">
      <w:pPr>
        <w:numPr>
          <w:ilvl w:val="0"/>
          <w:numId w:val="2"/>
        </w:numPr>
      </w:pPr>
      <w:r w:rsidRPr="008F1AAB">
        <w:rPr>
          <w:b/>
          <w:bCs/>
        </w:rPr>
        <w:t>FactSales → DimDate</w:t>
      </w:r>
      <w:r w:rsidRPr="008F1AAB">
        <w:t>: Many-to-One</w:t>
      </w:r>
    </w:p>
    <w:p w14:paraId="3E33B6AB" w14:textId="77777777" w:rsidR="008F1AAB" w:rsidRPr="008F1AAB" w:rsidRDefault="008F1AAB" w:rsidP="008F1AAB">
      <w:pPr>
        <w:numPr>
          <w:ilvl w:val="0"/>
          <w:numId w:val="2"/>
        </w:numPr>
      </w:pPr>
      <w:r w:rsidRPr="008F1AAB">
        <w:rPr>
          <w:b/>
          <w:bCs/>
        </w:rPr>
        <w:t>FactSales → DimCustomer</w:t>
      </w:r>
      <w:r w:rsidRPr="008F1AAB">
        <w:t>: Many-to-One</w:t>
      </w:r>
    </w:p>
    <w:p w14:paraId="60F3A080" w14:textId="77777777" w:rsidR="008F1AAB" w:rsidRPr="008F1AAB" w:rsidRDefault="008F1AAB" w:rsidP="008F1AAB">
      <w:pPr>
        <w:numPr>
          <w:ilvl w:val="0"/>
          <w:numId w:val="2"/>
        </w:numPr>
      </w:pPr>
      <w:r w:rsidRPr="008F1AAB">
        <w:rPr>
          <w:b/>
          <w:bCs/>
        </w:rPr>
        <w:t>FactSales → DimProduct</w:t>
      </w:r>
      <w:r w:rsidRPr="008F1AAB">
        <w:t>: Many-to-One</w:t>
      </w:r>
    </w:p>
    <w:p w14:paraId="7D613B4B" w14:textId="77777777" w:rsidR="008F1AAB" w:rsidRPr="008F1AAB" w:rsidRDefault="008F1AAB" w:rsidP="008F1AAB">
      <w:pPr>
        <w:numPr>
          <w:ilvl w:val="0"/>
          <w:numId w:val="2"/>
        </w:numPr>
      </w:pPr>
      <w:r w:rsidRPr="008F1AAB">
        <w:rPr>
          <w:b/>
          <w:bCs/>
        </w:rPr>
        <w:t>FactSales → DimStore</w:t>
      </w:r>
      <w:r w:rsidRPr="008F1AAB">
        <w:t>: Many-to-One</w:t>
      </w:r>
    </w:p>
    <w:p w14:paraId="162CA290" w14:textId="77777777" w:rsidR="008F1AAB" w:rsidRPr="008F1AAB" w:rsidRDefault="008F1AAB" w:rsidP="008F1AAB">
      <w:r w:rsidRPr="008F1AAB">
        <w:t xml:space="preserve">This is a </w:t>
      </w:r>
      <w:r w:rsidRPr="008F1AAB">
        <w:rPr>
          <w:b/>
          <w:bCs/>
        </w:rPr>
        <w:t>classic star schema</w:t>
      </w:r>
      <w:r w:rsidRPr="008F1AAB">
        <w:t>: one central fact table (FactSales) connected to four dimension tables.</w:t>
      </w:r>
    </w:p>
    <w:p w14:paraId="35B08873" w14:textId="77777777" w:rsidR="00885A5D" w:rsidRDefault="00885A5D"/>
    <w:p w14:paraId="1DB4090A" w14:textId="12ABAA22" w:rsidR="00DB13E0" w:rsidRDefault="00DB13E0">
      <w:r>
        <w:rPr>
          <w:noProof/>
        </w:rPr>
        <w:drawing>
          <wp:inline distT="0" distB="0" distL="0" distR="0" wp14:anchorId="66424238" wp14:editId="548931C1">
            <wp:extent cx="5731510" cy="3820795"/>
            <wp:effectExtent l="0" t="0" r="2540" b="8255"/>
            <wp:docPr id="2576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7A57BD"/>
    <w:multiLevelType w:val="multilevel"/>
    <w:tmpl w:val="86167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2272B9"/>
    <w:multiLevelType w:val="multilevel"/>
    <w:tmpl w:val="ECE0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159781">
    <w:abstractNumId w:val="0"/>
  </w:num>
  <w:num w:numId="2" w16cid:durableId="1250894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E4"/>
    <w:rsid w:val="006E5FE4"/>
    <w:rsid w:val="00885A5D"/>
    <w:rsid w:val="008F1AAB"/>
    <w:rsid w:val="00DB13E0"/>
    <w:rsid w:val="00DB49AF"/>
    <w:rsid w:val="00E459E3"/>
    <w:rsid w:val="00F1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5A39A"/>
  <w15:chartTrackingRefBased/>
  <w15:docId w15:val="{5D2676A2-BAE8-4D62-A431-775F856B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F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F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F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F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F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F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F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F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F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F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F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F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F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F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F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F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F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F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F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F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F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F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F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F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F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F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F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133</Words>
  <Characters>744</Characters>
  <Application>Microsoft Office Word</Application>
  <DocSecurity>0</DocSecurity>
  <Lines>43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M</dc:creator>
  <cp:keywords/>
  <dc:description/>
  <cp:lastModifiedBy>Dheeraj M</cp:lastModifiedBy>
  <cp:revision>2</cp:revision>
  <dcterms:created xsi:type="dcterms:W3CDTF">2025-09-19T12:18:00Z</dcterms:created>
  <dcterms:modified xsi:type="dcterms:W3CDTF">2025-09-19T12:23:00Z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08385539-64d2-4a44-8f34-255089c300e1</vt:lpwstr>
  </property>
</Properties>
</file>