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1340F" w14:textId="77777777" w:rsidR="00A06557" w:rsidRDefault="007255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Amrita Vishwa Vidyapeetham</w:t>
      </w:r>
    </w:p>
    <w:p w14:paraId="7FF6F963" w14:textId="18E12679" w:rsidR="00A06557" w:rsidRDefault="007255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Amrita School of Engineering, Bengaluru</w:t>
      </w:r>
    </w:p>
    <w:p w14:paraId="40CA5848" w14:textId="77777777" w:rsidR="00A06557" w:rsidRDefault="007255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Department of ECE</w:t>
      </w:r>
    </w:p>
    <w:p w14:paraId="2DA98BD0" w14:textId="660354D7" w:rsidR="00A06557" w:rsidRDefault="00BB1F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 </w:t>
      </w:r>
      <w:r w:rsidR="00725576">
        <w:rPr>
          <w:rFonts w:ascii="Times New Roman" w:eastAsia="Times New Roman" w:hAnsi="Times New Roman" w:cs="Times New Roman"/>
          <w:b/>
          <w:sz w:val="24"/>
          <w:szCs w:val="24"/>
        </w:rPr>
        <w:t xml:space="preserve">Semester B. Tech.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ECE</w:t>
      </w:r>
      <w:r w:rsidR="00725576">
        <w:rPr>
          <w:rFonts w:ascii="Times New Roman" w:eastAsia="Times New Roman" w:hAnsi="Times New Roman" w:cs="Times New Roman"/>
          <w:b/>
          <w:sz w:val="24"/>
          <w:szCs w:val="24"/>
        </w:rPr>
        <w:t xml:space="preserve"> (AY</w:t>
      </w:r>
      <w:r w:rsidR="0095511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25576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725576">
        <w:rPr>
          <w:rFonts w:ascii="Times New Roman" w:eastAsia="Times New Roman" w:hAnsi="Times New Roman" w:cs="Times New Roman"/>
          <w:b/>
          <w:sz w:val="24"/>
          <w:szCs w:val="24"/>
        </w:rPr>
        <w:t>-202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="00725576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5C65733E" w14:textId="2621493C" w:rsidR="00A06557" w:rsidRDefault="007807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23ECE381</w:t>
      </w:r>
      <w:r w:rsidR="0095511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25576">
        <w:rPr>
          <w:rFonts w:ascii="Times New Roman" w:eastAsia="Times New Roman" w:hAnsi="Times New Roman" w:cs="Times New Roman"/>
          <w:b/>
          <w:sz w:val="24"/>
          <w:szCs w:val="24"/>
        </w:rPr>
        <w:t>- Open Lab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oratory 1</w:t>
      </w:r>
    </w:p>
    <w:p w14:paraId="3B02F2B5" w14:textId="17D46B90" w:rsidR="00A06557" w:rsidRPr="005D5876" w:rsidRDefault="00A065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tbl>
      <w:tblPr>
        <w:tblStyle w:val="a"/>
        <w:tblW w:w="98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5"/>
        <w:gridCol w:w="437"/>
        <w:gridCol w:w="3252"/>
        <w:gridCol w:w="3931"/>
      </w:tblGrid>
      <w:tr w:rsidR="00A06557" w14:paraId="61FA305C" w14:textId="77777777" w:rsidTr="00955110">
        <w:trPr>
          <w:trHeight w:val="389"/>
        </w:trPr>
        <w:tc>
          <w:tcPr>
            <w:tcW w:w="2245" w:type="dxa"/>
            <w:vAlign w:val="center"/>
          </w:tcPr>
          <w:p w14:paraId="7B25D3C8" w14:textId="762DE39E" w:rsidR="00A06557" w:rsidRDefault="00C10F79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ID</w:t>
            </w:r>
          </w:p>
        </w:tc>
        <w:tc>
          <w:tcPr>
            <w:tcW w:w="7620" w:type="dxa"/>
            <w:gridSpan w:val="3"/>
          </w:tcPr>
          <w:p w14:paraId="753A8B2D" w14:textId="31464B84" w:rsidR="00A06557" w:rsidRPr="005D5876" w:rsidRDefault="003E378E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TID81</w:t>
            </w:r>
            <w:r w:rsidR="00E94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</w:tr>
      <w:tr w:rsidR="00A06557" w14:paraId="412CDD8F" w14:textId="77777777" w:rsidTr="00955110">
        <w:trPr>
          <w:trHeight w:val="401"/>
        </w:trPr>
        <w:tc>
          <w:tcPr>
            <w:tcW w:w="2245" w:type="dxa"/>
            <w:vAlign w:val="center"/>
          </w:tcPr>
          <w:p w14:paraId="561E32BB" w14:textId="39D2C2FE" w:rsidR="00A06557" w:rsidRDefault="0072557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Domain</w:t>
            </w:r>
            <w:r w:rsidR="002C26E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/Area</w:t>
            </w:r>
          </w:p>
        </w:tc>
        <w:tc>
          <w:tcPr>
            <w:tcW w:w="7620" w:type="dxa"/>
            <w:gridSpan w:val="3"/>
          </w:tcPr>
          <w:p w14:paraId="5F8D0CB1" w14:textId="267844E1" w:rsidR="00A06557" w:rsidRPr="005D5876" w:rsidRDefault="002C26E3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D58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VLSI/Embedded</w:t>
            </w:r>
            <w:r w:rsidR="000F25D2" w:rsidRPr="005D58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/RF/ Signal Processing</w:t>
            </w:r>
          </w:p>
        </w:tc>
      </w:tr>
      <w:tr w:rsidR="00A06557" w14:paraId="58467A88" w14:textId="77777777" w:rsidTr="00955110">
        <w:trPr>
          <w:trHeight w:val="779"/>
        </w:trPr>
        <w:tc>
          <w:tcPr>
            <w:tcW w:w="2245" w:type="dxa"/>
            <w:vAlign w:val="center"/>
          </w:tcPr>
          <w:p w14:paraId="713C8911" w14:textId="5D5A6450" w:rsidR="00A06557" w:rsidRDefault="0072557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Title of the </w:t>
            </w:r>
            <w:r w:rsidR="005B73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roject</w:t>
            </w:r>
          </w:p>
          <w:p w14:paraId="3A635460" w14:textId="77777777" w:rsidR="00A06557" w:rsidRDefault="00A0655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20" w:type="dxa"/>
            <w:gridSpan w:val="3"/>
          </w:tcPr>
          <w:p w14:paraId="0FA8C2D1" w14:textId="79E18723" w:rsidR="00F015E8" w:rsidRPr="005D5876" w:rsidRDefault="00960E4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Implementing Signal Processing Algorithms for Radar Measurements using </w:t>
            </w:r>
            <w:r w:rsidRPr="00960E4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LAUNCHXL-F28379D</w:t>
            </w:r>
          </w:p>
        </w:tc>
      </w:tr>
      <w:tr w:rsidR="00A06557" w14:paraId="229AD36F" w14:textId="77777777" w:rsidTr="00955110">
        <w:trPr>
          <w:trHeight w:val="401"/>
        </w:trPr>
        <w:tc>
          <w:tcPr>
            <w:tcW w:w="2245" w:type="dxa"/>
            <w:vAlign w:val="center"/>
          </w:tcPr>
          <w:p w14:paraId="22D78C80" w14:textId="77777777" w:rsidR="00A06557" w:rsidRDefault="0072557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Guide</w:t>
            </w:r>
          </w:p>
        </w:tc>
        <w:tc>
          <w:tcPr>
            <w:tcW w:w="7620" w:type="dxa"/>
            <w:gridSpan w:val="3"/>
          </w:tcPr>
          <w:p w14:paraId="4235BCDA" w14:textId="76FDF852" w:rsidR="00A06557" w:rsidRPr="005D5876" w:rsidRDefault="00960E4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Dr </w:t>
            </w:r>
            <w:r w:rsidR="00F015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</w:t>
            </w:r>
            <w:r w:rsidR="008467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</w:t>
            </w:r>
            <w:r w:rsidR="00F015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anesh G Kurup</w:t>
            </w:r>
          </w:p>
        </w:tc>
      </w:tr>
      <w:tr w:rsidR="00A06557" w14:paraId="7C8E81DA" w14:textId="77777777" w:rsidTr="00955110">
        <w:trPr>
          <w:trHeight w:val="66"/>
        </w:trPr>
        <w:tc>
          <w:tcPr>
            <w:tcW w:w="2245" w:type="dxa"/>
            <w:vMerge w:val="restart"/>
            <w:vAlign w:val="center"/>
          </w:tcPr>
          <w:p w14:paraId="28AE13CE" w14:textId="0D12C163" w:rsidR="00A06557" w:rsidRDefault="007255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Student</w:t>
            </w:r>
            <w:r w:rsidR="00C10F7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10F7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etails</w:t>
            </w:r>
          </w:p>
        </w:tc>
        <w:tc>
          <w:tcPr>
            <w:tcW w:w="3689" w:type="dxa"/>
            <w:gridSpan w:val="2"/>
          </w:tcPr>
          <w:p w14:paraId="393A8E71" w14:textId="77777777" w:rsidR="00A06557" w:rsidRPr="005D5876" w:rsidRDefault="007255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D58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Reg. No.</w:t>
            </w:r>
          </w:p>
        </w:tc>
        <w:tc>
          <w:tcPr>
            <w:tcW w:w="3931" w:type="dxa"/>
          </w:tcPr>
          <w:p w14:paraId="16775F44" w14:textId="77777777" w:rsidR="00A06557" w:rsidRPr="005D5876" w:rsidRDefault="007255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D58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</w:tr>
      <w:tr w:rsidR="00A06557" w14:paraId="7D127779" w14:textId="77777777" w:rsidTr="00955110">
        <w:trPr>
          <w:trHeight w:val="66"/>
        </w:trPr>
        <w:tc>
          <w:tcPr>
            <w:tcW w:w="2245" w:type="dxa"/>
            <w:vMerge/>
            <w:vAlign w:val="center"/>
          </w:tcPr>
          <w:p w14:paraId="02187359" w14:textId="77777777" w:rsidR="00A06557" w:rsidRDefault="00A06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9" w:type="dxa"/>
            <w:gridSpan w:val="2"/>
          </w:tcPr>
          <w:p w14:paraId="7F0DC737" w14:textId="3562EA13" w:rsidR="00A06557" w:rsidRPr="005D5876" w:rsidRDefault="00725576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ECE23</w:t>
            </w:r>
            <w:r w:rsidR="00F015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112</w:t>
            </w:r>
          </w:p>
        </w:tc>
        <w:tc>
          <w:tcPr>
            <w:tcW w:w="3931" w:type="dxa"/>
          </w:tcPr>
          <w:p w14:paraId="4EA0776D" w14:textId="49F5E619" w:rsidR="00A06557" w:rsidRPr="005D5876" w:rsidRDefault="00F015E8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Dheeraj Reddy B</w:t>
            </w:r>
          </w:p>
        </w:tc>
      </w:tr>
      <w:tr w:rsidR="00A06557" w14:paraId="2C82A658" w14:textId="77777777" w:rsidTr="00955110">
        <w:trPr>
          <w:trHeight w:val="66"/>
        </w:trPr>
        <w:tc>
          <w:tcPr>
            <w:tcW w:w="2245" w:type="dxa"/>
            <w:vMerge/>
            <w:vAlign w:val="center"/>
          </w:tcPr>
          <w:p w14:paraId="487E45DB" w14:textId="77777777" w:rsidR="00A06557" w:rsidRDefault="00A06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9" w:type="dxa"/>
            <w:gridSpan w:val="2"/>
          </w:tcPr>
          <w:p w14:paraId="2F4AC7CA" w14:textId="4BD16D67" w:rsidR="00A06557" w:rsidRPr="005D5876" w:rsidRDefault="00725576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ECE23</w:t>
            </w:r>
            <w:r w:rsidR="00F015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152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931" w:type="dxa"/>
          </w:tcPr>
          <w:p w14:paraId="62DF5311" w14:textId="6A51CA8D" w:rsidR="00A06557" w:rsidRPr="005D5876" w:rsidRDefault="00F015E8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Vaibhavi CR</w:t>
            </w:r>
          </w:p>
        </w:tc>
      </w:tr>
      <w:tr w:rsidR="00A06557" w14:paraId="408265AF" w14:textId="77777777" w:rsidTr="00955110">
        <w:trPr>
          <w:trHeight w:val="66"/>
        </w:trPr>
        <w:tc>
          <w:tcPr>
            <w:tcW w:w="2245" w:type="dxa"/>
            <w:vMerge/>
            <w:vAlign w:val="center"/>
          </w:tcPr>
          <w:p w14:paraId="2B34386A" w14:textId="77777777" w:rsidR="00A06557" w:rsidRDefault="00A06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9" w:type="dxa"/>
            <w:gridSpan w:val="2"/>
          </w:tcPr>
          <w:p w14:paraId="0D650810" w14:textId="102AE650" w:rsidR="00A06557" w:rsidRPr="005D5876" w:rsidRDefault="00F015E8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3931" w:type="dxa"/>
          </w:tcPr>
          <w:p w14:paraId="77F30136" w14:textId="58D244AE" w:rsidR="00A06557" w:rsidRPr="005D5876" w:rsidRDefault="00F015E8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</w:t>
            </w:r>
          </w:p>
        </w:tc>
      </w:tr>
      <w:tr w:rsidR="00C10F79" w14:paraId="5172F13C" w14:textId="77777777" w:rsidTr="00955110">
        <w:trPr>
          <w:trHeight w:val="2728"/>
        </w:trPr>
        <w:tc>
          <w:tcPr>
            <w:tcW w:w="2245" w:type="dxa"/>
            <w:vAlign w:val="center"/>
          </w:tcPr>
          <w:p w14:paraId="30478CA9" w14:textId="6EC17F9D" w:rsidR="00C10F79" w:rsidRDefault="00C10F7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Brief Description </w:t>
            </w:r>
            <w:r w:rsidR="000072B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/ Background / Motivation </w:t>
            </w:r>
          </w:p>
        </w:tc>
        <w:tc>
          <w:tcPr>
            <w:tcW w:w="7620" w:type="dxa"/>
            <w:gridSpan w:val="3"/>
          </w:tcPr>
          <w:p w14:paraId="43EC0B1B" w14:textId="242E59F6" w:rsidR="00C10F79" w:rsidRPr="005D5876" w:rsidRDefault="00F015E8" w:rsidP="008467CA">
            <w:pPr>
              <w:spacing w:after="160" w:line="259" w:lineRule="auto"/>
              <w:ind w:right="11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015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With increasing demand for real-time signal analysis in modern applications such as radar, autonomous vehicles, and wireless communications, efficient computation of spatial and velocity information is essential.</w:t>
            </w:r>
            <w:r>
              <w:t xml:space="preserve"> T</w:t>
            </w:r>
            <w:r w:rsidRPr="00F015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his project aims to implement a two-dimensional Radix-2 Fast Fourier Transform (2D FFT) algorithm on the </w:t>
            </w:r>
            <w:r w:rsidR="008467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LAUNCHXL-F28379D</w:t>
            </w:r>
            <w:r w:rsidRPr="00F015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digital signal processor for real-time analysis of incoming signal data. The system </w:t>
            </w:r>
            <w:r w:rsidR="00FB2D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will take</w:t>
            </w:r>
            <w:r w:rsidRPr="00F015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customizable input signals, </w:t>
            </w:r>
            <w:r w:rsidR="008467CA" w:rsidRPr="00F015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process</w:t>
            </w:r>
            <w:r w:rsidRPr="00F015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them using DFT in the initial phase and 2D FFT in the advanced phase and </w:t>
            </w:r>
            <w:r w:rsidR="00FB2D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the </w:t>
            </w:r>
            <w:r w:rsidRPr="00F015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output </w:t>
            </w:r>
            <w:r w:rsidR="00FB2D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should</w:t>
            </w:r>
            <w:r w:rsidRPr="00F015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identify both position and velocity of moving targets</w:t>
            </w:r>
            <w:r w:rsidR="00FB2D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5D5876" w14:paraId="1F2D75AF" w14:textId="77777777" w:rsidTr="00955110">
        <w:trPr>
          <w:trHeight w:val="515"/>
        </w:trPr>
        <w:tc>
          <w:tcPr>
            <w:tcW w:w="2245" w:type="dxa"/>
            <w:vAlign w:val="center"/>
          </w:tcPr>
          <w:p w14:paraId="14C83FE5" w14:textId="384D136A" w:rsidR="005D5876" w:rsidRDefault="005D58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Alignment with UN SDGs</w:t>
            </w:r>
          </w:p>
        </w:tc>
        <w:tc>
          <w:tcPr>
            <w:tcW w:w="7620" w:type="dxa"/>
            <w:gridSpan w:val="3"/>
          </w:tcPr>
          <w:p w14:paraId="6147EBC9" w14:textId="159BDC6F" w:rsidR="005D5876" w:rsidRPr="005D5876" w:rsidRDefault="005D587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D58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SDG 9</w:t>
            </w:r>
            <w:r w:rsidR="0015590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SDG 12</w:t>
            </w:r>
          </w:p>
        </w:tc>
      </w:tr>
      <w:tr w:rsidR="00A06557" w14:paraId="264D9E74" w14:textId="77777777" w:rsidTr="00955110">
        <w:trPr>
          <w:trHeight w:val="1054"/>
        </w:trPr>
        <w:tc>
          <w:tcPr>
            <w:tcW w:w="2245" w:type="dxa"/>
            <w:vAlign w:val="center"/>
          </w:tcPr>
          <w:p w14:paraId="02985FD7" w14:textId="6ED5455D" w:rsidR="00A06557" w:rsidRDefault="007255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Objective</w:t>
            </w:r>
          </w:p>
        </w:tc>
        <w:tc>
          <w:tcPr>
            <w:tcW w:w="7620" w:type="dxa"/>
            <w:gridSpan w:val="3"/>
          </w:tcPr>
          <w:p w14:paraId="0EF3B21B" w14:textId="0E290AA7" w:rsidR="00A06557" w:rsidRPr="005D5876" w:rsidRDefault="0015590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590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To develop a real-time signal processing system on the </w:t>
            </w:r>
            <w:r w:rsidR="008467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LAUNCHXL-F28379D</w:t>
            </w:r>
            <w:r w:rsidRPr="0015590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DSP that performs Radix-2 2D FFT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36047DAA" w14:textId="77777777" w:rsidR="00A06557" w:rsidRPr="005D5876" w:rsidRDefault="00A0655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555C403" w14:textId="77777777" w:rsidR="00A06557" w:rsidRPr="005D5876" w:rsidRDefault="00A0655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06557" w14:paraId="3AF2127B" w14:textId="77777777" w:rsidTr="00955110">
        <w:trPr>
          <w:trHeight w:val="527"/>
        </w:trPr>
        <w:tc>
          <w:tcPr>
            <w:tcW w:w="2245" w:type="dxa"/>
            <w:vMerge w:val="restart"/>
            <w:vAlign w:val="center"/>
          </w:tcPr>
          <w:p w14:paraId="0AC4892F" w14:textId="77777777" w:rsidR="00A06557" w:rsidRDefault="007255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Sub-objectives </w:t>
            </w:r>
          </w:p>
          <w:p w14:paraId="30CF76AA" w14:textId="77777777" w:rsidR="00A06557" w:rsidRDefault="007255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(List out all)</w:t>
            </w:r>
          </w:p>
        </w:tc>
        <w:tc>
          <w:tcPr>
            <w:tcW w:w="436" w:type="dxa"/>
          </w:tcPr>
          <w:p w14:paraId="22082024" w14:textId="77777777" w:rsidR="00A06557" w:rsidRDefault="00725576">
            <w:pPr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7183" w:type="dxa"/>
            <w:gridSpan w:val="2"/>
          </w:tcPr>
          <w:p w14:paraId="2CC5CA63" w14:textId="188081FA" w:rsidR="00A06557" w:rsidRPr="005D5876" w:rsidRDefault="00AA4CAC" w:rsidP="002716A4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I</w:t>
            </w:r>
            <w:r w:rsidR="0015590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mplement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DFT and 1D-FFT</w:t>
            </w:r>
            <w:r w:rsidR="0015590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in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</w:t>
            </w:r>
            <w:r w:rsidR="000B2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A06557" w14:paraId="5E478728" w14:textId="77777777" w:rsidTr="00955110">
        <w:trPr>
          <w:trHeight w:val="137"/>
        </w:trPr>
        <w:tc>
          <w:tcPr>
            <w:tcW w:w="2245" w:type="dxa"/>
            <w:vMerge/>
            <w:vAlign w:val="center"/>
          </w:tcPr>
          <w:p w14:paraId="73BBBC57" w14:textId="77777777" w:rsidR="00A06557" w:rsidRDefault="00A06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</w:tcPr>
          <w:p w14:paraId="043556A3" w14:textId="77777777" w:rsidR="00A06557" w:rsidRDefault="00725576">
            <w:pPr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7183" w:type="dxa"/>
            <w:gridSpan w:val="2"/>
          </w:tcPr>
          <w:p w14:paraId="04B2E6A9" w14:textId="0E3BFD2C" w:rsidR="00A06557" w:rsidRPr="005D5876" w:rsidRDefault="00AA4CAC" w:rsidP="002716A4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Implement 1D-FFT to test in ESP32 DEV KIT V1</w:t>
            </w:r>
          </w:p>
        </w:tc>
      </w:tr>
      <w:tr w:rsidR="00A06557" w14:paraId="1C165CF9" w14:textId="77777777" w:rsidTr="00955110">
        <w:trPr>
          <w:trHeight w:val="404"/>
        </w:trPr>
        <w:tc>
          <w:tcPr>
            <w:tcW w:w="2245" w:type="dxa"/>
            <w:vMerge/>
            <w:vAlign w:val="center"/>
          </w:tcPr>
          <w:p w14:paraId="7918F859" w14:textId="77777777" w:rsidR="00A06557" w:rsidRDefault="00A06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</w:tcPr>
          <w:p w14:paraId="4DFC60F9" w14:textId="77777777" w:rsidR="00A06557" w:rsidRDefault="00725576">
            <w:pPr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7183" w:type="dxa"/>
            <w:gridSpan w:val="2"/>
          </w:tcPr>
          <w:p w14:paraId="662106FF" w14:textId="5CBA8699" w:rsidR="00A06557" w:rsidRPr="005D5876" w:rsidRDefault="00AA4CAC">
            <w:pPr>
              <w:spacing w:line="48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To </w:t>
            </w:r>
            <w:r w:rsidR="0015590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Implement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1D-FFT and</w:t>
            </w:r>
            <w:r w:rsidR="0015590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D-FFT</w:t>
            </w:r>
            <w:r w:rsidR="0015590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on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TMS</w:t>
            </w:r>
            <w:r w:rsidR="0015590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board</w:t>
            </w:r>
            <w:r w:rsidR="000B2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A06557" w14:paraId="0796CD7C" w14:textId="77777777" w:rsidTr="00955110">
        <w:trPr>
          <w:trHeight w:val="137"/>
        </w:trPr>
        <w:tc>
          <w:tcPr>
            <w:tcW w:w="2245" w:type="dxa"/>
            <w:vMerge/>
            <w:vAlign w:val="center"/>
          </w:tcPr>
          <w:p w14:paraId="20F98B5C" w14:textId="77777777" w:rsidR="00A06557" w:rsidRDefault="00A06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</w:tcPr>
          <w:p w14:paraId="2064062A" w14:textId="77777777" w:rsidR="00A06557" w:rsidRDefault="00725576">
            <w:pPr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7183" w:type="dxa"/>
            <w:gridSpan w:val="2"/>
          </w:tcPr>
          <w:p w14:paraId="384D4682" w14:textId="24B33577" w:rsidR="00A06557" w:rsidRPr="005D5876" w:rsidRDefault="00AA4CAC">
            <w:pPr>
              <w:spacing w:line="48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plot the output characteristics and to verify the performance metrics</w:t>
            </w:r>
            <w:r w:rsidR="000B2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A06557" w14:paraId="5A70A144" w14:textId="77777777" w:rsidTr="00955110">
        <w:trPr>
          <w:trHeight w:val="298"/>
        </w:trPr>
        <w:tc>
          <w:tcPr>
            <w:tcW w:w="2245" w:type="dxa"/>
            <w:vMerge w:val="restart"/>
            <w:vAlign w:val="center"/>
          </w:tcPr>
          <w:p w14:paraId="18C24B38" w14:textId="06D2E245" w:rsidR="000F25D2" w:rsidRDefault="007255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Timeline for the Sub-objectives </w:t>
            </w:r>
          </w:p>
          <w:p w14:paraId="5660B20F" w14:textId="2DD936A1" w:rsidR="00A06557" w:rsidRPr="000F25D2" w:rsidRDefault="00725576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0F25D2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(Mention </w:t>
            </w:r>
            <w:r w:rsidR="000F25D2" w:rsidRPr="000F25D2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T</w:t>
            </w:r>
            <w:r w:rsidRPr="000F25D2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entative </w:t>
            </w:r>
            <w:r w:rsidR="000F25D2" w:rsidRPr="000F25D2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D</w:t>
            </w:r>
            <w:r w:rsidRPr="000F25D2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ates)</w:t>
            </w:r>
          </w:p>
        </w:tc>
        <w:tc>
          <w:tcPr>
            <w:tcW w:w="436" w:type="dxa"/>
          </w:tcPr>
          <w:p w14:paraId="569BDAA9" w14:textId="77777777" w:rsidR="00A06557" w:rsidRDefault="00725576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7183" w:type="dxa"/>
            <w:gridSpan w:val="2"/>
          </w:tcPr>
          <w:p w14:paraId="34206933" w14:textId="14F0D6AF" w:rsidR="00A06557" w:rsidRPr="005D5876" w:rsidRDefault="002C26E3" w:rsidP="007807F3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D58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807F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July 2025</w:t>
            </w:r>
          </w:p>
        </w:tc>
      </w:tr>
      <w:tr w:rsidR="00A06557" w14:paraId="792CF21B" w14:textId="77777777" w:rsidTr="00955110">
        <w:trPr>
          <w:trHeight w:val="137"/>
        </w:trPr>
        <w:tc>
          <w:tcPr>
            <w:tcW w:w="2245" w:type="dxa"/>
            <w:vMerge/>
            <w:vAlign w:val="center"/>
          </w:tcPr>
          <w:p w14:paraId="2DE7A271" w14:textId="77777777" w:rsidR="00A06557" w:rsidRDefault="00A06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</w:tcPr>
          <w:p w14:paraId="2A4FA2BE" w14:textId="77777777" w:rsidR="00A06557" w:rsidRDefault="00725576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7183" w:type="dxa"/>
            <w:gridSpan w:val="2"/>
          </w:tcPr>
          <w:p w14:paraId="4C2316C2" w14:textId="6105776C" w:rsidR="00A06557" w:rsidRPr="005D5876" w:rsidRDefault="007807F3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Aug 2025</w:t>
            </w:r>
          </w:p>
        </w:tc>
      </w:tr>
      <w:tr w:rsidR="00A06557" w14:paraId="38CA83FC" w14:textId="77777777" w:rsidTr="00955110">
        <w:trPr>
          <w:trHeight w:val="137"/>
        </w:trPr>
        <w:tc>
          <w:tcPr>
            <w:tcW w:w="2245" w:type="dxa"/>
            <w:vMerge/>
            <w:vAlign w:val="center"/>
          </w:tcPr>
          <w:p w14:paraId="4C50E9A6" w14:textId="77777777" w:rsidR="00A06557" w:rsidRDefault="00A06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</w:tcPr>
          <w:p w14:paraId="57205840" w14:textId="77777777" w:rsidR="00A06557" w:rsidRDefault="00725576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7183" w:type="dxa"/>
            <w:gridSpan w:val="2"/>
          </w:tcPr>
          <w:p w14:paraId="0EE66C04" w14:textId="7FFA6336" w:rsidR="00A06557" w:rsidRPr="005D5876" w:rsidRDefault="007807F3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Sep 2025</w:t>
            </w:r>
            <w:r w:rsidR="00785203" w:rsidRPr="005D58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</w:tr>
      <w:tr w:rsidR="00A06557" w14:paraId="2A0E54A7" w14:textId="77777777" w:rsidTr="00955110">
        <w:trPr>
          <w:trHeight w:val="137"/>
        </w:trPr>
        <w:tc>
          <w:tcPr>
            <w:tcW w:w="2245" w:type="dxa"/>
            <w:vMerge/>
            <w:vAlign w:val="center"/>
          </w:tcPr>
          <w:p w14:paraId="4C362CAB" w14:textId="77777777" w:rsidR="00A06557" w:rsidRDefault="00A065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</w:tcPr>
          <w:p w14:paraId="555C78F5" w14:textId="77777777" w:rsidR="00A06557" w:rsidRDefault="00725576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7183" w:type="dxa"/>
            <w:gridSpan w:val="2"/>
          </w:tcPr>
          <w:p w14:paraId="57992ADD" w14:textId="73A194CD" w:rsidR="00A06557" w:rsidRPr="005D5876" w:rsidRDefault="000072B3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D58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AA4CA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Oct</w:t>
            </w:r>
            <w:r w:rsidR="000B2D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2025</w:t>
            </w:r>
          </w:p>
        </w:tc>
      </w:tr>
      <w:tr w:rsidR="00A06557" w14:paraId="3DC44602" w14:textId="77777777" w:rsidTr="00955110">
        <w:trPr>
          <w:trHeight w:val="1180"/>
        </w:trPr>
        <w:tc>
          <w:tcPr>
            <w:tcW w:w="2682" w:type="dxa"/>
            <w:gridSpan w:val="2"/>
            <w:vAlign w:val="center"/>
          </w:tcPr>
          <w:p w14:paraId="02D24185" w14:textId="2336A059" w:rsidR="00A06557" w:rsidRDefault="002C26E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Software Tools Reqd.</w:t>
            </w:r>
          </w:p>
        </w:tc>
        <w:tc>
          <w:tcPr>
            <w:tcW w:w="7183" w:type="dxa"/>
            <w:gridSpan w:val="2"/>
          </w:tcPr>
          <w:p w14:paraId="20545AC4" w14:textId="219CC315" w:rsidR="000072B3" w:rsidRPr="005D5876" w:rsidRDefault="005D5876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1. </w:t>
            </w:r>
            <w:r w:rsidR="0009247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MATLAB</w:t>
            </w:r>
            <w:r w:rsidR="00AA4CA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and Python</w:t>
            </w:r>
          </w:p>
          <w:p w14:paraId="5871F39A" w14:textId="3ABA1FEE" w:rsidR="000072B3" w:rsidRPr="005D5876" w:rsidRDefault="005D5876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2. </w:t>
            </w:r>
            <w:r w:rsidR="008467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 Composer Studio</w:t>
            </w:r>
          </w:p>
          <w:p w14:paraId="57283D4B" w14:textId="558B4729" w:rsidR="000072B3" w:rsidRPr="005D5876" w:rsidRDefault="005D5876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</w:t>
            </w:r>
            <w:r w:rsidR="008467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Basic C and Embedded C</w:t>
            </w:r>
          </w:p>
        </w:tc>
      </w:tr>
      <w:tr w:rsidR="00A06557" w14:paraId="1A807445" w14:textId="77777777" w:rsidTr="00955110">
        <w:trPr>
          <w:trHeight w:val="1107"/>
        </w:trPr>
        <w:tc>
          <w:tcPr>
            <w:tcW w:w="2245" w:type="dxa"/>
            <w:vAlign w:val="center"/>
          </w:tcPr>
          <w:p w14:paraId="2DBE8A74" w14:textId="29067B61" w:rsidR="00A06557" w:rsidRDefault="002C26E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Hardware Required</w:t>
            </w:r>
            <w:r w:rsidR="007807F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(Tentative)</w:t>
            </w:r>
          </w:p>
        </w:tc>
        <w:tc>
          <w:tcPr>
            <w:tcW w:w="7620" w:type="dxa"/>
            <w:gridSpan w:val="3"/>
          </w:tcPr>
          <w:p w14:paraId="0D29D019" w14:textId="77777777" w:rsidR="000072B3" w:rsidRPr="005D5876" w:rsidRDefault="000072B3" w:rsidP="000072B3">
            <w:pPr>
              <w:pStyle w:val="ListParagrap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F72E878" w14:textId="511F05FC" w:rsidR="0041133B" w:rsidRDefault="0009247F" w:rsidP="0009247F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9247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LAUNCHXL-F28379D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hyperlink r:id="rId5" w:history="1">
              <w:r w:rsidRPr="0009247F">
                <w:rPr>
                  <w:rStyle w:val="Hyperlink"/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https://www.ti.com/tool/LAUNCHXL-F28379D</w:t>
              </w:r>
            </w:hyperlink>
          </w:p>
          <w:p w14:paraId="1833B2B0" w14:textId="77777777" w:rsidR="00955110" w:rsidRDefault="00955110" w:rsidP="00955110">
            <w:pPr>
              <w:pStyle w:val="ListParagrap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15D2EB5" w14:textId="482F3A8D" w:rsidR="0009247F" w:rsidRDefault="0009247F" w:rsidP="0009247F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Red Pitaya </w:t>
            </w:r>
            <w:hyperlink r:id="rId6" w:history="1">
              <w:r w:rsidRPr="0009247F">
                <w:rPr>
                  <w:rStyle w:val="Hyperlink"/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https://redpitaya.com/stemlab-125-14-gen2/</w:t>
              </w:r>
            </w:hyperlink>
          </w:p>
          <w:p w14:paraId="6B191621" w14:textId="77777777" w:rsidR="00955110" w:rsidRPr="00955110" w:rsidRDefault="00955110" w:rsidP="00955110">
            <w:pPr>
              <w:pStyle w:val="ListParagrap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28B0A5B" w14:textId="77777777" w:rsidR="00955110" w:rsidRDefault="00955110" w:rsidP="00955110">
            <w:pPr>
              <w:pStyle w:val="ListParagrap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4225E61" w14:textId="26050963" w:rsidR="0009247F" w:rsidRPr="0009247F" w:rsidRDefault="0009247F" w:rsidP="0009247F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EXP32 DEV KIT V1 </w:t>
            </w:r>
            <w:hyperlink r:id="rId7" w:history="1">
              <w:r w:rsidRPr="0009247F">
                <w:rPr>
                  <w:rStyle w:val="Hyperlink"/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https://www.flyrobo.in/esp32-v1.0.0-wifi-bluetooth-development-board?tracking=ads</w:t>
              </w:r>
            </w:hyperlink>
          </w:p>
          <w:p w14:paraId="3112739C" w14:textId="77777777" w:rsidR="000072B3" w:rsidRPr="005D5876" w:rsidRDefault="000072B3" w:rsidP="000072B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8E48BCF" w14:textId="77777777" w:rsidR="000072B3" w:rsidRPr="005D5876" w:rsidRDefault="000072B3" w:rsidP="000072B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767DFF9" w14:textId="77777777" w:rsidR="000072B3" w:rsidRPr="005D5876" w:rsidRDefault="000072B3" w:rsidP="000072B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B0FFB36" w14:textId="77777777" w:rsidR="000072B3" w:rsidRPr="005D5876" w:rsidRDefault="000072B3" w:rsidP="000072B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17FD60A" w14:textId="77777777" w:rsidR="000072B3" w:rsidRPr="005D5876" w:rsidRDefault="000072B3" w:rsidP="000072B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13C1F10" w14:textId="53D14B2A" w:rsidR="000072B3" w:rsidRPr="005D5876" w:rsidRDefault="000072B3" w:rsidP="000072B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4CF92B2B" w14:textId="77777777" w:rsidR="00A06557" w:rsidRDefault="00A06557">
      <w:pPr>
        <w:jc w:val="both"/>
      </w:pPr>
    </w:p>
    <w:p w14:paraId="0DFA01FE" w14:textId="77777777" w:rsidR="00A06557" w:rsidRDefault="00A06557">
      <w:pPr>
        <w:jc w:val="both"/>
      </w:pPr>
    </w:p>
    <w:p w14:paraId="5F3D35E7" w14:textId="77777777" w:rsidR="00057EB2" w:rsidRDefault="00057EB2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AD7897" w14:textId="77777777" w:rsidR="00E02308" w:rsidRDefault="00E02308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175F93" w14:textId="77777777" w:rsidR="00A06557" w:rsidRDefault="00A0655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06557">
      <w:pgSz w:w="12240" w:h="15840"/>
      <w:pgMar w:top="851" w:right="900" w:bottom="28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42AF2"/>
    <w:multiLevelType w:val="hybridMultilevel"/>
    <w:tmpl w:val="759C58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90FBC"/>
    <w:multiLevelType w:val="hybridMultilevel"/>
    <w:tmpl w:val="B3CE70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1B4236"/>
    <w:multiLevelType w:val="multilevel"/>
    <w:tmpl w:val="AAD090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29787626">
    <w:abstractNumId w:val="2"/>
  </w:num>
  <w:num w:numId="2" w16cid:durableId="62798081">
    <w:abstractNumId w:val="0"/>
  </w:num>
  <w:num w:numId="3" w16cid:durableId="1101682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57"/>
    <w:rsid w:val="000072B3"/>
    <w:rsid w:val="00057EB2"/>
    <w:rsid w:val="0009247F"/>
    <w:rsid w:val="000B2D67"/>
    <w:rsid w:val="000F25D2"/>
    <w:rsid w:val="00147E37"/>
    <w:rsid w:val="00155905"/>
    <w:rsid w:val="002716A4"/>
    <w:rsid w:val="002832E6"/>
    <w:rsid w:val="00287E55"/>
    <w:rsid w:val="002C26E3"/>
    <w:rsid w:val="003E378E"/>
    <w:rsid w:val="0041133B"/>
    <w:rsid w:val="005B43C7"/>
    <w:rsid w:val="005B73D8"/>
    <w:rsid w:val="005D5876"/>
    <w:rsid w:val="005E5A47"/>
    <w:rsid w:val="00725576"/>
    <w:rsid w:val="007807F3"/>
    <w:rsid w:val="00785203"/>
    <w:rsid w:val="00841465"/>
    <w:rsid w:val="008467CA"/>
    <w:rsid w:val="00955110"/>
    <w:rsid w:val="00960E4D"/>
    <w:rsid w:val="00A06557"/>
    <w:rsid w:val="00AA4CAC"/>
    <w:rsid w:val="00B261C8"/>
    <w:rsid w:val="00BB1FD9"/>
    <w:rsid w:val="00C10F79"/>
    <w:rsid w:val="00C27A1A"/>
    <w:rsid w:val="00CB619B"/>
    <w:rsid w:val="00D80934"/>
    <w:rsid w:val="00E02308"/>
    <w:rsid w:val="00E80DFB"/>
    <w:rsid w:val="00E94D67"/>
    <w:rsid w:val="00EF374A"/>
    <w:rsid w:val="00F015E8"/>
    <w:rsid w:val="00FB2DE8"/>
    <w:rsid w:val="00FB4D26"/>
    <w:rsid w:val="00FD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7E44"/>
  <w15:docId w15:val="{AE5F7957-8826-A548-819C-C37CFB21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852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24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3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lyrobo.in/esp32-v1.0.0-wifi-bluetooth-development-board?tracking=a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dpitaya.com/stemlab-125-14-gen2/" TargetMode="External"/><Relationship Id="rId5" Type="http://schemas.openxmlformats.org/officeDocument/2006/relationships/hyperlink" Target="https://www.ti.com/tool/LAUNCHXL-F28379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Sanjika Devi RV</dc:creator>
  <cp:lastModifiedBy>Dheeraj Reddy.B-[BL.EN.U4ECE23112]</cp:lastModifiedBy>
  <cp:revision>10</cp:revision>
  <dcterms:created xsi:type="dcterms:W3CDTF">2025-07-16T09:08:00Z</dcterms:created>
  <dcterms:modified xsi:type="dcterms:W3CDTF">2025-08-21T11:22:00Z</dcterms:modified>
</cp:coreProperties>
</file>