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80D1" w14:textId="7623CA38" w:rsidR="00330B56" w:rsidRDefault="00330B56" w:rsidP="00330B56">
      <w:pPr>
        <w:jc w:val="center"/>
        <w:rPr>
          <w:b/>
          <w:bCs/>
          <w:sz w:val="32"/>
          <w:szCs w:val="32"/>
        </w:rPr>
      </w:pPr>
      <w:r w:rsidRPr="00330B56">
        <w:rPr>
          <w:b/>
          <w:bCs/>
          <w:sz w:val="32"/>
          <w:szCs w:val="32"/>
        </w:rPr>
        <w:t xml:space="preserve">Metric Calculation &amp; Weighting </w:t>
      </w:r>
    </w:p>
    <w:p w14:paraId="3EAB1650" w14:textId="77777777" w:rsidR="001B4B56" w:rsidRPr="00330B56" w:rsidRDefault="001B4B56" w:rsidP="00330B56">
      <w:pPr>
        <w:jc w:val="center"/>
        <w:rPr>
          <w:b/>
          <w:bCs/>
          <w:sz w:val="32"/>
          <w:szCs w:val="32"/>
        </w:rPr>
      </w:pPr>
    </w:p>
    <w:p w14:paraId="33DEB85B" w14:textId="77777777" w:rsidR="00330B56" w:rsidRPr="00330B56" w:rsidRDefault="00330B56" w:rsidP="00330B56">
      <w:pPr>
        <w:rPr>
          <w:b/>
          <w:bCs/>
          <w:sz w:val="28"/>
          <w:szCs w:val="28"/>
        </w:rPr>
      </w:pPr>
      <w:r w:rsidRPr="00330B56">
        <w:rPr>
          <w:b/>
          <w:bCs/>
          <w:sz w:val="28"/>
          <w:szCs w:val="28"/>
        </w:rPr>
        <w:t>1. Technical Performance</w:t>
      </w:r>
    </w:p>
    <w:p w14:paraId="02533A27" w14:textId="77777777" w:rsidR="00330B56" w:rsidRPr="00330B56" w:rsidRDefault="00330B56" w:rsidP="00330B56">
      <w:r w:rsidRPr="00330B56">
        <w:rPr>
          <w:b/>
          <w:bCs/>
        </w:rPr>
        <w:t>Overall Score:</w:t>
      </w:r>
      <w:r w:rsidRPr="00330B56">
        <w:t> Weighted Average of the metrics below.</w:t>
      </w:r>
    </w:p>
    <w:p w14:paraId="4DEA9B65" w14:textId="77777777" w:rsidR="00330B56" w:rsidRPr="00330B56" w:rsidRDefault="00330B56" w:rsidP="00330B56">
      <w:pPr>
        <w:pStyle w:val="ListParagraph"/>
        <w:numPr>
          <w:ilvl w:val="0"/>
          <w:numId w:val="20"/>
        </w:numPr>
        <w:rPr>
          <w:b/>
          <w:bCs/>
        </w:rPr>
      </w:pPr>
      <w:r w:rsidRPr="00330B56">
        <w:rPr>
          <w:b/>
          <w:bCs/>
        </w:rPr>
        <w:t>Core Web Vitals &amp; Speed</w:t>
      </w:r>
    </w:p>
    <w:p w14:paraId="2447D2B6" w14:textId="72518CEB" w:rsidR="00330B56" w:rsidRPr="00330B56" w:rsidRDefault="00330B56" w:rsidP="00330B56">
      <w:pPr>
        <w:numPr>
          <w:ilvl w:val="0"/>
          <w:numId w:val="21"/>
        </w:numPr>
      </w:pPr>
      <w:r w:rsidRPr="00330B56">
        <w:rPr>
          <w:b/>
          <w:bCs/>
        </w:rPr>
        <w:t xml:space="preserve">Largest </w:t>
      </w:r>
      <w:proofErr w:type="spellStart"/>
      <w:r w:rsidRPr="00330B56">
        <w:rPr>
          <w:b/>
          <w:bCs/>
        </w:rPr>
        <w:t>Contentful</w:t>
      </w:r>
      <w:proofErr w:type="spellEnd"/>
      <w:r w:rsidRPr="00330B56">
        <w:rPr>
          <w:b/>
          <w:bCs/>
        </w:rPr>
        <w:t xml:space="preserve"> Paint (LCP)</w:t>
      </w:r>
      <w:r w:rsidRPr="00330B56">
        <w:t> in </w:t>
      </w:r>
      <w:proofErr w:type="spellStart"/>
      <w:r w:rsidRPr="00330B56">
        <w:t>ms</w:t>
      </w:r>
      <w:proofErr w:type="spellEnd"/>
    </w:p>
    <w:p w14:paraId="726B4A09" w14:textId="77777777" w:rsidR="00330B56" w:rsidRPr="00330B56" w:rsidRDefault="00330B56" w:rsidP="00330B56">
      <w:pPr>
        <w:numPr>
          <w:ilvl w:val="1"/>
          <w:numId w:val="1"/>
        </w:numPr>
      </w:pPr>
      <w:r w:rsidRPr="00330B56">
        <w:rPr>
          <w:b/>
          <w:bCs/>
        </w:rPr>
        <w:t>Weight:</w:t>
      </w:r>
      <w:r w:rsidRPr="00330B56">
        <w:t> 25%</w:t>
      </w:r>
    </w:p>
    <w:p w14:paraId="190424C5" w14:textId="77777777" w:rsidR="00330B56" w:rsidRPr="00330B56" w:rsidRDefault="00330B56" w:rsidP="00330B56">
      <w:pPr>
        <w:numPr>
          <w:ilvl w:val="1"/>
          <w:numId w:val="1"/>
        </w:numPr>
      </w:pPr>
      <w:r w:rsidRPr="00330B56">
        <w:rPr>
          <w:b/>
          <w:bCs/>
        </w:rPr>
        <w:t>Calculation:</w:t>
      </w:r>
    </w:p>
    <w:p w14:paraId="4F0369D0" w14:textId="77777777" w:rsidR="00330B56" w:rsidRPr="00330B56" w:rsidRDefault="00330B56" w:rsidP="00330B56">
      <w:pPr>
        <w:numPr>
          <w:ilvl w:val="2"/>
          <w:numId w:val="1"/>
        </w:numPr>
      </w:pPr>
      <w:r w:rsidRPr="00330B56">
        <w:t>100 (Pass) if ≤ 2500ms</w:t>
      </w:r>
    </w:p>
    <w:p w14:paraId="50FF3F02" w14:textId="77777777" w:rsidR="00330B56" w:rsidRPr="00330B56" w:rsidRDefault="00330B56" w:rsidP="00330B56">
      <w:pPr>
        <w:numPr>
          <w:ilvl w:val="2"/>
          <w:numId w:val="1"/>
        </w:numPr>
      </w:pPr>
      <w:r w:rsidRPr="00330B56">
        <w:t>0 (Fail) if ≥ 4000ms</w:t>
      </w:r>
    </w:p>
    <w:p w14:paraId="6B20FF86" w14:textId="77777777" w:rsidR="00330B56" w:rsidRPr="00330B56" w:rsidRDefault="00330B56" w:rsidP="00330B56">
      <w:pPr>
        <w:numPr>
          <w:ilvl w:val="2"/>
          <w:numId w:val="1"/>
        </w:numPr>
      </w:pPr>
      <w:r w:rsidRPr="00330B56">
        <w:t>Linear interpolation between 2500ms and 4000ms</w:t>
      </w:r>
    </w:p>
    <w:p w14:paraId="1628AF60" w14:textId="1B2BC69A" w:rsidR="00330B56" w:rsidRPr="00330B56" w:rsidRDefault="00330B56" w:rsidP="00330B56">
      <w:pPr>
        <w:pStyle w:val="ListParagraph"/>
        <w:numPr>
          <w:ilvl w:val="0"/>
          <w:numId w:val="21"/>
        </w:numPr>
      </w:pPr>
      <w:r w:rsidRPr="00330B56">
        <w:rPr>
          <w:b/>
          <w:bCs/>
        </w:rPr>
        <w:t>Total Blocking Time (TBT)</w:t>
      </w:r>
      <w:r w:rsidRPr="00330B56">
        <w:t> in </w:t>
      </w:r>
      <w:proofErr w:type="spellStart"/>
      <w:r w:rsidRPr="00330B56">
        <w:t>ms</w:t>
      </w:r>
      <w:proofErr w:type="spellEnd"/>
    </w:p>
    <w:p w14:paraId="31DCB856" w14:textId="77777777" w:rsidR="00330B56" w:rsidRPr="00330B56" w:rsidRDefault="00330B56" w:rsidP="00330B56">
      <w:pPr>
        <w:numPr>
          <w:ilvl w:val="1"/>
          <w:numId w:val="1"/>
        </w:numPr>
      </w:pPr>
      <w:r w:rsidRPr="00330B56">
        <w:rPr>
          <w:b/>
          <w:bCs/>
        </w:rPr>
        <w:t>Weight:</w:t>
      </w:r>
      <w:r w:rsidRPr="00330B56">
        <w:t> 25%</w:t>
      </w:r>
    </w:p>
    <w:p w14:paraId="7B989980" w14:textId="77777777" w:rsidR="00330B56" w:rsidRPr="00330B56" w:rsidRDefault="00330B56" w:rsidP="00330B56">
      <w:pPr>
        <w:numPr>
          <w:ilvl w:val="1"/>
          <w:numId w:val="1"/>
        </w:numPr>
      </w:pPr>
      <w:r w:rsidRPr="00330B56">
        <w:rPr>
          <w:b/>
          <w:bCs/>
        </w:rPr>
        <w:t>Calculation:</w:t>
      </w:r>
    </w:p>
    <w:p w14:paraId="2845B0AC" w14:textId="77777777" w:rsidR="00330B56" w:rsidRPr="00330B56" w:rsidRDefault="00330B56" w:rsidP="00330B56">
      <w:pPr>
        <w:numPr>
          <w:ilvl w:val="2"/>
          <w:numId w:val="1"/>
        </w:numPr>
      </w:pPr>
      <w:r w:rsidRPr="00330B56">
        <w:t>100 (Pass) if ≤ 200ms</w:t>
      </w:r>
    </w:p>
    <w:p w14:paraId="149782FD" w14:textId="77777777" w:rsidR="00330B56" w:rsidRPr="00330B56" w:rsidRDefault="00330B56" w:rsidP="00330B56">
      <w:pPr>
        <w:numPr>
          <w:ilvl w:val="2"/>
          <w:numId w:val="1"/>
        </w:numPr>
      </w:pPr>
      <w:r w:rsidRPr="00330B56">
        <w:t>0 (Fail) if ≥ 600ms</w:t>
      </w:r>
    </w:p>
    <w:p w14:paraId="06598482" w14:textId="0126198E" w:rsidR="00330B56" w:rsidRPr="00330B56" w:rsidRDefault="00330B56" w:rsidP="001B4B56">
      <w:pPr>
        <w:pStyle w:val="ListParagraph"/>
        <w:numPr>
          <w:ilvl w:val="0"/>
          <w:numId w:val="21"/>
        </w:numPr>
      </w:pPr>
      <w:r w:rsidRPr="001B4B56">
        <w:rPr>
          <w:b/>
          <w:bCs/>
        </w:rPr>
        <w:t>Interaction to Next Paint (INP)</w:t>
      </w:r>
      <w:r w:rsidRPr="00330B56">
        <w:t> in </w:t>
      </w:r>
      <w:proofErr w:type="spellStart"/>
      <w:r w:rsidRPr="00330B56">
        <w:t>ms</w:t>
      </w:r>
      <w:proofErr w:type="spellEnd"/>
      <w:r w:rsidRPr="00330B56">
        <w:t> </w:t>
      </w:r>
      <w:r w:rsidRPr="001B4B56">
        <w:rPr>
          <w:i/>
          <w:iCs/>
        </w:rPr>
        <w:t>(Evaluated via TTI thresholds in legacy mode)</w:t>
      </w:r>
    </w:p>
    <w:p w14:paraId="333D2121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Weight:</w:t>
      </w:r>
      <w:r w:rsidRPr="00330B56">
        <w:t> 15%</w:t>
      </w:r>
    </w:p>
    <w:p w14:paraId="4B2CC7C7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Calculation:</w:t>
      </w:r>
    </w:p>
    <w:p w14:paraId="0FF90080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100 (Pass) if ≤ 3800ms</w:t>
      </w:r>
    </w:p>
    <w:p w14:paraId="5E94F4DB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0 (Fail) if ≥ 7300ms</w:t>
      </w:r>
    </w:p>
    <w:p w14:paraId="0C65C89D" w14:textId="2F8129E8" w:rsidR="00330B56" w:rsidRPr="00330B56" w:rsidRDefault="00330B56" w:rsidP="001B4B56">
      <w:pPr>
        <w:numPr>
          <w:ilvl w:val="0"/>
          <w:numId w:val="21"/>
        </w:numPr>
      </w:pPr>
      <w:r w:rsidRPr="00330B56">
        <w:rPr>
          <w:b/>
          <w:bCs/>
        </w:rPr>
        <w:t xml:space="preserve">First </w:t>
      </w:r>
      <w:proofErr w:type="spellStart"/>
      <w:r w:rsidRPr="00330B56">
        <w:rPr>
          <w:b/>
          <w:bCs/>
        </w:rPr>
        <w:t>Contentful</w:t>
      </w:r>
      <w:proofErr w:type="spellEnd"/>
      <w:r w:rsidRPr="00330B56">
        <w:rPr>
          <w:b/>
          <w:bCs/>
        </w:rPr>
        <w:t xml:space="preserve"> Paint (FCP)</w:t>
      </w:r>
      <w:r w:rsidRPr="00330B56">
        <w:t> in </w:t>
      </w:r>
      <w:proofErr w:type="spellStart"/>
      <w:r w:rsidRPr="00330B56">
        <w:t>ms</w:t>
      </w:r>
      <w:proofErr w:type="spellEnd"/>
    </w:p>
    <w:p w14:paraId="37CDE895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Weight:</w:t>
      </w:r>
      <w:r w:rsidRPr="00330B56">
        <w:t> 10%</w:t>
      </w:r>
    </w:p>
    <w:p w14:paraId="716062C9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Calculation:</w:t>
      </w:r>
    </w:p>
    <w:p w14:paraId="19BA9DE0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100 (Pass) if ≤ 1800ms</w:t>
      </w:r>
    </w:p>
    <w:p w14:paraId="274760BC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0 (Fail) if ≥ 3000ms</w:t>
      </w:r>
    </w:p>
    <w:p w14:paraId="3640DB7C" w14:textId="19FDC203" w:rsidR="00330B56" w:rsidRPr="00330B56" w:rsidRDefault="00330B56" w:rsidP="001B4B56">
      <w:pPr>
        <w:numPr>
          <w:ilvl w:val="0"/>
          <w:numId w:val="21"/>
        </w:numPr>
      </w:pPr>
      <w:r w:rsidRPr="00330B56">
        <w:rPr>
          <w:b/>
          <w:bCs/>
        </w:rPr>
        <w:t>Time to First Byte (TTFB)</w:t>
      </w:r>
      <w:r w:rsidRPr="00330B56">
        <w:t> in </w:t>
      </w:r>
      <w:proofErr w:type="spellStart"/>
      <w:r w:rsidRPr="00330B56">
        <w:t>ms</w:t>
      </w:r>
      <w:proofErr w:type="spellEnd"/>
    </w:p>
    <w:p w14:paraId="71310407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lastRenderedPageBreak/>
        <w:t>Weight:</w:t>
      </w:r>
      <w:r w:rsidRPr="00330B56">
        <w:t> 10%</w:t>
      </w:r>
    </w:p>
    <w:p w14:paraId="00747489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Calculation:</w:t>
      </w:r>
    </w:p>
    <w:p w14:paraId="0EA76624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100 (Pass) if ≤ 800ms</w:t>
      </w:r>
    </w:p>
    <w:p w14:paraId="470639A9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0 (Fail) if ≥ 1800ms</w:t>
      </w:r>
    </w:p>
    <w:p w14:paraId="54DEF1C8" w14:textId="77777777" w:rsidR="00330B56" w:rsidRPr="00330B56" w:rsidRDefault="00330B56" w:rsidP="001B4B56">
      <w:pPr>
        <w:numPr>
          <w:ilvl w:val="0"/>
          <w:numId w:val="21"/>
        </w:numPr>
      </w:pPr>
      <w:r w:rsidRPr="00330B56">
        <w:rPr>
          <w:b/>
          <w:bCs/>
        </w:rPr>
        <w:t>Speed Index (SI)</w:t>
      </w:r>
    </w:p>
    <w:p w14:paraId="07EE5EAD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Weight:</w:t>
      </w:r>
      <w:r w:rsidRPr="00330B56">
        <w:t> 10%</w:t>
      </w:r>
    </w:p>
    <w:p w14:paraId="5EB2BE3B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Calculation:</w:t>
      </w:r>
    </w:p>
    <w:p w14:paraId="0A38BDCC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100 (Pass) if ≤ 3400ms</w:t>
      </w:r>
    </w:p>
    <w:p w14:paraId="3DD5DEDA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0 (Fail) if ≥ 5800ms</w:t>
      </w:r>
    </w:p>
    <w:p w14:paraId="50D31D52" w14:textId="77777777" w:rsidR="00330B56" w:rsidRPr="00330B56" w:rsidRDefault="00330B56" w:rsidP="001B4B56">
      <w:pPr>
        <w:numPr>
          <w:ilvl w:val="0"/>
          <w:numId w:val="21"/>
        </w:numPr>
      </w:pPr>
      <w:r w:rsidRPr="00330B56">
        <w:rPr>
          <w:b/>
          <w:bCs/>
        </w:rPr>
        <w:t>Cumulative Layout Shift (CLS)</w:t>
      </w:r>
    </w:p>
    <w:p w14:paraId="4E18C19C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Weight:</w:t>
      </w:r>
      <w:r w:rsidRPr="00330B56">
        <w:t> 5%</w:t>
      </w:r>
    </w:p>
    <w:p w14:paraId="26C849F3" w14:textId="77777777" w:rsidR="00330B56" w:rsidRPr="00330B56" w:rsidRDefault="00330B56" w:rsidP="001B4B56">
      <w:pPr>
        <w:numPr>
          <w:ilvl w:val="1"/>
          <w:numId w:val="21"/>
        </w:numPr>
      </w:pPr>
      <w:r w:rsidRPr="00330B56">
        <w:rPr>
          <w:b/>
          <w:bCs/>
        </w:rPr>
        <w:t>Calculation:</w:t>
      </w:r>
    </w:p>
    <w:p w14:paraId="6CC9C5AB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100 (Pass) if ≤ 0.1</w:t>
      </w:r>
    </w:p>
    <w:p w14:paraId="13B11B86" w14:textId="77777777" w:rsidR="00330B56" w:rsidRPr="00330B56" w:rsidRDefault="00330B56" w:rsidP="001B4B56">
      <w:pPr>
        <w:numPr>
          <w:ilvl w:val="2"/>
          <w:numId w:val="21"/>
        </w:numPr>
      </w:pPr>
      <w:r w:rsidRPr="00330B56">
        <w:t>0 (Fail) if ≥ 0.25</w:t>
      </w:r>
    </w:p>
    <w:p w14:paraId="0C799476" w14:textId="0A17AE16" w:rsidR="00330B56" w:rsidRPr="001B4B56" w:rsidRDefault="00330B56" w:rsidP="001B4B56">
      <w:pPr>
        <w:pStyle w:val="ListParagraph"/>
        <w:numPr>
          <w:ilvl w:val="0"/>
          <w:numId w:val="20"/>
        </w:numPr>
        <w:rPr>
          <w:b/>
          <w:bCs/>
        </w:rPr>
      </w:pPr>
      <w:r w:rsidRPr="001B4B56">
        <w:rPr>
          <w:b/>
          <w:bCs/>
        </w:rPr>
        <w:t>Hygiene &amp; Optimization Checks</w:t>
      </w:r>
    </w:p>
    <w:p w14:paraId="2F412FDC" w14:textId="77777777" w:rsidR="00330B56" w:rsidRP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Compression:</w:t>
      </w:r>
      <w:r w:rsidRPr="00330B56">
        <w:t xml:space="preserve"> 100% if text resources use </w:t>
      </w:r>
      <w:proofErr w:type="spellStart"/>
      <w:r w:rsidRPr="00330B56">
        <w:t>Gzip</w:t>
      </w:r>
      <w:proofErr w:type="spellEnd"/>
      <w:r w:rsidRPr="00330B56">
        <w:t>/</w:t>
      </w:r>
      <w:proofErr w:type="spellStart"/>
      <w:r w:rsidRPr="00330B56">
        <w:t>Brotli</w:t>
      </w:r>
      <w:proofErr w:type="spellEnd"/>
      <w:r w:rsidRPr="00330B56">
        <w:t>; else scaled by percentage of compressed resources.</w:t>
      </w:r>
    </w:p>
    <w:p w14:paraId="05CB8513" w14:textId="4B79AB01" w:rsidR="00330B56" w:rsidRP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Caching:</w:t>
      </w:r>
      <w:r w:rsidRPr="00330B56">
        <w:t> 100% if static resources have max-age</w:t>
      </w:r>
      <w:r>
        <w:t xml:space="preserve"> </w:t>
      </w:r>
      <w:r w:rsidRPr="00330B56">
        <w:t>≥ 7 days.</w:t>
      </w:r>
    </w:p>
    <w:p w14:paraId="6BBCDC67" w14:textId="77777777" w:rsidR="00330B56" w:rsidRP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Images/Scripts:</w:t>
      </w:r>
      <w:r w:rsidRPr="00330B56">
        <w:t> Checks for proper sizing and minification.</w:t>
      </w:r>
    </w:p>
    <w:p w14:paraId="47604597" w14:textId="77777777" w:rsidR="00330B56" w:rsidRP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HTTPS:</w:t>
      </w:r>
      <w:r w:rsidRPr="00330B56">
        <w:t> Pass if secure; Fail if insecure.</w:t>
      </w:r>
    </w:p>
    <w:p w14:paraId="535A9A88" w14:textId="77777777" w:rsidR="00330B56" w:rsidRP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Redirects:</w:t>
      </w:r>
      <w:r w:rsidRPr="00330B56">
        <w:t> Pass if ≤ 1 hop.</w:t>
      </w:r>
    </w:p>
    <w:p w14:paraId="55E723BA" w14:textId="77777777" w:rsidR="00330B56" w:rsidRDefault="00330B56" w:rsidP="001B4B56">
      <w:pPr>
        <w:numPr>
          <w:ilvl w:val="0"/>
          <w:numId w:val="25"/>
        </w:numPr>
      </w:pPr>
      <w:r w:rsidRPr="00330B56">
        <w:rPr>
          <w:b/>
          <w:bCs/>
        </w:rPr>
        <w:t>Broken Links:</w:t>
      </w:r>
      <w:r w:rsidRPr="00330B56">
        <w:t> Pass if 0 broken links found.</w:t>
      </w:r>
    </w:p>
    <w:p w14:paraId="44AF0D44" w14:textId="77777777" w:rsidR="0007464B" w:rsidRDefault="0007464B" w:rsidP="0007464B">
      <w:pPr>
        <w:rPr>
          <w:b/>
          <w:bCs/>
        </w:rPr>
      </w:pPr>
    </w:p>
    <w:p w14:paraId="7FE15E4C" w14:textId="77777777" w:rsidR="0007464B" w:rsidRDefault="0007464B" w:rsidP="0007464B">
      <w:pPr>
        <w:rPr>
          <w:b/>
          <w:bCs/>
        </w:rPr>
      </w:pPr>
    </w:p>
    <w:p w14:paraId="234499EE" w14:textId="77777777" w:rsidR="00C948DA" w:rsidRDefault="00C948DA" w:rsidP="00C948DA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C948DA">
        <w:rPr>
          <w:b/>
          <w:bCs/>
          <w:sz w:val="28"/>
          <w:szCs w:val="28"/>
        </w:rPr>
        <w:t xml:space="preserve">On-Page SEO </w:t>
      </w:r>
    </w:p>
    <w:p w14:paraId="2ACE6CD8" w14:textId="356949E5" w:rsidR="00C948DA" w:rsidRPr="00C948DA" w:rsidRDefault="00C948DA" w:rsidP="00C948DA">
      <w:pPr>
        <w:ind w:left="720"/>
      </w:pPr>
      <w:r w:rsidRPr="00C948DA">
        <w:rPr>
          <w:b/>
          <w:bCs/>
        </w:rPr>
        <w:t>Overall Score</w:t>
      </w:r>
      <w:r w:rsidRPr="00C948DA">
        <w:t>: Calculated based on the weighted integrity of 14 checkpoints.</w:t>
      </w:r>
    </w:p>
    <w:p w14:paraId="294471A0" w14:textId="77777777" w:rsidR="00C948DA" w:rsidRPr="00D10B34" w:rsidRDefault="00C948DA" w:rsidP="00C948DA">
      <w:pPr>
        <w:rPr>
          <w:b/>
          <w:bCs/>
        </w:rPr>
      </w:pPr>
      <w:r w:rsidRPr="00C948DA">
        <w:rPr>
          <w:b/>
          <w:bCs/>
        </w:rPr>
        <w:t xml:space="preserve">I. Essentials </w:t>
      </w:r>
    </w:p>
    <w:p w14:paraId="287EFE66" w14:textId="77777777" w:rsidR="00C948DA" w:rsidRDefault="00C948DA" w:rsidP="00C948DA">
      <w:r w:rsidRPr="00C948DA">
        <w:rPr>
          <w:b/>
          <w:bCs/>
        </w:rPr>
        <w:t>a. Title Tag:</w:t>
      </w:r>
      <w:r w:rsidRPr="00C948DA">
        <w:t xml:space="preserve"> Exists, length between 30-60 characters. </w:t>
      </w:r>
    </w:p>
    <w:p w14:paraId="30EB4826" w14:textId="77777777" w:rsidR="00C948DA" w:rsidRDefault="00C948DA" w:rsidP="00C948DA">
      <w:r w:rsidRPr="00C948DA">
        <w:rPr>
          <w:b/>
          <w:bCs/>
        </w:rPr>
        <w:lastRenderedPageBreak/>
        <w:t xml:space="preserve">b. Meta Description: </w:t>
      </w:r>
      <w:r w:rsidRPr="00C948DA">
        <w:t xml:space="preserve">Exists, length between 50-160 characters. </w:t>
      </w:r>
    </w:p>
    <w:p w14:paraId="04DDC456" w14:textId="77777777" w:rsidR="00C948DA" w:rsidRDefault="00C948DA" w:rsidP="00C948DA">
      <w:r w:rsidRPr="00C948DA">
        <w:rPr>
          <w:b/>
          <w:bCs/>
        </w:rPr>
        <w:t>c. URL Structure:</w:t>
      </w:r>
      <w:r w:rsidRPr="00C948DA">
        <w:t xml:space="preserve"> Clean, lowercase, hyphenated, no query parameters, and shallow depth (≤ 3 segments). </w:t>
      </w:r>
    </w:p>
    <w:p w14:paraId="05D8BA0C" w14:textId="77777777" w:rsidR="00C948DA" w:rsidRDefault="00C948DA" w:rsidP="00C948DA">
      <w:r w:rsidRPr="00C948DA">
        <w:rPr>
          <w:b/>
          <w:bCs/>
        </w:rPr>
        <w:t>d. Canonical Tag:</w:t>
      </w:r>
      <w:r w:rsidRPr="00C948DA">
        <w:t xml:space="preserve"> Valid, self-referencing (matches protocol &amp; www), and unique. </w:t>
      </w:r>
    </w:p>
    <w:p w14:paraId="4C326BEA" w14:textId="4AC1BF67" w:rsidR="00C948DA" w:rsidRPr="00C948DA" w:rsidRDefault="00C948DA" w:rsidP="00C948DA">
      <w:r w:rsidRPr="00C948DA">
        <w:rPr>
          <w:b/>
          <w:bCs/>
        </w:rPr>
        <w:t>e. HTTPS:</w:t>
      </w:r>
      <w:r w:rsidRPr="00C948DA">
        <w:t xml:space="preserve"> Site successfully served over secure protocol.</w:t>
      </w:r>
    </w:p>
    <w:p w14:paraId="75FAA293" w14:textId="77777777" w:rsidR="00C948DA" w:rsidRPr="00D10B34" w:rsidRDefault="00C948DA" w:rsidP="00C948DA">
      <w:pPr>
        <w:rPr>
          <w:b/>
          <w:bCs/>
        </w:rPr>
      </w:pPr>
      <w:r w:rsidRPr="00C948DA">
        <w:rPr>
          <w:b/>
          <w:bCs/>
        </w:rPr>
        <w:t>II. Content &amp; Semantics</w:t>
      </w:r>
    </w:p>
    <w:p w14:paraId="30624A7A" w14:textId="77777777" w:rsidR="00C948DA" w:rsidRDefault="00C948DA" w:rsidP="00C948DA">
      <w:r w:rsidRPr="00C948DA">
        <w:rPr>
          <w:b/>
          <w:bCs/>
        </w:rPr>
        <w:t xml:space="preserve"> a. H1 Tag:</w:t>
      </w:r>
      <w:r w:rsidRPr="00C948DA">
        <w:t xml:space="preserve"> Exactly one H1 tag per page. </w:t>
      </w:r>
    </w:p>
    <w:p w14:paraId="5725971C" w14:textId="77777777" w:rsidR="00C948DA" w:rsidRDefault="00C948DA" w:rsidP="00C948DA">
      <w:r w:rsidRPr="00C948DA">
        <w:rPr>
          <w:b/>
          <w:bCs/>
        </w:rPr>
        <w:t>b. Heading Hierarchy:</w:t>
      </w:r>
      <w:r w:rsidRPr="00C948DA">
        <w:t xml:space="preserve"> Logical nesting order (H1 → H2 → H3) with no skipped levels. </w:t>
      </w:r>
    </w:p>
    <w:p w14:paraId="505DF4BB" w14:textId="77777777" w:rsidR="00C948DA" w:rsidRDefault="00C948DA" w:rsidP="00C948DA">
      <w:r w:rsidRPr="00C948DA">
        <w:rPr>
          <w:b/>
          <w:bCs/>
        </w:rPr>
        <w:t>c. Images:</w:t>
      </w:r>
      <w:r w:rsidRPr="00C948DA">
        <w:t xml:space="preserve"> Weighted Score: Alt Text (50%), Meaningful Alt (20%), Title Attribute (10%), and File Size &lt; 150KB (20%). </w:t>
      </w:r>
    </w:p>
    <w:p w14:paraId="101C910A" w14:textId="77777777" w:rsidR="00C948DA" w:rsidRDefault="00C948DA" w:rsidP="00C948DA">
      <w:r w:rsidRPr="00C948DA">
        <w:rPr>
          <w:b/>
          <w:bCs/>
        </w:rPr>
        <w:t>d. Video:</w:t>
      </w:r>
      <w:r w:rsidRPr="00C948DA">
        <w:t xml:space="preserve"> Checks for embedding, lazy-loading, and metadata attributes. </w:t>
      </w:r>
    </w:p>
    <w:p w14:paraId="79D8A63A" w14:textId="77777777" w:rsidR="00C948DA" w:rsidRDefault="00C948DA" w:rsidP="00C948DA">
      <w:r w:rsidRPr="00C948DA">
        <w:rPr>
          <w:b/>
          <w:bCs/>
        </w:rPr>
        <w:t>e. Semantic Tags:</w:t>
      </w:r>
      <w:r w:rsidRPr="00C948DA">
        <w:t xml:space="preserve"> Usage of core tags (main, nav, header, footer, article, section). </w:t>
      </w:r>
    </w:p>
    <w:p w14:paraId="4562DADB" w14:textId="32F4F145" w:rsidR="00C948DA" w:rsidRPr="00C948DA" w:rsidRDefault="00C948DA" w:rsidP="00C948DA">
      <w:r w:rsidRPr="00C948DA">
        <w:rPr>
          <w:b/>
          <w:bCs/>
        </w:rPr>
        <w:t xml:space="preserve">f. Links: </w:t>
      </w:r>
      <w:r w:rsidRPr="00C948DA">
        <w:t>Anchor text analysis (&gt;75% non-generic).</w:t>
      </w:r>
    </w:p>
    <w:p w14:paraId="1E633ABC" w14:textId="77777777" w:rsidR="00C948DA" w:rsidRPr="00C948DA" w:rsidRDefault="00C948DA" w:rsidP="00C948DA">
      <w:pPr>
        <w:rPr>
          <w:b/>
          <w:bCs/>
        </w:rPr>
      </w:pPr>
      <w:r w:rsidRPr="00C948DA">
        <w:rPr>
          <w:b/>
          <w:bCs/>
        </w:rPr>
        <w:t>III. Structure &amp; Uniqueness</w:t>
      </w:r>
    </w:p>
    <w:p w14:paraId="6DB2AC48" w14:textId="77777777" w:rsidR="00C948DA" w:rsidRDefault="00C948DA" w:rsidP="00C948DA">
      <w:r w:rsidRPr="00C948DA">
        <w:rPr>
          <w:b/>
          <w:bCs/>
        </w:rPr>
        <w:t xml:space="preserve"> a. Duplicate Content:</w:t>
      </w:r>
      <w:r w:rsidRPr="00C948DA">
        <w:t xml:space="preserve"> Checks for thin content (&lt;300 words) and sentence repetition (&lt;10%).</w:t>
      </w:r>
    </w:p>
    <w:p w14:paraId="40C56BA0" w14:textId="77777777" w:rsidR="00C948DA" w:rsidRDefault="00C948DA" w:rsidP="00C948DA">
      <w:r w:rsidRPr="00C948DA">
        <w:rPr>
          <w:b/>
          <w:bCs/>
        </w:rPr>
        <w:t>b. URL Slug:</w:t>
      </w:r>
      <w:r w:rsidRPr="00C948DA">
        <w:t xml:space="preserve"> Checks last segment: ≤ 50 chars, lowercase, no underscores. </w:t>
      </w:r>
    </w:p>
    <w:p w14:paraId="3C14B103" w14:textId="70BEAB65" w:rsidR="0007464B" w:rsidRPr="00330B56" w:rsidRDefault="00C948DA" w:rsidP="0007464B">
      <w:r w:rsidRPr="00C948DA">
        <w:rPr>
          <w:b/>
          <w:bCs/>
        </w:rPr>
        <w:t>c. Contextual Linking:</w:t>
      </w:r>
      <w:r w:rsidRPr="00C948DA">
        <w:t xml:space="preserve"> Verifies internal links exist within the main content area.</w:t>
      </w:r>
    </w:p>
    <w:p w14:paraId="1F528BFC" w14:textId="77777777" w:rsidR="00330B56" w:rsidRPr="00330B56" w:rsidRDefault="00000000" w:rsidP="00330B56">
      <w:r>
        <w:pict w14:anchorId="0C778F89">
          <v:rect id="_x0000_i1025" style="width:0;height:0" o:hralign="center" o:hrstd="t" o:hrnoshade="t" o:hr="t" fillcolor="#374151" stroked="f"/>
        </w:pict>
      </w:r>
    </w:p>
    <w:p w14:paraId="3CD10E3A" w14:textId="3589DB01" w:rsidR="00330B56" w:rsidRPr="00330B56" w:rsidRDefault="0007464B" w:rsidP="00330B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330B56" w:rsidRPr="00330B56">
        <w:rPr>
          <w:b/>
          <w:bCs/>
          <w:sz w:val="28"/>
          <w:szCs w:val="28"/>
        </w:rPr>
        <w:t>. Accessibility</w:t>
      </w:r>
    </w:p>
    <w:p w14:paraId="3B1B8C14" w14:textId="77777777" w:rsidR="00330B56" w:rsidRPr="00330B56" w:rsidRDefault="00330B56" w:rsidP="00330B56">
      <w:r w:rsidRPr="00330B56">
        <w:rPr>
          <w:b/>
          <w:bCs/>
        </w:rPr>
        <w:t>Overall Score:</w:t>
      </w:r>
      <w:r w:rsidRPr="00330B56">
        <w:t> Weighted Average based on the breakdown below. </w:t>
      </w:r>
      <w:r w:rsidRPr="00330B56">
        <w:rPr>
          <w:b/>
          <w:bCs/>
        </w:rPr>
        <w:t>Scoring:</w:t>
      </w:r>
      <w:r w:rsidRPr="00330B56">
        <w:t> 100 for Pass, 0 for Fail (per rule).</w:t>
      </w:r>
    </w:p>
    <w:p w14:paraId="2AD9C045" w14:textId="77777777" w:rsidR="00330B56" w:rsidRPr="001B4B56" w:rsidRDefault="00330B56" w:rsidP="001B4B56">
      <w:pPr>
        <w:pStyle w:val="ListParagraph"/>
        <w:numPr>
          <w:ilvl w:val="0"/>
          <w:numId w:val="26"/>
        </w:numPr>
        <w:rPr>
          <w:b/>
          <w:bCs/>
        </w:rPr>
      </w:pPr>
      <w:r w:rsidRPr="001B4B56">
        <w:rPr>
          <w:b/>
          <w:bCs/>
        </w:rPr>
        <w:t>Automated Audits (Axe-Core)</w:t>
      </w:r>
    </w:p>
    <w:p w14:paraId="7EB1EB35" w14:textId="77777777" w:rsidR="00330B56" w:rsidRPr="00330B56" w:rsidRDefault="00330B56" w:rsidP="001B4B56">
      <w:pPr>
        <w:numPr>
          <w:ilvl w:val="0"/>
          <w:numId w:val="27"/>
        </w:numPr>
      </w:pPr>
      <w:proofErr w:type="spellStart"/>
      <w:r w:rsidRPr="00330B56">
        <w:rPr>
          <w:b/>
          <w:bCs/>
        </w:rPr>
        <w:t>Color</w:t>
      </w:r>
      <w:proofErr w:type="spellEnd"/>
      <w:r w:rsidRPr="00330B56">
        <w:rPr>
          <w:b/>
          <w:bCs/>
        </w:rPr>
        <w:t xml:space="preserve"> Contrast</w:t>
      </w:r>
      <w:r w:rsidRPr="00330B56">
        <w:t> (Weight: 3)</w:t>
      </w:r>
    </w:p>
    <w:p w14:paraId="0A994FC9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Focus Order</w:t>
      </w:r>
      <w:r w:rsidRPr="00330B56">
        <w:t> (Weight: 3)</w:t>
      </w:r>
    </w:p>
    <w:p w14:paraId="36968B7E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Focusable Content</w:t>
      </w:r>
      <w:r w:rsidRPr="00330B56">
        <w:t> (Weight: 3)</w:t>
      </w:r>
    </w:p>
    <w:p w14:paraId="48722076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Form Labels</w:t>
      </w:r>
      <w:r w:rsidRPr="00330B56">
        <w:t> (Weight: 3)</w:t>
      </w:r>
    </w:p>
    <w:p w14:paraId="5D5437D7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Image Alt Text</w:t>
      </w:r>
      <w:r w:rsidRPr="00330B56">
        <w:t> (Weight: 3)</w:t>
      </w:r>
    </w:p>
    <w:p w14:paraId="02EF1F4E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Tab Index</w:t>
      </w:r>
      <w:r w:rsidRPr="00330B56">
        <w:t> (Weight: 2)</w:t>
      </w:r>
    </w:p>
    <w:p w14:paraId="2A90B1E7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lastRenderedPageBreak/>
        <w:t>ARIA Allowed Attributes</w:t>
      </w:r>
      <w:r w:rsidRPr="00330B56">
        <w:t> (Weight: 2)</w:t>
      </w:r>
    </w:p>
    <w:p w14:paraId="0C05B81A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ARIA Roles</w:t>
      </w:r>
      <w:r w:rsidRPr="00330B56">
        <w:t> (Weight: 2)</w:t>
      </w:r>
    </w:p>
    <w:p w14:paraId="52746502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ARIA Hidden Focus</w:t>
      </w:r>
      <w:r w:rsidRPr="00330B56">
        <w:t> (Weight: 2)</w:t>
      </w:r>
    </w:p>
    <w:p w14:paraId="5653D3F8" w14:textId="77777777" w:rsidR="00330B56" w:rsidRPr="00330B56" w:rsidRDefault="00330B56" w:rsidP="001B4B56">
      <w:pPr>
        <w:numPr>
          <w:ilvl w:val="0"/>
          <w:numId w:val="27"/>
        </w:numPr>
      </w:pPr>
      <w:r w:rsidRPr="00330B56">
        <w:rPr>
          <w:b/>
          <w:bCs/>
        </w:rPr>
        <w:t>Interactive Element Affordance</w:t>
      </w:r>
      <w:r w:rsidRPr="00330B56">
        <w:t> (Weight: 1)</w:t>
      </w:r>
    </w:p>
    <w:p w14:paraId="68F7AD8E" w14:textId="77777777" w:rsidR="00330B56" w:rsidRPr="001B4B56" w:rsidRDefault="00330B56" w:rsidP="001B4B56">
      <w:pPr>
        <w:pStyle w:val="ListParagraph"/>
        <w:numPr>
          <w:ilvl w:val="0"/>
          <w:numId w:val="26"/>
        </w:numPr>
        <w:rPr>
          <w:b/>
          <w:bCs/>
        </w:rPr>
      </w:pPr>
      <w:r w:rsidRPr="001B4B56">
        <w:rPr>
          <w:b/>
          <w:bCs/>
        </w:rPr>
        <w:t>Structural Checks</w:t>
      </w:r>
    </w:p>
    <w:p w14:paraId="00C9FFF9" w14:textId="77777777" w:rsidR="00330B56" w:rsidRPr="00330B56" w:rsidRDefault="00330B56" w:rsidP="001B4B56">
      <w:pPr>
        <w:numPr>
          <w:ilvl w:val="0"/>
          <w:numId w:val="28"/>
        </w:numPr>
      </w:pPr>
      <w:r w:rsidRPr="00330B56">
        <w:rPr>
          <w:b/>
          <w:bCs/>
        </w:rPr>
        <w:t>Skip Links</w:t>
      </w:r>
      <w:r w:rsidRPr="00330B56">
        <w:t> (Weight: 1): Checks for "skip to content" links.</w:t>
      </w:r>
    </w:p>
    <w:p w14:paraId="4C87F13C" w14:textId="7892028D" w:rsidR="00330B56" w:rsidRDefault="00330B56" w:rsidP="001B4B56">
      <w:pPr>
        <w:numPr>
          <w:ilvl w:val="0"/>
          <w:numId w:val="28"/>
        </w:numPr>
      </w:pPr>
      <w:r w:rsidRPr="00330B56">
        <w:rPr>
          <w:b/>
          <w:bCs/>
        </w:rPr>
        <w:t>Landmarks</w:t>
      </w:r>
      <w:r w:rsidRPr="00330B56">
        <w:t> (Weight: 1): Checks for HTML5 landmarks (main, nav, banner).</w:t>
      </w:r>
    </w:p>
    <w:p w14:paraId="716975F3" w14:textId="77777777" w:rsidR="0007464B" w:rsidRDefault="0007464B" w:rsidP="0007464B">
      <w:pPr>
        <w:rPr>
          <w:b/>
          <w:bCs/>
        </w:rPr>
      </w:pPr>
    </w:p>
    <w:p w14:paraId="6C020DE7" w14:textId="77777777" w:rsidR="0007464B" w:rsidRDefault="0007464B" w:rsidP="0007464B">
      <w:pPr>
        <w:rPr>
          <w:b/>
          <w:bCs/>
        </w:rPr>
      </w:pPr>
    </w:p>
    <w:p w14:paraId="0DBCCF07" w14:textId="73614D4B" w:rsidR="0007464B" w:rsidRPr="00330B56" w:rsidRDefault="0007464B" w:rsidP="00074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330B56">
        <w:rPr>
          <w:b/>
          <w:bCs/>
          <w:sz w:val="28"/>
          <w:szCs w:val="28"/>
        </w:rPr>
        <w:t>. Security &amp; Compliance</w:t>
      </w:r>
    </w:p>
    <w:p w14:paraId="1F5EF7E4" w14:textId="77777777" w:rsidR="0007464B" w:rsidRPr="00330B56" w:rsidRDefault="0007464B" w:rsidP="0007464B">
      <w:r w:rsidRPr="00330B56">
        <w:rPr>
          <w:b/>
          <w:bCs/>
        </w:rPr>
        <w:t>Overall Score:</w:t>
      </w:r>
      <w:r w:rsidRPr="00330B56">
        <w:t> Weighted Average based on severity.</w:t>
      </w:r>
    </w:p>
    <w:p w14:paraId="1958B016" w14:textId="77777777" w:rsidR="0007464B" w:rsidRPr="001B4B56" w:rsidRDefault="0007464B" w:rsidP="0007464B">
      <w:pPr>
        <w:pStyle w:val="ListParagraph"/>
        <w:numPr>
          <w:ilvl w:val="0"/>
          <w:numId w:val="39"/>
        </w:numPr>
        <w:rPr>
          <w:b/>
          <w:bCs/>
        </w:rPr>
      </w:pPr>
      <w:r w:rsidRPr="001B4B56">
        <w:rPr>
          <w:b/>
          <w:bCs/>
        </w:rPr>
        <w:t>Critical Severity (Weight: 5)</w:t>
      </w:r>
    </w:p>
    <w:p w14:paraId="7A67EFB1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HTTPS:</w:t>
      </w:r>
      <w:r w:rsidRPr="00330B56">
        <w:t> Valid protocol.</w:t>
      </w:r>
    </w:p>
    <w:p w14:paraId="00633FE2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SSL Certificate:</w:t>
      </w:r>
      <w:r w:rsidRPr="00330B56">
        <w:t> Valid and unexpired.</w:t>
      </w:r>
    </w:p>
    <w:p w14:paraId="7A9667D6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Malware Scans:</w:t>
      </w:r>
      <w:r w:rsidRPr="00330B56">
        <w:t xml:space="preserve"> Google Safe Browsing &amp; </w:t>
      </w:r>
      <w:proofErr w:type="spellStart"/>
      <w:r w:rsidRPr="00330B56">
        <w:t>VirusTotal</w:t>
      </w:r>
      <w:proofErr w:type="spellEnd"/>
      <w:r w:rsidRPr="00330B56">
        <w:t xml:space="preserve"> Clean.</w:t>
      </w:r>
    </w:p>
    <w:p w14:paraId="771A796C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SQL Injection Exposure:</w:t>
      </w:r>
      <w:r w:rsidRPr="00330B56">
        <w:t> Resistance to basic payload injection in parameters.</w:t>
      </w:r>
    </w:p>
    <w:p w14:paraId="4DB1160D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XSS Vulnerability:</w:t>
      </w:r>
      <w:r w:rsidRPr="00330B56">
        <w:t> Resistance to reflected XSS payloads.</w:t>
      </w:r>
    </w:p>
    <w:p w14:paraId="1DA7C744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Secure Forms:</w:t>
      </w:r>
      <w:r w:rsidRPr="00330B56">
        <w:t> Form actions use HTTPS.</w:t>
      </w:r>
    </w:p>
    <w:p w14:paraId="48944DAD" w14:textId="77777777" w:rsidR="0007464B" w:rsidRPr="00330B56" w:rsidRDefault="0007464B" w:rsidP="0007464B">
      <w:pPr>
        <w:numPr>
          <w:ilvl w:val="0"/>
          <w:numId w:val="40"/>
        </w:numPr>
      </w:pPr>
      <w:r w:rsidRPr="00330B56">
        <w:rPr>
          <w:b/>
          <w:bCs/>
        </w:rPr>
        <w:t>Weak Credentials:</w:t>
      </w:r>
      <w:r w:rsidRPr="00330B56">
        <w:t> No default "admin/admin" text or insecure login forms.</w:t>
      </w:r>
    </w:p>
    <w:p w14:paraId="7C74B4BE" w14:textId="77777777" w:rsidR="0007464B" w:rsidRPr="001B4B56" w:rsidRDefault="0007464B" w:rsidP="0007464B">
      <w:pPr>
        <w:pStyle w:val="ListParagraph"/>
        <w:numPr>
          <w:ilvl w:val="0"/>
          <w:numId w:val="39"/>
        </w:numPr>
        <w:rPr>
          <w:b/>
          <w:bCs/>
        </w:rPr>
      </w:pPr>
      <w:r w:rsidRPr="001B4B56">
        <w:rPr>
          <w:b/>
          <w:bCs/>
        </w:rPr>
        <w:t>High Severity (Weight: 3)</w:t>
      </w:r>
    </w:p>
    <w:p w14:paraId="2446E77E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HSTS:</w:t>
      </w:r>
      <w:r w:rsidRPr="00330B56">
        <w:t> Strict-Transport-Security header.</w:t>
      </w:r>
    </w:p>
    <w:p w14:paraId="4F2B9A06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TLS Version:</w:t>
      </w:r>
      <w:r w:rsidRPr="00330B56">
        <w:t> TLS 1.2 or 1.3.</w:t>
      </w:r>
    </w:p>
    <w:p w14:paraId="56C0BC6F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CSP:</w:t>
      </w:r>
      <w:r w:rsidRPr="00330B56">
        <w:t> Content-Security-Policy header.</w:t>
      </w:r>
    </w:p>
    <w:p w14:paraId="3B09C983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Secure Cookies:</w:t>
      </w:r>
      <w:r w:rsidRPr="00330B56">
        <w:t> Secure and </w:t>
      </w:r>
      <w:proofErr w:type="spellStart"/>
      <w:r w:rsidRPr="00330B56">
        <w:t>HttpOnly</w:t>
      </w:r>
      <w:proofErr w:type="spellEnd"/>
      <w:r w:rsidRPr="00330B56">
        <w:t> flags.</w:t>
      </w:r>
    </w:p>
    <w:p w14:paraId="0184829B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MFA Indications:</w:t>
      </w:r>
      <w:r w:rsidRPr="00330B56">
        <w:t> 2FA/OTP fields or scripts.</w:t>
      </w:r>
    </w:p>
    <w:p w14:paraId="539329E2" w14:textId="77777777" w:rsidR="0007464B" w:rsidRPr="00330B56" w:rsidRDefault="0007464B" w:rsidP="0007464B">
      <w:pPr>
        <w:numPr>
          <w:ilvl w:val="0"/>
          <w:numId w:val="42"/>
        </w:numPr>
      </w:pPr>
      <w:r w:rsidRPr="00330B56">
        <w:rPr>
          <w:b/>
          <w:bCs/>
        </w:rPr>
        <w:t>Admin Exposure:</w:t>
      </w:r>
      <w:r w:rsidRPr="00330B56">
        <w:t> No public access to /admin, </w:t>
      </w:r>
      <w:proofErr w:type="spellStart"/>
      <w:r w:rsidRPr="00330B56">
        <w:t>wp-login.php</w:t>
      </w:r>
      <w:proofErr w:type="spellEnd"/>
      <w:r w:rsidRPr="00330B56">
        <w:t>, etc.</w:t>
      </w:r>
    </w:p>
    <w:p w14:paraId="4FBA9812" w14:textId="77777777" w:rsidR="0007464B" w:rsidRPr="001B4B56" w:rsidRDefault="0007464B" w:rsidP="0007464B">
      <w:pPr>
        <w:pStyle w:val="ListParagraph"/>
        <w:numPr>
          <w:ilvl w:val="0"/>
          <w:numId w:val="39"/>
        </w:numPr>
        <w:rPr>
          <w:b/>
          <w:bCs/>
        </w:rPr>
      </w:pPr>
      <w:r w:rsidRPr="001B4B56">
        <w:rPr>
          <w:b/>
          <w:bCs/>
        </w:rPr>
        <w:t>Medium Severity (Weight: 2)</w:t>
      </w:r>
    </w:p>
    <w:p w14:paraId="4468CF18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X-Frame-Options:</w:t>
      </w:r>
      <w:r w:rsidRPr="00330B56">
        <w:t> Prevention of clickjacking.</w:t>
      </w:r>
    </w:p>
    <w:p w14:paraId="03DD9C6C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lastRenderedPageBreak/>
        <w:t>X-Content-Type-Options:</w:t>
      </w:r>
      <w:r w:rsidRPr="00330B56">
        <w:t> Mime-sniffing prevention.</w:t>
      </w:r>
    </w:p>
    <w:p w14:paraId="67C68066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Cookie Consent:</w:t>
      </w:r>
      <w:r w:rsidRPr="00330B56">
        <w:t> GDPR banner detection.</w:t>
      </w:r>
    </w:p>
    <w:p w14:paraId="4538A67E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Privacy Policy:</w:t>
      </w:r>
      <w:r w:rsidRPr="00330B56">
        <w:t> Link existence.</w:t>
      </w:r>
    </w:p>
    <w:p w14:paraId="2957F6A8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Data Collection Disclosure:</w:t>
      </w:r>
      <w:r w:rsidRPr="00330B56">
        <w:t> "Terms", "Data Usage" text.</w:t>
      </w:r>
    </w:p>
    <w:p w14:paraId="2E9E5E6E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Browser Console Errors:</w:t>
      </w:r>
      <w:r w:rsidRPr="00330B56">
        <w:t> Clean console check.</w:t>
      </w:r>
    </w:p>
    <w:p w14:paraId="0C995BCF" w14:textId="77777777" w:rsidR="0007464B" w:rsidRPr="00330B56" w:rsidRDefault="0007464B" w:rsidP="0007464B">
      <w:pPr>
        <w:numPr>
          <w:ilvl w:val="0"/>
          <w:numId w:val="44"/>
        </w:numPr>
      </w:pPr>
      <w:r w:rsidRPr="00330B56">
        <w:rPr>
          <w:b/>
          <w:bCs/>
        </w:rPr>
        <w:t>Third-Party Cookies:</w:t>
      </w:r>
      <w:r w:rsidRPr="00330B56">
        <w:t> Detection of cross-origin cookies.</w:t>
      </w:r>
    </w:p>
    <w:p w14:paraId="7263D05D" w14:textId="77777777" w:rsidR="0007464B" w:rsidRPr="001B4B56" w:rsidRDefault="0007464B" w:rsidP="0007464B">
      <w:pPr>
        <w:pStyle w:val="ListParagraph"/>
        <w:numPr>
          <w:ilvl w:val="0"/>
          <w:numId w:val="39"/>
        </w:numPr>
        <w:rPr>
          <w:b/>
          <w:bCs/>
        </w:rPr>
      </w:pPr>
      <w:r w:rsidRPr="001B4B56">
        <w:rPr>
          <w:b/>
          <w:bCs/>
        </w:rPr>
        <w:t>Low Severity (Weight: 1)</w:t>
      </w:r>
    </w:p>
    <w:p w14:paraId="7A3D7A84" w14:textId="77777777" w:rsidR="0007464B" w:rsidRPr="00330B56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Viewport Meta:</w:t>
      </w:r>
      <w:r w:rsidRPr="00330B56">
        <w:t> Correct mobile scaling.</w:t>
      </w:r>
    </w:p>
    <w:p w14:paraId="2392082D" w14:textId="77777777" w:rsidR="0007464B" w:rsidRPr="00330B56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HTML Doctype:</w:t>
      </w:r>
      <w:r w:rsidRPr="00330B56">
        <w:t> HTML5 declaration.</w:t>
      </w:r>
    </w:p>
    <w:p w14:paraId="34506151" w14:textId="77777777" w:rsidR="0007464B" w:rsidRPr="00330B56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Charset:</w:t>
      </w:r>
      <w:r w:rsidRPr="00330B56">
        <w:t> UTF-8 definition.</w:t>
      </w:r>
    </w:p>
    <w:p w14:paraId="0AB23865" w14:textId="77777777" w:rsidR="0007464B" w:rsidRPr="00330B56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Permissions:</w:t>
      </w:r>
      <w:r w:rsidRPr="00330B56">
        <w:t> No immediate Geolocation/Notification requests on load.</w:t>
      </w:r>
    </w:p>
    <w:p w14:paraId="722A379B" w14:textId="77777777" w:rsidR="0007464B" w:rsidRPr="00330B56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Deprecated APIs:</w:t>
      </w:r>
      <w:r w:rsidRPr="00330B56">
        <w:t> No warnings in console.</w:t>
      </w:r>
    </w:p>
    <w:p w14:paraId="58A428FF" w14:textId="77777777" w:rsidR="0007464B" w:rsidRDefault="0007464B" w:rsidP="0007464B">
      <w:pPr>
        <w:numPr>
          <w:ilvl w:val="0"/>
          <w:numId w:val="46"/>
        </w:numPr>
      </w:pPr>
      <w:r w:rsidRPr="00330B56">
        <w:rPr>
          <w:b/>
          <w:bCs/>
        </w:rPr>
        <w:t>Paste Protection:</w:t>
      </w:r>
      <w:r w:rsidRPr="00330B56">
        <w:t> Password fields allow pasting (usability/security balance).</w:t>
      </w:r>
    </w:p>
    <w:p w14:paraId="2B5C9CFA" w14:textId="77777777" w:rsidR="0007464B" w:rsidRDefault="0007464B" w:rsidP="0007464B">
      <w:pPr>
        <w:rPr>
          <w:b/>
          <w:bCs/>
        </w:rPr>
      </w:pPr>
    </w:p>
    <w:p w14:paraId="3E502932" w14:textId="77777777" w:rsidR="0007464B" w:rsidRDefault="0007464B" w:rsidP="0007464B">
      <w:pPr>
        <w:rPr>
          <w:b/>
          <w:bCs/>
        </w:rPr>
      </w:pPr>
    </w:p>
    <w:p w14:paraId="03788C12" w14:textId="6C976913" w:rsidR="0007464B" w:rsidRPr="00330B56" w:rsidRDefault="0007464B" w:rsidP="00074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330B56">
        <w:rPr>
          <w:b/>
          <w:bCs/>
          <w:sz w:val="28"/>
          <w:szCs w:val="28"/>
        </w:rPr>
        <w:t>. UX &amp; Content Structure</w:t>
      </w:r>
    </w:p>
    <w:p w14:paraId="42A241B7" w14:textId="77777777" w:rsidR="0007464B" w:rsidRPr="00330B56" w:rsidRDefault="0007464B" w:rsidP="0007464B">
      <w:r w:rsidRPr="00330B56">
        <w:rPr>
          <w:b/>
          <w:bCs/>
        </w:rPr>
        <w:t>Overall Score:</w:t>
      </w:r>
      <w:r w:rsidRPr="00330B56">
        <w:t> Weighted Average.</w:t>
      </w:r>
    </w:p>
    <w:p w14:paraId="65BFE5A4" w14:textId="77777777" w:rsidR="0007464B" w:rsidRPr="001B4B56" w:rsidRDefault="0007464B" w:rsidP="0007464B">
      <w:pPr>
        <w:pStyle w:val="ListParagraph"/>
        <w:numPr>
          <w:ilvl w:val="0"/>
          <w:numId w:val="47"/>
        </w:numPr>
        <w:rPr>
          <w:b/>
          <w:bCs/>
        </w:rPr>
      </w:pPr>
      <w:r w:rsidRPr="001B4B56">
        <w:rPr>
          <w:b/>
          <w:bCs/>
        </w:rPr>
        <w:t>High Impact (Weight: 3)</w:t>
      </w:r>
    </w:p>
    <w:p w14:paraId="0DD9AE75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Tap Targets:</w:t>
      </w:r>
      <w:r w:rsidRPr="00330B56">
        <w:t> Touch elements ≥ 44px (mobile) / 24px (desktop).</w:t>
      </w:r>
    </w:p>
    <w:p w14:paraId="730664DD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Text Size:</w:t>
      </w:r>
      <w:r w:rsidRPr="00330B56">
        <w:t> Font size ≥ 16px (mobile) / 14px (desktop).</w:t>
      </w:r>
    </w:p>
    <w:p w14:paraId="5758727D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Viewport:</w:t>
      </w:r>
      <w:r w:rsidRPr="00330B56">
        <w:t> width=device-width tag present.</w:t>
      </w:r>
    </w:p>
    <w:p w14:paraId="772CF727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Horizontal Scroll:</w:t>
      </w:r>
      <w:r w:rsidRPr="00330B56">
        <w:t> Content fits within width (no overflow).</w:t>
      </w:r>
    </w:p>
    <w:p w14:paraId="131299E4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Intrusive Interstitials:</w:t>
      </w:r>
      <w:r w:rsidRPr="00330B56">
        <w:t> No full-screen popups blocking content.</w:t>
      </w:r>
    </w:p>
    <w:p w14:paraId="4BA68A15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Above The Fold (ATF):</w:t>
      </w:r>
      <w:r w:rsidRPr="00330B56">
        <w:t> Key content/CTAs visible without scrolling.</w:t>
      </w:r>
    </w:p>
    <w:p w14:paraId="4F0C21B1" w14:textId="77777777" w:rsidR="0007464B" w:rsidRPr="00330B56" w:rsidRDefault="0007464B" w:rsidP="0007464B">
      <w:pPr>
        <w:numPr>
          <w:ilvl w:val="0"/>
          <w:numId w:val="48"/>
        </w:numPr>
      </w:pPr>
      <w:r w:rsidRPr="00330B56">
        <w:rPr>
          <w:b/>
          <w:bCs/>
        </w:rPr>
        <w:t>Form Validation UX:</w:t>
      </w:r>
      <w:r w:rsidRPr="00330B56">
        <w:t> Visual labels and error states.</w:t>
      </w:r>
    </w:p>
    <w:p w14:paraId="1F7569E1" w14:textId="77777777" w:rsidR="0007464B" w:rsidRPr="001B4B56" w:rsidRDefault="0007464B" w:rsidP="0007464B">
      <w:pPr>
        <w:pStyle w:val="ListParagraph"/>
        <w:numPr>
          <w:ilvl w:val="0"/>
          <w:numId w:val="47"/>
        </w:numPr>
        <w:rPr>
          <w:b/>
          <w:bCs/>
        </w:rPr>
      </w:pPr>
      <w:r w:rsidRPr="001B4B56">
        <w:rPr>
          <w:b/>
          <w:bCs/>
        </w:rPr>
        <w:t>Medium Impact (Weight: 2)</w:t>
      </w:r>
    </w:p>
    <w:p w14:paraId="766BA9C3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Readability:</w:t>
      </w:r>
      <w:r w:rsidRPr="00330B56">
        <w:t> Flesch-Kincaid grade level (Target 40-70).</w:t>
      </w:r>
    </w:p>
    <w:p w14:paraId="1B5C938E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Cumulative Layout Shift (UX):</w:t>
      </w:r>
      <w:r w:rsidRPr="00330B56">
        <w:t> Visual stability scoring.</w:t>
      </w:r>
    </w:p>
    <w:p w14:paraId="49956FD9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lastRenderedPageBreak/>
        <w:t>Navigation Depth:</w:t>
      </w:r>
      <w:r w:rsidRPr="00330B56">
        <w:t> Pages reachable within ≤ 3 clicks.</w:t>
      </w:r>
    </w:p>
    <w:p w14:paraId="04F0B9B1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Image Stability:</w:t>
      </w:r>
      <w:r w:rsidRPr="00330B56">
        <w:t> Dimensions (width/height) specified.</w:t>
      </w:r>
    </w:p>
    <w:p w14:paraId="22107752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Nav Discoverability:</w:t>
      </w:r>
      <w:r w:rsidRPr="00330B56">
        <w:t> Hamburger menu/Search bar on mobile.</w:t>
      </w:r>
    </w:p>
    <w:p w14:paraId="6CBE4B38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Click Feedback:</w:t>
      </w:r>
      <w:r w:rsidRPr="00330B56">
        <w:t> Hover/Active states on interactive elements.</w:t>
      </w:r>
    </w:p>
    <w:p w14:paraId="5B5899A7" w14:textId="77777777" w:rsidR="0007464B" w:rsidRPr="00330B56" w:rsidRDefault="0007464B" w:rsidP="0007464B">
      <w:pPr>
        <w:numPr>
          <w:ilvl w:val="0"/>
          <w:numId w:val="50"/>
        </w:numPr>
      </w:pPr>
      <w:r w:rsidRPr="00330B56">
        <w:rPr>
          <w:b/>
          <w:bCs/>
        </w:rPr>
        <w:t>Loading Feedback:</w:t>
      </w:r>
      <w:r w:rsidRPr="00330B56">
        <w:t> Spinners or Skeleton screens during wait times.</w:t>
      </w:r>
    </w:p>
    <w:p w14:paraId="710B94AD" w14:textId="77777777" w:rsidR="0007464B" w:rsidRPr="001B4B56" w:rsidRDefault="0007464B" w:rsidP="0007464B">
      <w:pPr>
        <w:pStyle w:val="ListParagraph"/>
        <w:numPr>
          <w:ilvl w:val="0"/>
          <w:numId w:val="47"/>
        </w:numPr>
        <w:rPr>
          <w:b/>
          <w:bCs/>
        </w:rPr>
      </w:pPr>
      <w:r w:rsidRPr="001B4B56">
        <w:rPr>
          <w:b/>
          <w:bCs/>
        </w:rPr>
        <w:t>Low Impact (Weight: 1)</w:t>
      </w:r>
    </w:p>
    <w:p w14:paraId="64539819" w14:textId="77777777" w:rsidR="0007464B" w:rsidRPr="00330B56" w:rsidRDefault="0007464B" w:rsidP="0007464B">
      <w:pPr>
        <w:numPr>
          <w:ilvl w:val="0"/>
          <w:numId w:val="52"/>
        </w:numPr>
      </w:pPr>
      <w:r w:rsidRPr="00330B56">
        <w:rPr>
          <w:b/>
          <w:bCs/>
        </w:rPr>
        <w:t>Sticky Header:</w:t>
      </w:r>
      <w:r w:rsidRPr="00330B56">
        <w:t> Headers do not take up excessive screen space.</w:t>
      </w:r>
    </w:p>
    <w:p w14:paraId="1E6CB04E" w14:textId="5CF2C6BE" w:rsidR="0007464B" w:rsidRDefault="0007464B" w:rsidP="0007464B">
      <w:pPr>
        <w:numPr>
          <w:ilvl w:val="0"/>
          <w:numId w:val="52"/>
        </w:numPr>
      </w:pPr>
      <w:r w:rsidRPr="00330B56">
        <w:rPr>
          <w:b/>
          <w:bCs/>
        </w:rPr>
        <w:t>Breadcrumbs:</w:t>
      </w:r>
      <w:r w:rsidRPr="00330B56">
        <w:t> Navigation path aids found.</w:t>
      </w:r>
    </w:p>
    <w:p w14:paraId="1077FE4D" w14:textId="77777777" w:rsidR="0007464B" w:rsidRDefault="0007464B" w:rsidP="0007464B">
      <w:pPr>
        <w:rPr>
          <w:b/>
          <w:bCs/>
        </w:rPr>
      </w:pPr>
    </w:p>
    <w:p w14:paraId="113575C8" w14:textId="77777777" w:rsidR="0007464B" w:rsidRDefault="0007464B" w:rsidP="0007464B">
      <w:pPr>
        <w:rPr>
          <w:b/>
          <w:bCs/>
        </w:rPr>
      </w:pPr>
    </w:p>
    <w:p w14:paraId="61A81501" w14:textId="15402A26" w:rsidR="0007464B" w:rsidRPr="00330B56" w:rsidRDefault="0007464B" w:rsidP="000746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Pr="00330B56">
        <w:rPr>
          <w:b/>
          <w:bCs/>
          <w:sz w:val="28"/>
          <w:szCs w:val="28"/>
        </w:rPr>
        <w:t>. Conversion &amp; Lead Flow</w:t>
      </w:r>
    </w:p>
    <w:p w14:paraId="083AB9C8" w14:textId="77777777" w:rsidR="0007464B" w:rsidRPr="00330B56" w:rsidRDefault="0007464B" w:rsidP="0007464B">
      <w:r w:rsidRPr="00330B56">
        <w:rPr>
          <w:b/>
          <w:bCs/>
        </w:rPr>
        <w:t>Overall Score:</w:t>
      </w:r>
      <w:r w:rsidRPr="00330B56">
        <w:t> Weighted Average.</w:t>
      </w:r>
    </w:p>
    <w:p w14:paraId="4FF5EF25" w14:textId="77777777" w:rsidR="0007464B" w:rsidRPr="001B4B56" w:rsidRDefault="0007464B" w:rsidP="0007464B">
      <w:pPr>
        <w:pStyle w:val="ListParagraph"/>
        <w:numPr>
          <w:ilvl w:val="0"/>
          <w:numId w:val="33"/>
        </w:numPr>
        <w:rPr>
          <w:b/>
          <w:bCs/>
        </w:rPr>
      </w:pPr>
      <w:r w:rsidRPr="001B4B56">
        <w:rPr>
          <w:b/>
          <w:bCs/>
        </w:rPr>
        <w:t>Critical Drivers (Weight: 3)</w:t>
      </w:r>
    </w:p>
    <w:p w14:paraId="28E42ED7" w14:textId="77777777" w:rsidR="0007464B" w:rsidRPr="00330B56" w:rsidRDefault="0007464B" w:rsidP="0007464B">
      <w:pPr>
        <w:numPr>
          <w:ilvl w:val="0"/>
          <w:numId w:val="34"/>
        </w:numPr>
      </w:pPr>
      <w:r w:rsidRPr="00330B56">
        <w:rPr>
          <w:b/>
          <w:bCs/>
        </w:rPr>
        <w:t>CTA Visibility:</w:t>
      </w:r>
      <w:r w:rsidRPr="00330B56">
        <w:t> Prominent buttons found.</w:t>
      </w:r>
    </w:p>
    <w:p w14:paraId="54E5C41F" w14:textId="77777777" w:rsidR="0007464B" w:rsidRPr="00330B56" w:rsidRDefault="0007464B" w:rsidP="0007464B">
      <w:pPr>
        <w:numPr>
          <w:ilvl w:val="0"/>
          <w:numId w:val="34"/>
        </w:numPr>
      </w:pPr>
      <w:r w:rsidRPr="00330B56">
        <w:rPr>
          <w:b/>
          <w:bCs/>
        </w:rPr>
        <w:t>Form Presence:</w:t>
      </w:r>
      <w:r w:rsidRPr="00330B56">
        <w:t> Lead capture forms detected.</w:t>
      </w:r>
    </w:p>
    <w:p w14:paraId="0DA1C72F" w14:textId="77777777" w:rsidR="0007464B" w:rsidRPr="00330B56" w:rsidRDefault="0007464B" w:rsidP="0007464B">
      <w:pPr>
        <w:numPr>
          <w:ilvl w:val="0"/>
          <w:numId w:val="34"/>
        </w:numPr>
      </w:pPr>
      <w:r w:rsidRPr="00330B56">
        <w:rPr>
          <w:b/>
          <w:bCs/>
        </w:rPr>
        <w:t>Trust Badges:</w:t>
      </w:r>
      <w:r w:rsidRPr="00330B56">
        <w:t> SSL seals, payment icons, etc.</w:t>
      </w:r>
    </w:p>
    <w:p w14:paraId="12631B76" w14:textId="77777777" w:rsidR="0007464B" w:rsidRPr="00330B56" w:rsidRDefault="0007464B" w:rsidP="0007464B">
      <w:pPr>
        <w:numPr>
          <w:ilvl w:val="0"/>
          <w:numId w:val="34"/>
        </w:numPr>
      </w:pPr>
      <w:r w:rsidRPr="00330B56">
        <w:rPr>
          <w:b/>
          <w:bCs/>
        </w:rPr>
        <w:t>Contact Info Visibility:</w:t>
      </w:r>
      <w:r w:rsidRPr="00330B56">
        <w:t> Email/Phone regex match.</w:t>
      </w:r>
    </w:p>
    <w:p w14:paraId="7F2138FB" w14:textId="77777777" w:rsidR="0007464B" w:rsidRPr="001B4B56" w:rsidRDefault="0007464B" w:rsidP="0007464B">
      <w:pPr>
        <w:pStyle w:val="ListParagraph"/>
        <w:numPr>
          <w:ilvl w:val="0"/>
          <w:numId w:val="33"/>
        </w:numPr>
        <w:rPr>
          <w:b/>
          <w:bCs/>
        </w:rPr>
      </w:pPr>
      <w:r w:rsidRPr="001B4B56">
        <w:rPr>
          <w:b/>
          <w:bCs/>
        </w:rPr>
        <w:t>Important Drivers (Weight: 2)</w:t>
      </w:r>
    </w:p>
    <w:p w14:paraId="38940173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CTA Clarity:</w:t>
      </w:r>
      <w:r w:rsidRPr="00330B56">
        <w:t> Action-oriented text (e.g., "Buy", "Join").</w:t>
      </w:r>
    </w:p>
    <w:p w14:paraId="210873D1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CTA Contrast:</w:t>
      </w:r>
      <w:r w:rsidRPr="00330B56">
        <w:t xml:space="preserve"> Button </w:t>
      </w:r>
      <w:proofErr w:type="spellStart"/>
      <w:r w:rsidRPr="00330B56">
        <w:t>color</w:t>
      </w:r>
      <w:proofErr w:type="spellEnd"/>
      <w:r w:rsidRPr="00330B56">
        <w:t xml:space="preserve"> contrast ratio ≥ 4.5:1.</w:t>
      </w:r>
    </w:p>
    <w:p w14:paraId="5C4FE700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CTA Flow Alignment:</w:t>
      </w:r>
      <w:r w:rsidRPr="00330B56">
        <w:t> Strategic placement in DOM.</w:t>
      </w:r>
    </w:p>
    <w:p w14:paraId="005DCF2F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Form Length:</w:t>
      </w:r>
      <w:r w:rsidRPr="00330B56">
        <w:t> Optimized field count (&lt; 7 fields).</w:t>
      </w:r>
    </w:p>
    <w:p w14:paraId="29E1EBEF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Required vs Optional:</w:t>
      </w:r>
      <w:r w:rsidRPr="00330B56">
        <w:t> Clear distinction in forms.</w:t>
      </w:r>
    </w:p>
    <w:p w14:paraId="5B24E998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Inline Validation:</w:t>
      </w:r>
      <w:r w:rsidRPr="00330B56">
        <w:t> HTML5 validation attributes.</w:t>
      </w:r>
    </w:p>
    <w:p w14:paraId="3222562B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Submit Button Clarity:</w:t>
      </w:r>
      <w:r w:rsidRPr="00330B56">
        <w:t> Descriptive action text.</w:t>
      </w:r>
    </w:p>
    <w:p w14:paraId="6A508350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Multi-step Progress:</w:t>
      </w:r>
      <w:r w:rsidRPr="00330B56">
        <w:t> Progress bars for long forms.</w:t>
      </w:r>
    </w:p>
    <w:p w14:paraId="2DCA9025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Testimonials / Reviews:</w:t>
      </w:r>
      <w:r w:rsidRPr="00330B56">
        <w:t> Social proof keywords.</w:t>
      </w:r>
    </w:p>
    <w:p w14:paraId="4F08AD7D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Exit Intent:</w:t>
      </w:r>
      <w:r w:rsidRPr="00330B56">
        <w:t> Popup/Modal markup detected.</w:t>
      </w:r>
    </w:p>
    <w:p w14:paraId="1AF46A48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lastRenderedPageBreak/>
        <w:t>Lead Magnets:</w:t>
      </w:r>
      <w:r w:rsidRPr="00330B56">
        <w:t> </w:t>
      </w:r>
      <w:proofErr w:type="spellStart"/>
      <w:r w:rsidRPr="00330B56">
        <w:t>Ebooks</w:t>
      </w:r>
      <w:proofErr w:type="spellEnd"/>
      <w:r w:rsidRPr="00330B56">
        <w:t>, guides, free offers.</w:t>
      </w:r>
    </w:p>
    <w:p w14:paraId="2D9E05C7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Friendly Error Handling:</w:t>
      </w:r>
      <w:r w:rsidRPr="00330B56">
        <w:t> User-focused error messages.</w:t>
      </w:r>
    </w:p>
    <w:p w14:paraId="225070EC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Incentives:</w:t>
      </w:r>
      <w:r w:rsidRPr="00330B56">
        <w:t> "Free", "Discount", "Sale" keywords.</w:t>
      </w:r>
    </w:p>
    <w:p w14:paraId="0308C81C" w14:textId="77777777" w:rsidR="0007464B" w:rsidRPr="00330B56" w:rsidRDefault="0007464B" w:rsidP="0007464B">
      <w:pPr>
        <w:numPr>
          <w:ilvl w:val="0"/>
          <w:numId w:val="36"/>
        </w:numPr>
      </w:pPr>
      <w:r w:rsidRPr="00330B56">
        <w:rPr>
          <w:b/>
          <w:bCs/>
        </w:rPr>
        <w:t>Mobile CTA:</w:t>
      </w:r>
      <w:r w:rsidRPr="00330B56">
        <w:t> Large touch targets.</w:t>
      </w:r>
    </w:p>
    <w:p w14:paraId="02F17A65" w14:textId="77777777" w:rsidR="0007464B" w:rsidRPr="001B4B56" w:rsidRDefault="0007464B" w:rsidP="0007464B">
      <w:pPr>
        <w:pStyle w:val="ListParagraph"/>
        <w:numPr>
          <w:ilvl w:val="0"/>
          <w:numId w:val="33"/>
        </w:numPr>
        <w:rPr>
          <w:b/>
          <w:bCs/>
        </w:rPr>
      </w:pPr>
      <w:r w:rsidRPr="001B4B56">
        <w:rPr>
          <w:b/>
          <w:bCs/>
        </w:rPr>
        <w:t>Minor Drivers (Weight: 1)</w:t>
      </w:r>
    </w:p>
    <w:p w14:paraId="04F12C38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CTA Crowding:</w:t>
      </w:r>
      <w:r w:rsidRPr="00330B56">
        <w:t> Penalized if &gt; 3 CTAs clutter logic.</w:t>
      </w:r>
    </w:p>
    <w:p w14:paraId="333A1B4F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Auto-focus:</w:t>
      </w:r>
      <w:r w:rsidRPr="00330B56">
        <w:t> Usage on key inputs.</w:t>
      </w:r>
    </w:p>
    <w:p w14:paraId="57367609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Client Logos:</w:t>
      </w:r>
      <w:r w:rsidRPr="00330B56">
        <w:t> Partner section.</w:t>
      </w:r>
    </w:p>
    <w:p w14:paraId="5F5B1D35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Case Studies:</w:t>
      </w:r>
      <w:r w:rsidRPr="00330B56">
        <w:t> Success story content.</w:t>
      </w:r>
    </w:p>
    <w:p w14:paraId="457C6BFF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Chatbot:</w:t>
      </w:r>
      <w:r w:rsidRPr="00330B56">
        <w:t> Live chat scripts.</w:t>
      </w:r>
    </w:p>
    <w:p w14:paraId="5147E523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Interactive Elements:</w:t>
      </w:r>
      <w:r w:rsidRPr="00330B56">
        <w:t> Sliders/Calculators.</w:t>
      </w:r>
    </w:p>
    <w:p w14:paraId="4E2E3ED7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Personalization:</w:t>
      </w:r>
      <w:r w:rsidRPr="00330B56">
        <w:t> "Welcome back" or similar logic.</w:t>
      </w:r>
    </w:p>
    <w:p w14:paraId="5F2D90C0" w14:textId="77777777" w:rsidR="0007464B" w:rsidRPr="00330B56" w:rsidRDefault="0007464B" w:rsidP="0007464B">
      <w:pPr>
        <w:numPr>
          <w:ilvl w:val="0"/>
          <w:numId w:val="38"/>
        </w:numPr>
      </w:pPr>
      <w:proofErr w:type="spellStart"/>
      <w:r w:rsidRPr="00330B56">
        <w:rPr>
          <w:b/>
          <w:bCs/>
        </w:rPr>
        <w:t>Microcopy</w:t>
      </w:r>
      <w:proofErr w:type="spellEnd"/>
      <w:r w:rsidRPr="00330B56">
        <w:rPr>
          <w:b/>
          <w:bCs/>
        </w:rPr>
        <w:t>:</w:t>
      </w:r>
      <w:r w:rsidRPr="00330B56">
        <w:t> Helpful placeholder text.</w:t>
      </w:r>
    </w:p>
    <w:p w14:paraId="7216FD00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Scarcity/Urgency:</w:t>
      </w:r>
      <w:r w:rsidRPr="00330B56">
        <w:t> "Limited time" triggers.</w:t>
      </w:r>
    </w:p>
    <w:p w14:paraId="76F4CE60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Smooth Scrolling:</w:t>
      </w:r>
      <w:r w:rsidRPr="00330B56">
        <w:t xml:space="preserve"> CSS </w:t>
      </w:r>
      <w:proofErr w:type="spellStart"/>
      <w:r w:rsidRPr="00330B56">
        <w:t>behavior</w:t>
      </w:r>
      <w:proofErr w:type="spellEnd"/>
      <w:r w:rsidRPr="00330B56">
        <w:t>.</w:t>
      </w:r>
    </w:p>
    <w:p w14:paraId="289E2FF0" w14:textId="77777777" w:rsidR="0007464B" w:rsidRPr="00330B56" w:rsidRDefault="0007464B" w:rsidP="0007464B">
      <w:pPr>
        <w:numPr>
          <w:ilvl w:val="0"/>
          <w:numId w:val="38"/>
        </w:numPr>
      </w:pPr>
      <w:r w:rsidRPr="00330B56">
        <w:rPr>
          <w:b/>
          <w:bCs/>
        </w:rPr>
        <w:t>Social Follow-up:</w:t>
      </w:r>
      <w:r w:rsidRPr="00330B56">
        <w:t> Social media links.</w:t>
      </w:r>
    </w:p>
    <w:p w14:paraId="01C938C8" w14:textId="7970AFC8" w:rsidR="0007464B" w:rsidRPr="00330B56" w:rsidRDefault="00000000" w:rsidP="0007464B">
      <w:r>
        <w:rPr>
          <w:sz w:val="28"/>
          <w:szCs w:val="28"/>
        </w:rPr>
        <w:pict w14:anchorId="39252924">
          <v:rect id="_x0000_i1026" style="width:0;height:0" o:hralign="center" o:hrstd="t" o:hrnoshade="t" o:hr="t" fillcolor="#374151" stroked="f"/>
        </w:pict>
      </w:r>
    </w:p>
    <w:p w14:paraId="163E5F52" w14:textId="77777777" w:rsidR="00330B56" w:rsidRPr="00330B56" w:rsidRDefault="00000000" w:rsidP="00330B56">
      <w:r>
        <w:pict w14:anchorId="61CA2C5F">
          <v:rect id="_x0000_i1027" style="width:0;height:0" o:hralign="center" o:hrstd="t" o:hrnoshade="t" o:hr="t" fillcolor="#374151" stroked="f"/>
        </w:pict>
      </w:r>
    </w:p>
    <w:p w14:paraId="71DB7C11" w14:textId="11350FF1" w:rsidR="00330B56" w:rsidRPr="00330B56" w:rsidRDefault="0007464B" w:rsidP="00330B56">
      <w:pPr>
        <w:rPr>
          <w:b/>
          <w:bCs/>
          <w:sz w:val="28"/>
          <w:szCs w:val="28"/>
        </w:rPr>
      </w:pPr>
      <w:r>
        <w:rPr>
          <w:b/>
          <w:bCs/>
        </w:rPr>
        <w:t>7</w:t>
      </w:r>
      <w:r w:rsidR="00330B56" w:rsidRPr="00330B56">
        <w:rPr>
          <w:b/>
          <w:bCs/>
          <w:sz w:val="28"/>
          <w:szCs w:val="28"/>
        </w:rPr>
        <w:t>. AIO Readiness (AI Optimization)</w:t>
      </w:r>
    </w:p>
    <w:p w14:paraId="0C33899F" w14:textId="77777777" w:rsidR="00330B56" w:rsidRPr="00330B56" w:rsidRDefault="00330B56" w:rsidP="00330B56">
      <w:r w:rsidRPr="00330B56">
        <w:rPr>
          <w:b/>
          <w:bCs/>
        </w:rPr>
        <w:t>Overall Score:</w:t>
      </w:r>
      <w:r w:rsidRPr="00330B56">
        <w:t> Weighted Average. </w:t>
      </w:r>
      <w:r w:rsidRPr="00330B56">
        <w:rPr>
          <w:b/>
          <w:bCs/>
        </w:rPr>
        <w:t>Scoring:</w:t>
      </w:r>
      <w:r w:rsidRPr="00330B56">
        <w:t> 100 (Pass), 50 (Warning), 0 (Fail).</w:t>
      </w:r>
    </w:p>
    <w:p w14:paraId="30334C8A" w14:textId="77777777" w:rsidR="00330B56" w:rsidRPr="001B4B56" w:rsidRDefault="00330B56" w:rsidP="001B4B56">
      <w:pPr>
        <w:pStyle w:val="ListParagraph"/>
        <w:numPr>
          <w:ilvl w:val="0"/>
          <w:numId w:val="29"/>
        </w:numPr>
        <w:rPr>
          <w:b/>
          <w:bCs/>
        </w:rPr>
      </w:pPr>
      <w:r w:rsidRPr="001B4B56">
        <w:rPr>
          <w:b/>
          <w:bCs/>
        </w:rPr>
        <w:t>Technical &amp; Content (High Impact)</w:t>
      </w:r>
    </w:p>
    <w:p w14:paraId="3B0C1151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Structured Data</w:t>
      </w:r>
      <w:r w:rsidRPr="00330B56">
        <w:t> (Weight: 3): Presence of Valid JSON-LD.</w:t>
      </w:r>
    </w:p>
    <w:p w14:paraId="59011954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Metadata Complete</w:t>
      </w:r>
      <w:r w:rsidRPr="00330B56">
        <w:t> (Weight: 2): Title, Description, OG Tags, Twitter Cards.</w:t>
      </w:r>
    </w:p>
    <w:p w14:paraId="1A35A19B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API Data Access</w:t>
      </w:r>
      <w:r w:rsidRPr="00330B56">
        <w:t> (Weight: 2): Evidence of public APIs for data retrieval.</w:t>
      </w:r>
    </w:p>
    <w:p w14:paraId="168574FA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Fast Page Load</w:t>
      </w:r>
      <w:r w:rsidRPr="00330B56">
        <w:t> (Weight: 2): Load time ≤ 2s for AI crawlers.</w:t>
      </w:r>
    </w:p>
    <w:p w14:paraId="54A9D46F" w14:textId="2CD8BA49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NLP Friendly Content</w:t>
      </w:r>
      <w:r w:rsidRPr="00330B56">
        <w:t> (Weight: 2): Semantic markup (article, h1-h3) and paragraph structure.</w:t>
      </w:r>
    </w:p>
    <w:p w14:paraId="12479958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Keywords/Entities</w:t>
      </w:r>
      <w:r w:rsidRPr="00330B56">
        <w:t> (Weight: 2): Detailed annotations in meta/headings.</w:t>
      </w:r>
    </w:p>
    <w:p w14:paraId="5FD27179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lastRenderedPageBreak/>
        <w:t>Internal Linking</w:t>
      </w:r>
      <w:r w:rsidRPr="00330B56">
        <w:t> (Weight: 2): Descriptive internal anchors.</w:t>
      </w:r>
    </w:p>
    <w:p w14:paraId="27582B1D" w14:textId="77777777" w:rsidR="00330B56" w:rsidRPr="00330B56" w:rsidRDefault="00330B56" w:rsidP="001B4B56">
      <w:pPr>
        <w:numPr>
          <w:ilvl w:val="0"/>
          <w:numId w:val="30"/>
        </w:numPr>
      </w:pPr>
      <w:proofErr w:type="spellStart"/>
      <w:r w:rsidRPr="00330B56">
        <w:rPr>
          <w:b/>
          <w:bCs/>
        </w:rPr>
        <w:t>Behavior</w:t>
      </w:r>
      <w:proofErr w:type="spellEnd"/>
      <w:r w:rsidRPr="00330B56">
        <w:rPr>
          <w:b/>
          <w:bCs/>
        </w:rPr>
        <w:t xml:space="preserve"> Tracking</w:t>
      </w:r>
      <w:r w:rsidRPr="00330B56">
        <w:t> (Weight: 2): Presence of analytics scripts.</w:t>
      </w:r>
    </w:p>
    <w:p w14:paraId="7C7AD08C" w14:textId="77777777" w:rsidR="00330B56" w:rsidRPr="00330B56" w:rsidRDefault="00330B56" w:rsidP="001B4B56">
      <w:pPr>
        <w:numPr>
          <w:ilvl w:val="0"/>
          <w:numId w:val="30"/>
        </w:numPr>
      </w:pPr>
      <w:r w:rsidRPr="00330B56">
        <w:rPr>
          <w:b/>
          <w:bCs/>
        </w:rPr>
        <w:t>Event Tracking</w:t>
      </w:r>
      <w:r w:rsidRPr="00330B56">
        <w:t> (Weight: 2): Goal/Event tracking detected.</w:t>
      </w:r>
    </w:p>
    <w:p w14:paraId="0E9F82F9" w14:textId="0A447A78" w:rsidR="00330B56" w:rsidRPr="001B4B56" w:rsidRDefault="00330B56" w:rsidP="001B4B56">
      <w:pPr>
        <w:pStyle w:val="ListParagraph"/>
        <w:numPr>
          <w:ilvl w:val="0"/>
          <w:numId w:val="29"/>
        </w:numPr>
        <w:rPr>
          <w:b/>
          <w:bCs/>
        </w:rPr>
      </w:pPr>
      <w:r w:rsidRPr="001B4B56">
        <w:rPr>
          <w:b/>
          <w:bCs/>
        </w:rPr>
        <w:t>Secondary Metrics (Medium/Low Impact)</w:t>
      </w:r>
    </w:p>
    <w:p w14:paraId="18704487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Content Freshness</w:t>
      </w:r>
      <w:r w:rsidRPr="00330B56">
        <w:t> (Weight: 1): Updated within 30 days.</w:t>
      </w:r>
    </w:p>
    <w:p w14:paraId="2601C01E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Duplicate Detection</w:t>
      </w:r>
      <w:r w:rsidRPr="00330B56">
        <w:t xml:space="preserve"> (Weight: 1): Canonical tags or </w:t>
      </w:r>
      <w:proofErr w:type="spellStart"/>
      <w:r w:rsidRPr="00330B56">
        <w:t>noindex</w:t>
      </w:r>
      <w:proofErr w:type="spellEnd"/>
      <w:r w:rsidRPr="00330B56">
        <w:t xml:space="preserve"> usage.</w:t>
      </w:r>
    </w:p>
    <w:p w14:paraId="218C104B" w14:textId="0ACCE19D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Multilingual Support</w:t>
      </w:r>
      <w:r w:rsidRPr="00330B56">
        <w:t> (Weight: 1): </w:t>
      </w:r>
      <w:proofErr w:type="spellStart"/>
      <w:r w:rsidRPr="00330B56">
        <w:t>href</w:t>
      </w:r>
      <w:proofErr w:type="spellEnd"/>
      <w:r>
        <w:t xml:space="preserve"> </w:t>
      </w:r>
      <w:r w:rsidRPr="00330B56">
        <w:t>lang</w:t>
      </w:r>
      <w:r>
        <w:t xml:space="preserve"> </w:t>
      </w:r>
      <w:r w:rsidRPr="00330B56">
        <w:t>tags or language definition.</w:t>
      </w:r>
    </w:p>
    <w:p w14:paraId="1559CF09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Segmentation</w:t>
      </w:r>
      <w:r w:rsidRPr="00330B56">
        <w:t> (Weight: 1): User profiling capabilities.</w:t>
      </w:r>
    </w:p>
    <w:p w14:paraId="3168522E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A/B Testing</w:t>
      </w:r>
      <w:r w:rsidRPr="00330B56">
        <w:t> (Weight: 1): Optimization tools present.</w:t>
      </w:r>
    </w:p>
    <w:p w14:paraId="0A25743F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User Feedback</w:t>
      </w:r>
      <w:r w:rsidRPr="00330B56">
        <w:t> (Weight: 1): Review/Feedback forms present.</w:t>
      </w:r>
    </w:p>
    <w:p w14:paraId="59E95DF1" w14:textId="77777777" w:rsidR="00330B56" w:rsidRPr="00330B56" w:rsidRDefault="00330B56" w:rsidP="001B4B56">
      <w:pPr>
        <w:numPr>
          <w:ilvl w:val="0"/>
          <w:numId w:val="32"/>
        </w:numPr>
      </w:pPr>
      <w:r w:rsidRPr="00330B56">
        <w:rPr>
          <w:b/>
          <w:bCs/>
        </w:rPr>
        <w:t>Dynamic Content</w:t>
      </w:r>
      <w:r w:rsidRPr="00330B56">
        <w:t> (Weight: 1): JS-driven or data-attribute content.</w:t>
      </w:r>
    </w:p>
    <w:p w14:paraId="66706D05" w14:textId="73148AF5" w:rsidR="00330B56" w:rsidRDefault="00000000">
      <w:r>
        <w:pict w14:anchorId="24151BCB">
          <v:rect id="_x0000_i1028" style="width:0;height:0" o:hralign="center" o:hrstd="t" o:hrnoshade="t" o:hr="t" fillcolor="#374151" stroked="f"/>
        </w:pict>
      </w:r>
    </w:p>
    <w:sectPr w:rsidR="0033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ED5"/>
    <w:multiLevelType w:val="multilevel"/>
    <w:tmpl w:val="62E6AAC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B0BFE"/>
    <w:multiLevelType w:val="multilevel"/>
    <w:tmpl w:val="EB802D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64B14"/>
    <w:multiLevelType w:val="multilevel"/>
    <w:tmpl w:val="07BC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813342"/>
    <w:multiLevelType w:val="multilevel"/>
    <w:tmpl w:val="329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1C472A"/>
    <w:multiLevelType w:val="hybridMultilevel"/>
    <w:tmpl w:val="B1AEE92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F2667"/>
    <w:multiLevelType w:val="multilevel"/>
    <w:tmpl w:val="451483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446911"/>
    <w:multiLevelType w:val="multilevel"/>
    <w:tmpl w:val="91362B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951FA1"/>
    <w:multiLevelType w:val="multilevel"/>
    <w:tmpl w:val="5B12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CE3892"/>
    <w:multiLevelType w:val="hybridMultilevel"/>
    <w:tmpl w:val="E162322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56997"/>
    <w:multiLevelType w:val="multilevel"/>
    <w:tmpl w:val="02F6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8A6D65"/>
    <w:multiLevelType w:val="multilevel"/>
    <w:tmpl w:val="A4C6AC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386CB7"/>
    <w:multiLevelType w:val="multilevel"/>
    <w:tmpl w:val="024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67437F"/>
    <w:multiLevelType w:val="hybridMultilevel"/>
    <w:tmpl w:val="438CC31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733F0"/>
    <w:multiLevelType w:val="hybridMultilevel"/>
    <w:tmpl w:val="8B56FE7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AC4BB1"/>
    <w:multiLevelType w:val="multilevel"/>
    <w:tmpl w:val="294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4110DA"/>
    <w:multiLevelType w:val="multilevel"/>
    <w:tmpl w:val="EF10FB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8018D7"/>
    <w:multiLevelType w:val="multilevel"/>
    <w:tmpl w:val="EB0E3B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535975"/>
    <w:multiLevelType w:val="multilevel"/>
    <w:tmpl w:val="D01E92C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7C6959"/>
    <w:multiLevelType w:val="multilevel"/>
    <w:tmpl w:val="789C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0F34E6"/>
    <w:multiLevelType w:val="hybridMultilevel"/>
    <w:tmpl w:val="0EC28EF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644F8C"/>
    <w:multiLevelType w:val="multilevel"/>
    <w:tmpl w:val="E57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FA3ADA"/>
    <w:multiLevelType w:val="multilevel"/>
    <w:tmpl w:val="B5A2B0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AE82E50"/>
    <w:multiLevelType w:val="hybridMultilevel"/>
    <w:tmpl w:val="00B0C5A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FB1B6A"/>
    <w:multiLevelType w:val="multilevel"/>
    <w:tmpl w:val="C3F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B3A0259"/>
    <w:multiLevelType w:val="multilevel"/>
    <w:tmpl w:val="8D8E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F2B3784"/>
    <w:multiLevelType w:val="multilevel"/>
    <w:tmpl w:val="B6F430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4B2"/>
    <w:multiLevelType w:val="hybridMultilevel"/>
    <w:tmpl w:val="5B2625F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D10556"/>
    <w:multiLevelType w:val="multilevel"/>
    <w:tmpl w:val="1B5281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BB570E"/>
    <w:multiLevelType w:val="hybridMultilevel"/>
    <w:tmpl w:val="199CFFC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583588"/>
    <w:multiLevelType w:val="multilevel"/>
    <w:tmpl w:val="26C491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9693EE5"/>
    <w:multiLevelType w:val="multilevel"/>
    <w:tmpl w:val="49D84FA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B0855B8"/>
    <w:multiLevelType w:val="multilevel"/>
    <w:tmpl w:val="B9BE59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6876C1"/>
    <w:multiLevelType w:val="multilevel"/>
    <w:tmpl w:val="4648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BC24D1"/>
    <w:multiLevelType w:val="multilevel"/>
    <w:tmpl w:val="436A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3E01AA"/>
    <w:multiLevelType w:val="multilevel"/>
    <w:tmpl w:val="D1402C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895398"/>
    <w:multiLevelType w:val="hybridMultilevel"/>
    <w:tmpl w:val="8FB6B5A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AC34C95"/>
    <w:multiLevelType w:val="multilevel"/>
    <w:tmpl w:val="2892D5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F07E3B"/>
    <w:multiLevelType w:val="hybridMultilevel"/>
    <w:tmpl w:val="DE74BBBC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29446E"/>
    <w:multiLevelType w:val="multilevel"/>
    <w:tmpl w:val="0AEC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1753E9D"/>
    <w:multiLevelType w:val="multilevel"/>
    <w:tmpl w:val="23A834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4102EEB"/>
    <w:multiLevelType w:val="hybridMultilevel"/>
    <w:tmpl w:val="3044F0E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1829FF"/>
    <w:multiLevelType w:val="hybridMultilevel"/>
    <w:tmpl w:val="BF6C4AD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CD4F9E"/>
    <w:multiLevelType w:val="multilevel"/>
    <w:tmpl w:val="4164F37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3436B8"/>
    <w:multiLevelType w:val="multilevel"/>
    <w:tmpl w:val="FE94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157A0E"/>
    <w:multiLevelType w:val="multilevel"/>
    <w:tmpl w:val="2BEA3A0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9A6889"/>
    <w:multiLevelType w:val="multilevel"/>
    <w:tmpl w:val="3972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0428F1"/>
    <w:multiLevelType w:val="hybridMultilevel"/>
    <w:tmpl w:val="BD6EB5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9729D6"/>
    <w:multiLevelType w:val="multilevel"/>
    <w:tmpl w:val="7716EF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6144ADA"/>
    <w:multiLevelType w:val="multilevel"/>
    <w:tmpl w:val="A4C6AC7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B8403F8"/>
    <w:multiLevelType w:val="multilevel"/>
    <w:tmpl w:val="5B68FAC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CE0C74"/>
    <w:multiLevelType w:val="multilevel"/>
    <w:tmpl w:val="C0C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7B2997"/>
    <w:multiLevelType w:val="hybridMultilevel"/>
    <w:tmpl w:val="A6F23EC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C30117"/>
    <w:multiLevelType w:val="multilevel"/>
    <w:tmpl w:val="FFA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0897E3C"/>
    <w:multiLevelType w:val="hybridMultilevel"/>
    <w:tmpl w:val="51884D6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3B353C"/>
    <w:multiLevelType w:val="multilevel"/>
    <w:tmpl w:val="FD10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5F2068E"/>
    <w:multiLevelType w:val="hybridMultilevel"/>
    <w:tmpl w:val="7118423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A922D4"/>
    <w:multiLevelType w:val="multilevel"/>
    <w:tmpl w:val="25E4EA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CF04E70"/>
    <w:multiLevelType w:val="hybridMultilevel"/>
    <w:tmpl w:val="D0CCBE6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C04BCF"/>
    <w:multiLevelType w:val="hybridMultilevel"/>
    <w:tmpl w:val="146A7DC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834138">
    <w:abstractNumId w:val="36"/>
  </w:num>
  <w:num w:numId="2" w16cid:durableId="1155073601">
    <w:abstractNumId w:val="11"/>
  </w:num>
  <w:num w:numId="3" w16cid:durableId="1128359094">
    <w:abstractNumId w:val="14"/>
  </w:num>
  <w:num w:numId="4" w16cid:durableId="1451120372">
    <w:abstractNumId w:val="54"/>
  </w:num>
  <w:num w:numId="5" w16cid:durableId="260646096">
    <w:abstractNumId w:val="3"/>
  </w:num>
  <w:num w:numId="6" w16cid:durableId="378895342">
    <w:abstractNumId w:val="50"/>
  </w:num>
  <w:num w:numId="7" w16cid:durableId="1804226532">
    <w:abstractNumId w:val="18"/>
  </w:num>
  <w:num w:numId="8" w16cid:durableId="820849913">
    <w:abstractNumId w:val="24"/>
  </w:num>
  <w:num w:numId="9" w16cid:durableId="538512558">
    <w:abstractNumId w:val="2"/>
  </w:num>
  <w:num w:numId="10" w16cid:durableId="1863738161">
    <w:abstractNumId w:val="23"/>
  </w:num>
  <w:num w:numId="11" w16cid:durableId="1168209586">
    <w:abstractNumId w:val="9"/>
  </w:num>
  <w:num w:numId="12" w16cid:durableId="1198129857">
    <w:abstractNumId w:val="45"/>
  </w:num>
  <w:num w:numId="13" w16cid:durableId="231046402">
    <w:abstractNumId w:val="33"/>
  </w:num>
  <w:num w:numId="14" w16cid:durableId="944380705">
    <w:abstractNumId w:val="7"/>
  </w:num>
  <w:num w:numId="15" w16cid:durableId="252667684">
    <w:abstractNumId w:val="52"/>
  </w:num>
  <w:num w:numId="16" w16cid:durableId="1796293981">
    <w:abstractNumId w:val="20"/>
  </w:num>
  <w:num w:numId="17" w16cid:durableId="736317727">
    <w:abstractNumId w:val="38"/>
  </w:num>
  <w:num w:numId="18" w16cid:durableId="111944126">
    <w:abstractNumId w:val="43"/>
  </w:num>
  <w:num w:numId="19" w16cid:durableId="534657624">
    <w:abstractNumId w:val="32"/>
  </w:num>
  <w:num w:numId="20" w16cid:durableId="314337454">
    <w:abstractNumId w:val="28"/>
  </w:num>
  <w:num w:numId="21" w16cid:durableId="39672686">
    <w:abstractNumId w:val="10"/>
  </w:num>
  <w:num w:numId="22" w16cid:durableId="483473857">
    <w:abstractNumId w:val="48"/>
  </w:num>
  <w:num w:numId="23" w16cid:durableId="1707217073">
    <w:abstractNumId w:val="29"/>
  </w:num>
  <w:num w:numId="24" w16cid:durableId="728576393">
    <w:abstractNumId w:val="13"/>
  </w:num>
  <w:num w:numId="25" w16cid:durableId="1677883016">
    <w:abstractNumId w:val="5"/>
  </w:num>
  <w:num w:numId="26" w16cid:durableId="1384448907">
    <w:abstractNumId w:val="12"/>
  </w:num>
  <w:num w:numId="27" w16cid:durableId="594633420">
    <w:abstractNumId w:val="16"/>
  </w:num>
  <w:num w:numId="28" w16cid:durableId="562713872">
    <w:abstractNumId w:val="42"/>
  </w:num>
  <w:num w:numId="29" w16cid:durableId="67926255">
    <w:abstractNumId w:val="37"/>
  </w:num>
  <w:num w:numId="30" w16cid:durableId="1204051574">
    <w:abstractNumId w:val="56"/>
  </w:num>
  <w:num w:numId="31" w16cid:durableId="90048361">
    <w:abstractNumId w:val="46"/>
  </w:num>
  <w:num w:numId="32" w16cid:durableId="744959291">
    <w:abstractNumId w:val="15"/>
  </w:num>
  <w:num w:numId="33" w16cid:durableId="953094419">
    <w:abstractNumId w:val="26"/>
  </w:num>
  <w:num w:numId="34" w16cid:durableId="967011639">
    <w:abstractNumId w:val="0"/>
  </w:num>
  <w:num w:numId="35" w16cid:durableId="908804548">
    <w:abstractNumId w:val="35"/>
  </w:num>
  <w:num w:numId="36" w16cid:durableId="1102995239">
    <w:abstractNumId w:val="44"/>
  </w:num>
  <w:num w:numId="37" w16cid:durableId="195198145">
    <w:abstractNumId w:val="40"/>
  </w:num>
  <w:num w:numId="38" w16cid:durableId="173082589">
    <w:abstractNumId w:val="34"/>
  </w:num>
  <w:num w:numId="39" w16cid:durableId="182981429">
    <w:abstractNumId w:val="8"/>
  </w:num>
  <w:num w:numId="40" w16cid:durableId="2022312368">
    <w:abstractNumId w:val="6"/>
  </w:num>
  <w:num w:numId="41" w16cid:durableId="585768720">
    <w:abstractNumId w:val="53"/>
  </w:num>
  <w:num w:numId="42" w16cid:durableId="1930580907">
    <w:abstractNumId w:val="27"/>
  </w:num>
  <w:num w:numId="43" w16cid:durableId="1192694131">
    <w:abstractNumId w:val="4"/>
  </w:num>
  <w:num w:numId="44" w16cid:durableId="1418476671">
    <w:abstractNumId w:val="39"/>
  </w:num>
  <w:num w:numId="45" w16cid:durableId="113328287">
    <w:abstractNumId w:val="41"/>
  </w:num>
  <w:num w:numId="46" w16cid:durableId="574096306">
    <w:abstractNumId w:val="17"/>
  </w:num>
  <w:num w:numId="47" w16cid:durableId="2119716184">
    <w:abstractNumId w:val="57"/>
  </w:num>
  <w:num w:numId="48" w16cid:durableId="1988701949">
    <w:abstractNumId w:val="25"/>
  </w:num>
  <w:num w:numId="49" w16cid:durableId="1210532875">
    <w:abstractNumId w:val="19"/>
  </w:num>
  <w:num w:numId="50" w16cid:durableId="743256703">
    <w:abstractNumId w:val="31"/>
  </w:num>
  <w:num w:numId="51" w16cid:durableId="1818107768">
    <w:abstractNumId w:val="55"/>
  </w:num>
  <w:num w:numId="52" w16cid:durableId="1678579327">
    <w:abstractNumId w:val="49"/>
  </w:num>
  <w:num w:numId="53" w16cid:durableId="586697605">
    <w:abstractNumId w:val="51"/>
  </w:num>
  <w:num w:numId="54" w16cid:durableId="1793133633">
    <w:abstractNumId w:val="21"/>
  </w:num>
  <w:num w:numId="55" w16cid:durableId="1419643895">
    <w:abstractNumId w:val="22"/>
  </w:num>
  <w:num w:numId="56" w16cid:durableId="1245921433">
    <w:abstractNumId w:val="1"/>
  </w:num>
  <w:num w:numId="57" w16cid:durableId="263803598">
    <w:abstractNumId w:val="58"/>
  </w:num>
  <w:num w:numId="58" w16cid:durableId="195654460">
    <w:abstractNumId w:val="30"/>
  </w:num>
  <w:num w:numId="59" w16cid:durableId="13070038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B56"/>
    <w:rsid w:val="0007464B"/>
    <w:rsid w:val="001B4B56"/>
    <w:rsid w:val="00330B56"/>
    <w:rsid w:val="007776B8"/>
    <w:rsid w:val="007A1BA0"/>
    <w:rsid w:val="00A55CDE"/>
    <w:rsid w:val="00C948DA"/>
    <w:rsid w:val="00D1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B1FD"/>
  <w15:chartTrackingRefBased/>
  <w15:docId w15:val="{67519036-8A59-4D6C-8922-0AEB19E30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1223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Saini</dc:creator>
  <cp:keywords/>
  <dc:description/>
  <cp:lastModifiedBy>Piyush Saini</cp:lastModifiedBy>
  <cp:revision>3</cp:revision>
  <dcterms:created xsi:type="dcterms:W3CDTF">2025-12-29T06:11:00Z</dcterms:created>
  <dcterms:modified xsi:type="dcterms:W3CDTF">2026-01-02T09:57:00Z</dcterms:modified>
</cp:coreProperties>
</file>