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AUDITIFY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Admin Dashboard Module</w:t>
      </w:r>
    </w:p>
    <w:p>
      <w:pPr>
        <w:pBdr>
          <w:bottom w:val="single" w:color="2E86AB" w:sz="8" w:space="1"/>
        </w:pBdr>
        <w:spacing w:after="400" w:before="0"/>
        <w:jc w:val="center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Software Requirements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Version 2.0  | 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Repository: github.com/DheerajSaini0001/Auditify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MACHINE-READABLE  |  ZERO HUMAN INTERVENTION REQUIRED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DOCUMENT CONTROL &amp;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SRS – Auditify Admin Dashboard Module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AUDITIFY-SRS-DASH-v2.0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APPROVED – IMPLEMENTATION READY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April 03, 2026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https://github.com/DheerajSaini0001/Auditify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Branch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MERN (MongoDB, Express, React 19 + Vite, Node.js)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Vercel (Frontend + API), MongoDB Atlas (Database)</w:t>
            </w:r>
          </w:p>
        </w:tc>
      </w:tr>
      <w:tr>
        <w:tc>
          <w:tcPr>
            <w:tcW w:type="dxa" w:w="3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Parseable</w:t>
            </w:r>
          </w:p>
        </w:tc>
        <w:tc>
          <w:tcPr>
            <w:tcW w:type="dxa" w:w="58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– No ambiguous language; all sections are machine-deterministic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INTRODUCTION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Purpose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Software Requirements Specification (SRS) defines the complete, unambiguous, and AI-parseable requirements for the Admin Dashboard module of Auditify — a MERN-stack website audit and SEO analysis platform. This document contains zero requirements that need human interpretation. Every requirement is atomic, verifiable, and implementation-ready.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Scope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Admin Dashboard module is an internal administration panel accessible exclusively to users with the role ADMIN. It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Aggregated platform usage statistics via four Key Metric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tabbed interface with two primary views: Registered Users and My Websites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Drill-down user profiles showing per-user activity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Website scan listing with multi-dimensional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Activity logs with ISO 8601 timestamps for every tracked event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platform user whose role field in MongoDB equals 'admin'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Audit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 complete website scan execution stored as a SiteReport document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SiteReport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MongoDB document schema storing all audit results for one URL scan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 Card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UI widget displaying a single numeric metric with label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 ordered array of timestamped event objects stored per user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ISO 8601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Date-time format: YYYY-MM-DDTHH:mm:ssZ (UTC)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Role-Based Access Control — used to gate admin routes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JSON Web Token used for session authentication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backend Express route that returns JSON</w:t>
            </w:r>
          </w:p>
        </w:tc>
      </w:tr>
      <w:tr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State</w:t>
            </w:r>
          </w:p>
        </w:tc>
        <w:tc>
          <w:tcPr>
            <w:tcW w:type="dxa" w:w="6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In-memory UI state managed by useState or Context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SYSTEM CONTEXT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Existing Architecture (from Repository)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Auditify is a full-stack MERN application with the following top-level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 / File</w:t>
            </w:r>
          </w:p>
        </w:tc>
        <w:tc>
          <w:tcPr>
            <w:tcW w:type="dxa" w:w="6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Express.js server, MongoDB models, audit workers, metric services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19 (Vite), Tailwind CSS 4, Recharts, Framer Motion, jsPDF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Serverless API adapters (Vercel functions)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Backend/models/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Mongoose schemas — SiteReport, User, etc.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Backend/controllers/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Route handlers for audit, report, and user logic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Page-level React components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Reusable UI components (Sidebar, Charts, Cards)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Frontend/src/context/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Global state management via React Context API</w:t>
            </w:r>
          </w:p>
        </w:tc>
      </w:tr>
      <w:tr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Frontend/src/utils/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Helper functions including PDF generator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Access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platform access</w:t>
            </w:r>
          </w:p>
        </w:tc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 — All sections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Own audits and reports only</w:t>
            </w:r>
          </w:p>
        </w:tc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— Redirected to user home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— Redirected to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FR-AC-001</w:t>
            </w:r>
          </w:p>
        </w:tc>
        <w:tc>
          <w:tcPr>
            <w:tcW w:type="dxa" w:w="6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system SHALL verify that the authenticated user's role equals 'admin' before rendering ANY dashboard component.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FR-AC-002</w:t>
            </w:r>
          </w:p>
        </w:tc>
        <w:tc>
          <w:tcPr>
            <w:tcW w:type="dxa" w:w="6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If role !== 'admin', the system SHALL redirect to /home with HTTP 403 status.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FR-AC-003</w:t>
            </w:r>
          </w:p>
        </w:tc>
        <w:tc>
          <w:tcPr>
            <w:tcW w:type="dxa" w:w="6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system SHALL read the role claim from the decoded JWT stored in localStorage under key 'auditify_token'.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FR-AC-004</w:t>
            </w:r>
          </w:p>
        </w:tc>
        <w:tc>
          <w:tcPr>
            <w:tcW w:type="dxa" w:w="6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backend API endpoints prefixed with /api/admin SHALL enforce RBAC middleware before processing.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CRITICAL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Dashboard Layout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FR-LAYOUT-001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dashboard SHALL render a top-level page at route /admin/dashboard.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FR-LAYOUT-002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page SHALL contain exactly four (4) KPI cards in a horizontal row at the top of the viewport.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FR-LAYOUT-003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Below the KPI row, the page SHALL render a tab navigation bar with exactly two (2) tabs: 'Registered Users' (index 0) and 'My Websites' (index 1).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FR-LAYOUT-004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Tab 'Registered Users' (index 0) SHALL be active by default on page load.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FR-LAYOUT-005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active tab SHALL be indicated with a bottom border color: #2E86AB and font-weight: bold.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FR-LAYOUT-006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dashboard SHALL be fully responsive for viewport widths &gt;= 320px.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KPI Cards (Key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400"/>
        <w:gridCol w:w="15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Label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1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FR-KPI-001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collection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 all documents in User collection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FR-KPI-002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Audits / Websites Scanned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SiteReport collection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 all SiteReport documents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FR-KPI-003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Reports Downloaded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User.reportsDownloaded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SUM of reportsDownloaded field across all User documents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FR-KPI-004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Projects Added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User.projects or Project collection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 all project documents or sum of project arrays across users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Additional KPI requirements: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FR-KPI-005: Each KPI card SHALL display: (a) a numeric value, (b) a label string, (c) an icon. No other elements are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FR-KPI-006: KPI values SHALL refresh on every page mount via a GET /api/admin/metrics API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FR-KPI-007: While loading, each card SHALL display a skeleton placeholder (grey animated bar) instead of a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FR-KPI-008: On API error, each card SHALL display '--' as the value and log the error to console.error.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Tab 1 — Registered Users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4.4.1 User List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FR-UL-001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Registered Users tab SHALL display a scrollable list of all registered users fetched from GET /api/admin/users.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FR-UL-002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Each user row SHALL display at minimum: Full Name, Email, Registration Date (ISO 8601), and Total Audits count.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FR-UL-003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Each user row SHALL be clickable (cursor: pointer).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FR-UL-004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Clicking a user row SHALL open the User Detail View (see FR-UL-010 through FR-UL-020) either as an in-page expansion or a modal overlay.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FR-UL-005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list SHALL support pagination with a default page size of 20 records.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FR-UL-006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list SHALL display total user count above the list.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4.4.2 User Detail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FR-UL-010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User Detail View SHALL be fetched via GET /api/admin/users/:userId.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FR-UL-011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view SHALL display the user's Profile section with: Name, Email, Role, Account Created Date, Last Login Date.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FR-UL-012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view SHALL display a Websites Audited sub-section listing all SiteReport documents linked to that user.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FR-UL-013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Each website row in FR-UL-012 SHALL show: URL, Scan Date (ISO 8601), Overall Score (0–100), Device Type (desktop/mobile).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FR-UL-014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view SHALL display a Reports Downloaded sub-section showing count and a list of download events.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FR-UL-015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view SHALL display an Activity Log sub-section (see FR-LOG section below).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FR-UL-016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view SHALL have a close/back action that returns to the User List View.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Activity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FR-LOG-001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activity log entry SHALL contain: eventType (string), timestamp (ISO 8601), and metadata (JSON object).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FR-LOG-002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Tracked eventType values SHALL include: USER_REGISTERED, AUDIT_STARTED, AUDIT_COMPLETED, REPORT_DOWNLOADED, PROJECT_CREATED, LOGIN, LOGOUT.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FR-LOG-003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Activity logs SHALL be displayed in reverse-chronological order (newest first).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FR-LOG-004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Each log entry SHALL render as one row with columns: Timestamp | Event Type | Details.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FR-LOG-005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Timestamps SHALL be rendered in the admin's local timezone using Intl.DateTimeFormat.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Tab 2 — My Websites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4.6.1 Website List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FR-WL-001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My Websites tab SHALL fetch all SiteReport documents from GET /api/admin/websites.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FR-WL-002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Each row SHALL display: Website URL, Scan Date, User (who initiated the scan), Country, Overall Score.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FR-WL-003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list SHALL be sortable by Scan Date (default: descending).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FR-WL-004</w:t>
            </w:r>
          </w:p>
        </w:tc>
        <w:tc>
          <w:tcPr>
            <w:tcW w:type="dxa" w:w="6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list SHALL support pagination with a default page size of 25 records.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4.6.2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560"/>
        <w:gridCol w:w="180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Type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FR-WL-010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 by User</w:t>
            </w:r>
          </w:p>
        </w:tc>
        <w:tc>
          <w:tcPr>
            <w:tcW w:type="dxa" w:w="4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Dropdown listing all registered users; selecting a user filters the list to show only that user's scans; default value is 'All Users'</w:t>
            </w:r>
          </w:p>
        </w:tc>
        <w:tc>
          <w:tcPr>
            <w:tcW w:type="dxa" w:w="1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FR-WL-011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 by Country</w:t>
            </w:r>
          </w:p>
        </w:tc>
        <w:tc>
          <w:tcPr>
            <w:tcW w:type="dxa" w:w="4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Dropdown listing all unique countries present in scan data; selecting a country filters the list; default value is 'All Countries'</w:t>
            </w:r>
          </w:p>
        </w:tc>
        <w:tc>
          <w:tcPr>
            <w:tcW w:type="dxa" w:w="1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FR-WL-012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Combined Filter</w:t>
            </w:r>
          </w:p>
        </w:tc>
        <w:tc>
          <w:tcPr>
            <w:tcW w:type="dxa" w:w="4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Both filters SHALL be applicable simultaneously using AND logic; a scan must satisfy both conditions to be shown</w:t>
            </w:r>
          </w:p>
        </w:tc>
        <w:tc>
          <w:tcPr>
            <w:tcW w:type="dxa" w:w="1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FR-WL-013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Reset Filters</w:t>
            </w:r>
          </w:p>
        </w:tc>
        <w:tc>
          <w:tcPr>
            <w:tcW w:type="dxa" w:w="4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'Reset' button SHALL reset both filters to their default 'All' values and reload the full list</w:t>
            </w:r>
          </w:p>
        </w:tc>
        <w:tc>
          <w:tcPr>
            <w:tcW w:type="dxa" w:w="1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FR-WL-014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 Persistence</w:t>
            </w:r>
          </w:p>
        </w:tc>
        <w:tc>
          <w:tcPr>
            <w:tcW w:type="dxa" w:w="4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Applied filters SHALL persist within the session (React state) but SHALL NOT be stored in localStorage or URL params</w:t>
            </w:r>
          </w:p>
        </w:tc>
        <w:tc>
          <w:tcPr>
            <w:tcW w:type="dxa" w:w="1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API SPECIFICATION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Endpoint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200"/>
        <w:gridCol w:w="3200"/>
        <w:gridCol w:w="16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Schema</w:t>
            </w:r>
          </w:p>
        </w:tc>
        <w:tc>
          <w:tcPr>
            <w:tcW w:type="dxa" w:w="16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/api/admin/metrics</w:t>
            </w:r>
          </w:p>
        </w:tc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{ totalUsers: Number, totalAudits: Number, totalReportsDownloaded: Number, totalProjects: Number }</w:t>
            </w:r>
          </w:p>
        </w:tc>
        <w:tc>
          <w:tcPr>
            <w:tcW w:type="dxa" w:w="16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200, 401, 403, 500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{ users: User[], total: Number, page: Number, pageSize: Number }</w:t>
            </w:r>
          </w:p>
        </w:tc>
        <w:tc>
          <w:tcPr>
            <w:tcW w:type="dxa" w:w="16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200, 401, 403, 500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/api/admin/users/:userId</w:t>
            </w:r>
          </w:p>
        </w:tc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{ profile: UserProfile, audits: SiteReport[], reportsDownloaded: Number, activityLog: LogEntry[] }</w:t>
            </w:r>
          </w:p>
        </w:tc>
        <w:tc>
          <w:tcPr>
            <w:tcW w:type="dxa" w:w="16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200, 401, 403, 404, 500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/api/admin/websites</w:t>
            </w:r>
          </w:p>
        </w:tc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{ sites: SiteReport[], total: Number, page: Number, pageSize: Number }</w:t>
            </w:r>
          </w:p>
        </w:tc>
        <w:tc>
          <w:tcPr>
            <w:tcW w:type="dxa" w:w="16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200, 401, 403, 500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/api/admin/websites?userId=&amp;country=</w:t>
            </w:r>
          </w:p>
        </w:tc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3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Same as above but filtered</w:t>
            </w:r>
          </w:p>
        </w:tc>
        <w:tc>
          <w:tcPr>
            <w:tcW w:type="dxa" w:w="16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200, 401, 403, 500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MongoDB Schemas Required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5.2.1 User Schema Additions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existing User model SHALL be extended with the following fields if not already present: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1400"/>
        <w:gridCol w:w="340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String (enum: 'user','admin')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'user'</w:t>
            </w:r>
          </w:p>
        </w:tc>
        <w:tc>
          <w:tcPr>
            <w:tcW w:type="dxa" w:w="3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RBAC role for access control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reportsDownloaded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Counter incremented on each PDF download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ObjectId[] (ref: Project)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[]</w:t>
            </w:r>
          </w:p>
        </w:tc>
        <w:tc>
          <w:tcPr>
            <w:tcW w:type="dxa" w:w="3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Array of project references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Array of LogEntry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[]</w:t>
            </w:r>
          </w:p>
        </w:tc>
        <w:tc>
          <w:tcPr>
            <w:tcW w:type="dxa" w:w="3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Chronological event history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country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Inferred from IP geolocation on login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lastLogin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 of most recent login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5.2.2 LogEntry Sub-Schema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eventType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 of: USER_REGISTERED, AUDIT_STARTED, AUDIT_COMPLETED, REPORT_DOWNLOADED, PROJECT_CREATED, LOGIN, LOGOUT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UTC timestamp; stored as ISODate in MongoDB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Mixed (Object)</w:t>
            </w:r>
          </w:p>
        </w:tc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Additional context (e.g., { url, score, reportId })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2560"/>
      </w:tblGrid>
      <w:t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Target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NFR-001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 cards SHALL load within 2 seconds on a 4G connection.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Time-to-interactive &lt;= 2000ms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NFR-002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user list SHALL render 20 rows within 500ms of receiving the API response.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Render time &lt;= 500ms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NFR-003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/api/admin/* routes SHALL reject unauthenticated requests.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 401 for missing token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NFR-004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/api/admin/* routes SHALL reject non-admin authenticated requests.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 403 for role !== 'admin'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NFR-005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routes SHALL be protected against CSRF using SameSite cookie policy or CSRF tokens.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CSRF vulnerability in OWASP scan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NFR-006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metrics endpoint SHALL support up to 10,000 concurrent admin sessions without timeout.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P95 latency &lt;= 800ms at 10K RPS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NFR-007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dashboard SHALL be available 99.9% of the time (Vercel SLA).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Uptime &gt;= 99.9%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NFR-008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dashboard UI SHALL comply with WCAG 2.1 Level AA.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 axe-core critical violations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NFR-009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backend admin controllers SHALL have &gt;= 80% Jest unit test coverage.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Coverage report &gt;= 80%</w:t>
            </w:r>
          </w:p>
        </w:tc>
      </w:tr>
      <w:tr>
        <w:tc>
          <w:tcPr>
            <w:tcW w:type="dxa" w:w="1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NFR-010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4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dashboard SHALL render correctly in Chrome &gt;= 110, Firefox &gt;= 110, Safari &gt;= 16.</w:t>
            </w:r>
          </w:p>
        </w:tc>
        <w:tc>
          <w:tcPr>
            <w:tcW w:type="dxa" w:w="2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Visual diff &lt;= 5% across browsers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DATA FLOW SPECIFICATION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KPI Metrics Data Flow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1: Admin navigates to /admin/dashboard.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2: React component AdminDashboard mounts and dispatches fetchMetrics() from AdminContext.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3: fetchMetrics() sends HTTP GET to /api/admin/metrics with Authorization: Bearer &lt;token&gt; header.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4: Express middleware verifyToken() decodes the JWT and sets req.user.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5: Express middleware requireAdmin() checks req.user.role === 'admin'. If false, returns 403.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6: adminController.getMetrics() runs four parallel MongoDB aggregation queries: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db.users.countDocuments({}) → totalUsers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db.sitereports.countDocuments({}) → totalAudits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db.users.aggregate([{ $group: { _id: null, total: { $sum: '$reportsDownloaded' } } }]) → totalReportsDownloaded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db.projects.countDocuments({}) or db.users.aggregate sum of projects array → totalProjects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7: Response JSON is returned. React updates KPI card state variables. Skeleton loaders are replaced by values.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User Detail Drill-Down Data Flow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1: Admin clicks a user row in the Registered Users tab.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2: React stores the selected userId in local state (selectedUserId).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3: A useEffect hook fires and sends GET /api/admin/users/:userId.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4: The backend controller runs the following queries in parallel: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User.findById(userId) → profile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SiteReport.find({ userId }) → audits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User.findById(userId).select('activityLog') → activity log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5: Results are merged into a single response object and returned.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STEP 6: React renders the User Detail View with profile, audits, reportsDownloaded, and activityLog.</w:t>
      </w:r>
    </w:p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FRONTEND COMPONENT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/ Inputs</w:t>
            </w:r>
          </w:p>
        </w:tc>
        <w:tc>
          <w:tcPr>
            <w:tcW w:type="dxa" w:w="2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Behavior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src/Pages/AdminDashboard.jsx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 (reads from AdminContext)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Root layout: renders KPIRow + TabBar + active tab content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KPIRow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src/Component/admin/KPIRow.jsx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metrics: { totalUsers, totalAudits, totalReportsDownloaded, totalProjects }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Horizontal row of 4 KPICard components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KPICard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src/Component/admin/KPICard.jsx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label: string, value: number|null, icon: ReactNode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Single metric card with skeleton state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TabBar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src/Component/admin/TabBar.jsx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tabs: string[], activeTab: number, onChange: (index) =&gt; void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Tab navigation bar with active indicator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RegisteredUsersTab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src/Component/admin/RegisteredUsersTab.jsx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 (fetches internally)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list with pagination; handles click to open UserDetailView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UserDetailView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src/Component/admin/UserDetailView.jsx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userId: string, onClose: () =&gt; void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profile, audits, reportsDownloaded, activityLog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ActivityLogTable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src/Component/admin/ActivityLogTable.jsx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logs: LogEntry[]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Table with Timestamp, Event Type, Details columns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MyWebsitesTab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src/Component/admin/MyWebsitesTab.jsx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 (fetches internally)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Website list with User filter, Country filter, Reset button</w:t>
            </w:r>
          </w:p>
        </w:tc>
      </w:tr>
      <w:tr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FilterBar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src/Component/admin/FilterBar.jsx</w:t>
            </w:r>
          </w:p>
        </w:tc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users: User[], countries: string[], onFilter: (userId, country) =&gt; void, onReset: () =&gt; void</w:t>
            </w:r>
          </w:p>
        </w:tc>
        <w:tc>
          <w:tcPr>
            <w:tcW w:type="dxa" w:w="21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Two dropdown selects + Reset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STATE MANAGEMENT SPECIFICATION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AdminContext Shape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AdminContext (React Context API) SHALL expose the following state and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60"/>
        <w:gridCol w:w="3800"/>
      </w:tblGrid>
      <w:t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Key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3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metrics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KPI data from /api/admin/metrics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metricsLoading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true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True while metrics fetch is in-flight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Array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[]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Paginated user list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usersTotal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user count for pagination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usersPage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Current page index (1-based)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selectedUser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user detail object for drill-down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websites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Array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[]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Paginated website scan list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websitesTotal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websites count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websitesPage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Current page index (1-based)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filterUserId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user filter; null = all users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filterCountry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country filter; null = all countries</w:t>
            </w:r>
          </w:p>
        </w:tc>
      </w:tr>
      <w:tr>
        <w:tc>
          <w:tcPr>
            <w:tcW w:type="dxa" w:w="2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activeTab</w:t>
            </w:r>
          </w:p>
        </w:tc>
        <w:tc>
          <w:tcPr>
            <w:tcW w:type="dxa" w:w="1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Index of active tab (0 = Users, 1 = Websites)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ERROR HANDLING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Behavior</w:t>
            </w:r>
          </w:p>
        </w:tc>
        <w:tc>
          <w:tcPr>
            <w:tcW w:type="dxa" w:w="3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Behavior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missing on admin request</w:t>
            </w:r>
          </w:p>
        </w:tc>
        <w:tc>
          <w:tcPr>
            <w:tcW w:type="dxa" w:w="3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Redirect to /login</w:t>
            </w:r>
          </w:p>
        </w:tc>
        <w:tc>
          <w:tcPr>
            <w:tcW w:type="dxa" w:w="3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HTTP 401 { error: 'Unauthorized' }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valid but role !== 'admin'</w:t>
            </w:r>
          </w:p>
        </w:tc>
        <w:tc>
          <w:tcPr>
            <w:tcW w:type="dxa" w:w="3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Redirect to /home with toast: 'Access Denied'</w:t>
            </w:r>
          </w:p>
        </w:tc>
        <w:tc>
          <w:tcPr>
            <w:tcW w:type="dxa" w:w="3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HTTP 403 { error: 'Forbidden' }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/api/admin/metrics times out</w:t>
            </w:r>
          </w:p>
        </w:tc>
        <w:tc>
          <w:tcPr>
            <w:tcW w:type="dxa" w:w="3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Show '--' on all KPI cards; console.error the response</w:t>
            </w:r>
          </w:p>
        </w:tc>
        <w:tc>
          <w:tcPr>
            <w:tcW w:type="dxa" w:w="3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HTTP 500 { error: 'Internal Server Error' }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/api/admin/users returns empty array</w:t>
            </w:r>
          </w:p>
        </w:tc>
        <w:tc>
          <w:tcPr>
            <w:tcW w:type="dxa" w:w="3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Show 'No users found.' message in list container</w:t>
            </w:r>
          </w:p>
        </w:tc>
        <w:tc>
          <w:tcPr>
            <w:tcW w:type="dxa" w:w="3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HTTP 200 { users: [], total: 0, page: 1, pageSize: 20 }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/api/admin/users/:userId 404</w:t>
            </w:r>
          </w:p>
        </w:tc>
        <w:tc>
          <w:tcPr>
            <w:tcW w:type="dxa" w:w="3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Show 'User not found.' in UserDetailView; keep list visible</w:t>
            </w:r>
          </w:p>
        </w:tc>
        <w:tc>
          <w:tcPr>
            <w:tcW w:type="dxa" w:w="3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HTTP 404 { error: 'User not found' }</w:t>
            </w:r>
          </w:p>
        </w:tc>
      </w:tr>
      <w:tr>
        <w:tc>
          <w:tcPr>
            <w:tcW w:type="dxa" w:w="2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 returns zero results</w:t>
            </w:r>
          </w:p>
        </w:tc>
        <w:tc>
          <w:tcPr>
            <w:tcW w:type="dxa" w:w="36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Show 'No websites match the selected filters.' message</w:t>
            </w:r>
          </w:p>
        </w:tc>
        <w:tc>
          <w:tcPr>
            <w:tcW w:type="dxa" w:w="33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HTTP 200 { sites: [], total: 0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IMPLEMENTATION CHECKLIST (AI AGENT TASK LIST)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following ordered task list contains every implementation unit required. Each task is atomic and independently verifiable.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260"/>
      </w:tblGrid>
      <w:tr>
        <w:tc>
          <w:tcPr>
            <w:tcW w:type="dxa" w:w="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to Create/Modify</w:t>
            </w:r>
          </w:p>
        </w:tc>
        <w:tc>
          <w:tcPr>
            <w:tcW w:type="dxa" w:w="32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Extend User Mongoose schema with: role, reportsDownloaded, projects, activityLog, country, lastLogin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Backend/models/User.js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Schema validates without errors; existing tests pass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LogEntry sub-schema as nested schema inside User model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Backend/models/User.js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LogEntry has eventType (enum), timestamp (Date), metadata (Mixed)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requireAdmin middleware that checks req.user.role === 'admin'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Backend/middleware/requireAdmin.js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Returns 403 for non-admin; calls next() for admin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GET /api/admin/metrics endpoint with 4 parallel DB queries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Backend/controllers/adminController.js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Returns { totalUsers, totalAudits, totalReportsDownloaded, totalProjects }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GET /api/admin/users endpoint with pagination (page, pageSize query params)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Backend/controllers/adminController.js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Returns { users, total, page, pageSize }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GET /api/admin/users/:userId endpoint with aggregated profile + audits + logs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Backend/controllers/adminController.js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Returns { profile, audits, reportsDownloaded, activityLog }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GET /api/admin/websites endpoint with optional userId and country query filters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Backend/controllers/adminController.js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Returns filtered { sites, total, page, pageSize }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Register all admin routes under /api/admin with verifyToken + requireAdmin middleware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Backend/routes/adminRoutes.js, Backend/Server.js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routes return 401 without token; 403 for non-admin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AdminContext with all state keys and fetch actions defined in Section 9.1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Frontend/src/context/AdminContext.jsx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Context provides all state keys with correct types and initial values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AdminDashboard page component at route /admin/dashboard with RBAC redirect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Frontend/src/Pages/AdminDashboard.jsx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Non-admin users redirected; admin sees KPIRow + TabBar + tab content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KPICard component with skeleton loader (isLoading prop)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Frontend/src/Component/admin/KPICard.jsx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Shows skeleton when value is null; shows numeric value when loaded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KPIRow component that renders 4 KPICard instances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Frontend/src/Component/admin/KPIRow.jsx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Renders all 4 cards horizontally; responsive wrapping on mobile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TabBar component with tab switching logic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Frontend/src/Component/admin/TabBar.jsx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tab has bottom border #2E86AB + bold text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RegisteredUsersTab with paginated user list and click handler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Frontend/src/Component/admin/RegisteredUsersTab.jsx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List renders; clicking row opens UserDetailView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UserDetailView component (modal or expansion) fetching /api/admin/users/:userId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Frontend/src/Component/admin/UserDetailView.jsx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Shows profile, audits, reportsDownloaded, activityLog; has close button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ActivityLogTable component rendering LogEntry array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Frontend/src/Component/admin/ActivityLogTable.jsx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Renders reverse-chronological rows with Timestamp | EventType | Details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MyWebsitesTab with paginated website list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Frontend/src/Component/admin/MyWebsitesTab.jsx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Renders website rows with URL, Date, User, Country, Score columns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FilterBar component with User and Country dropdowns + Reset button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Frontend/src/Component/admin/FilterBar.jsx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Both filters work independently and together; Reset clears both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Wire FilterBar filters to AdminContext state; re-fetch websites on filter change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Frontend/src/Component/admin/MyWebsitesTab.jsx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Filtering updates list without page reload</w:t>
            </w:r>
          </w:p>
        </w:tc>
      </w:tr>
      <w:tr>
        <w:tc>
          <w:tcPr>
            <w:tcW w:type="dxa" w:w="5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Add /admin/dashboard to React Router config with admin-only PrivateRoute wrapper</w:t>
            </w:r>
          </w:p>
        </w:tc>
        <w:tc>
          <w:tcPr>
            <w:tcW w:type="dxa" w:w="28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Frontend/src/App.jsx or Router config file</w:t>
            </w:r>
          </w:p>
        </w:tc>
        <w:tc>
          <w:tcPr>
            <w:tcW w:type="dxa" w:w="3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Route inaccessible without admin 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ACCEPTANCE CRITERIA</w:t>
      </w:r>
    </w:p>
    <w:p>
      <w:pPr>
        <w:spacing w:after="100" w:before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Admin Dashboard feature is considered COMPLETE when ALL of the following conditions are verifiably true: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AC#</w:t>
            </w:r>
          </w:p>
        </w:tc>
        <w:tc>
          <w:tcPr>
            <w:tcW w:type="dxa" w:w="4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2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AC-001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Navigating to /admin/dashboard as a non-admin user results in a redirect to /home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Automated E2E test (Cypress/Playwright)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AC-002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four KPI cards display correct numeric values matching MongoDB counts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Jest integration test comparing DB counts to API response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AC-003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Registered Users tab lists all users with correct columns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Snapshot test + API mock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AC-004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Clicking a user opens the User Detail View with correct profile, audits, and activity log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Cypress click test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AC-005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activity log is displayed in reverse-chronological order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Unit test sorting assertion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AC-006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My Websites tab displays all scans with correct columns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Jest + API mock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AC-007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Filtering by User correctly limits results to that user's scans only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integration test with userId param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AC-008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Filtering by Country correctly limits results to scans from that country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integration test with country param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AC-009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Combined User + Country filter applies AND logic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Integration test with both params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AC-010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Reset button clears both filters and reloads full list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Cypress user interaction test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AC-011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/api/admin/* routes return 401 for unauthenticated requests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Jest auth middleware test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AC-012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/api/admin/* routes return 403 for non-admin authenticated requests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Jest RBAC middleware test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AC-013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 KPI cards display '--' on API error without crashing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Jest component test with mocked failed fetch</w:t>
            </w:r>
          </w:p>
        </w:tc>
      </w:tr>
      <w:tr>
        <w:tc>
          <w:tcPr>
            <w:tcW w:type="dxa" w:w="9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AC-014</w:t>
            </w:r>
          </w:p>
        </w:tc>
        <w:tc>
          <w:tcPr>
            <w:tcW w:type="dxa" w:w="42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 passes WCAG 2.1 AA audit with 0 axe-core critical violations</w:t>
            </w:r>
          </w:p>
        </w:tc>
        <w:tc>
          <w:tcPr>
            <w:tcW w:type="dxa" w:w="42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axe-core automated scan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Initial release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Dheeraj Saini</w:t>
            </w:r>
          </w:p>
        </w:tc>
        <w:tc>
          <w:tcPr>
            <w:tcW w:type="dxa" w:w="39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Base SRS covering audit engine and user module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1.0.11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Prior release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Dheeraj Saini</w:t>
            </w:r>
          </w:p>
        </w:tc>
        <w:tc>
          <w:tcPr>
            <w:tcW w:type="dxa" w:w="39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Page Audit SRS additions</w:t>
            </w:r>
          </w:p>
        </w:tc>
      </w:tr>
      <w:tr>
        <w:tc>
          <w:tcPr>
            <w:tcW w:type="dxa" w:w="14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2.0.0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April 03, 2026</w:t>
            </w:r>
          </w:p>
        </w:tc>
        <w:tc>
          <w:tcPr>
            <w:tcW w:type="dxa" w:w="200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AI-Generated (Claude)</w:t>
            </w:r>
          </w:p>
        </w:tc>
        <w:tc>
          <w:tcPr>
            <w:tcW w:type="dxa" w:w="3960"/>
            <w:tcBorders>
              <w:top w:val="single" w:color="B0C8DE" w:sz="1"/>
              <w:left w:val="single" w:color="B0C8DE" w:sz="1"/>
              <w:bottom w:val="single" w:color="B0C8DE" w:sz="1"/>
              <w:right w:val="single" w:color="B0C8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Admin Dashboard module specification added; zero human intervention required; all sections AI-parseable and machine-deterministic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END OF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AUDITIFY SRS v2.0 — Admin Dashboard Module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4A5568"/>
        <w:sz w:val="18"/>
        <w:szCs w:val="18"/>
      </w:rPr>
      <w:t xml:space="preserve">© 2026 Auditify — github.com/DheerajSaini0001/Auditify</w:t>
    </w:r>
    <w:r>
      <w:rPr>
        <w:rFonts w:ascii="Arial" w:cs="Arial" w:eastAsia="Arial" w:hAnsi="Arial"/>
        <w:color w:val="4A556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AUDITIFY  |  Admin Dashboard SRS v2.0</w:t>
    </w:r>
    <w: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2026-04-03T06:44:09.559Z</dcterms:created>
  <dcterms:modified xsi:type="dcterms:W3CDTF">2026-04-03T06:44:09.560Z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