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implement: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CloudWatch Dashboard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 monitor EC2 metrics (CPU, Network, etc.)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CloudTrail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 track which IAM users perform which actions</w:t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qukzfo7bp0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Launch an EC2 Instance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Instance ID: i-0ed186295449fbd37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tykhdfv7v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imxo3gi1zl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Enable Detailed Monitoring (optional but better)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Select the instance → Monitoring tab → Enable Detailed Monitoring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/>
      </w:pPr>
      <w:bookmarkStart w:colFirst="0" w:colLast="0" w:name="_q76p2btjkx59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(This gives 1-minute metric intervals instead of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y3dc6ovuae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Open CloudWatch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Go to CloudWatch from the AWS console</w:t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On the left menu, click Dashboards</w:t>
        <w:br w:type="textWrapping"/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Click Create dashboard</w:t>
        <w:br w:type="textWrapping"/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EC2-Monitoring-Dashboard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Choose Line as the first widget type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8cf946010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Add CPU Utilization Widget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In metrics selection → Choose</w:t>
        <w:br w:type="textWrapping"/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6"/>
          <w:szCs w:val="26"/>
          <w:rtl w:val="0"/>
        </w:rPr>
        <w:t xml:space="preserve">EC2 → Per-Instance Metrics → CPUUtilization</w:t>
        <w:br w:type="textWrapping"/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Select your instance ID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numPr>
          <w:ilvl w:val="0"/>
          <w:numId w:val="4"/>
        </w:numPr>
        <w:spacing w:after="24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Click Create widget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240" w:before="240" w:lineRule="auto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📊 You’ll now see real-time CPU graph.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tqsiqoljr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Add Network Widgets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Add another widget → Line → choose</w:t>
        <w:br w:type="textWrapping"/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NetworkIn</w:t>
        <w:br w:type="textWrapping"/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NetworkOut</w:t>
        <w:br w:type="textWrapping"/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Select your instance ID again</w:t>
        <w:br w:type="textWrapping"/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numPr>
          <w:ilvl w:val="0"/>
          <w:numId w:val="3"/>
        </w:numPr>
        <w:spacing w:after="24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Add both to your dashboard</w:t>
        <w:br w:type="textWrapping"/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240" w:before="240" w:lineRule="auto"/>
        <w:rPr>
          <w:color w:val="000000"/>
          <w:sz w:val="26"/>
          <w:szCs w:val="26"/>
        </w:rPr>
      </w:pPr>
      <w:bookmarkStart w:colFirst="0" w:colLast="0" w:name="_51dm1q2iy7ci" w:id="8"/>
      <w:bookmarkEnd w:id="8"/>
      <w:r w:rsidDel="00000000" w:rsidR="00000000" w:rsidRPr="00000000">
        <w:rPr>
          <w:color w:val="000000"/>
          <w:sz w:val="26"/>
          <w:szCs w:val="26"/>
          <w:rtl w:val="0"/>
        </w:rPr>
        <w:t xml:space="preserve">💡 Optional: You can display both metrics in one chart.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2lmxbiusra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yx3pt2o7jy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Enable CloudTrail for User Monitoring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CloudTrail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Trails → Create trail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Trail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UserActivityTrail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All regions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new S3 bucket (default name is fine)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trail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CloudTrail now records every action (EC2 launch, stop, delete, etc.)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CloudTrail will: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Record </w:t>
      </w:r>
      <w:r w:rsidDel="00000000" w:rsidR="00000000" w:rsidRPr="00000000">
        <w:rPr>
          <w:b w:val="1"/>
          <w:rtl w:val="0"/>
        </w:rPr>
        <w:t xml:space="preserve">every user action</w:t>
      </w:r>
      <w:r w:rsidDel="00000000" w:rsidR="00000000" w:rsidRPr="00000000">
        <w:rPr>
          <w:rtl w:val="0"/>
        </w:rPr>
        <w:t xml:space="preserve"> (IAM, EC2, S3, etc.)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logs in your S3 bucket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cloudtrail-logs-dheeraj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 continuously for free (under basic free-tier limits)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zy5myalkb9y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Verify It Works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CloudTrail → Event History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 by: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Event source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ec2.amazonaws.com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Event name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RunInstances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TerminateInstances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see </w:t>
      </w: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 did the action (IAM user/email), 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rtl w:val="0"/>
        </w:rPr>
        <w:t xml:space="preserve"> they did, and </w:t>
      </w: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