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1BDD" w14:textId="46AF31D9" w:rsidR="00FD7056" w:rsidRDefault="00FD7056" w:rsidP="00FD7056">
      <w:pPr>
        <w:pStyle w:val="Heading1"/>
      </w:pPr>
      <w:r w:rsidRPr="00FD7056">
        <w:t xml:space="preserve">Experiment 1 — Installation of Hypervisors and initiation of VMs with </w:t>
      </w:r>
      <w:r>
        <w:t xml:space="preserve">an </w:t>
      </w:r>
      <w:r w:rsidRPr="00FD7056">
        <w:t xml:space="preserve">image file. </w:t>
      </w:r>
    </w:p>
    <w:p w14:paraId="7B9E424B" w14:textId="77777777" w:rsidR="00FD7056" w:rsidRDefault="00FD7056">
      <w:r w:rsidRPr="00FD7056">
        <w:t xml:space="preserve">Install and configure an open-source hypervisor and create/instantiate a Virtual Machine (VM) using an existing image file. Demonstrate the successful installation and execution of the VM. </w:t>
      </w:r>
    </w:p>
    <w:p w14:paraId="2E94785C" w14:textId="77777777" w:rsidR="00FD7056" w:rsidRDefault="00FD7056"/>
    <w:p w14:paraId="1A88AB69" w14:textId="77777777" w:rsidR="00FD7056" w:rsidRDefault="00FD7056" w:rsidP="00FD7056">
      <w:pPr>
        <w:pStyle w:val="Subtitle"/>
      </w:pPr>
      <w:r w:rsidRPr="00FD7056">
        <w:t>Tasks</w:t>
      </w:r>
    </w:p>
    <w:p w14:paraId="4DA42EEF" w14:textId="10DA1C9F" w:rsidR="00FD7056" w:rsidRPr="00BB2C25" w:rsidRDefault="00FD7056">
      <w:pPr>
        <w:rPr>
          <w:b/>
          <w:bCs/>
          <w:sz w:val="28"/>
          <w:szCs w:val="28"/>
        </w:rPr>
      </w:pPr>
      <w:r w:rsidRPr="00FD7056">
        <w:t xml:space="preserve"> </w:t>
      </w:r>
      <w:r w:rsidRPr="00BB2C25">
        <w:rPr>
          <w:b/>
          <w:bCs/>
          <w:sz w:val="28"/>
          <w:szCs w:val="28"/>
        </w:rPr>
        <w:t>• Install an open-source hypervisor such as Oracle VirtualBox</w:t>
      </w:r>
    </w:p>
    <w:p w14:paraId="7C55EB7C" w14:textId="2060163B" w:rsidR="00FD7056" w:rsidRDefault="00F2751E">
      <w:r>
        <w:rPr>
          <w:noProof/>
        </w:rPr>
        <w:drawing>
          <wp:inline distT="0" distB="0" distL="0" distR="0" wp14:anchorId="7FBB705C" wp14:editId="3920722E">
            <wp:extent cx="4462057" cy="2438400"/>
            <wp:effectExtent l="0" t="0" r="0" b="0"/>
            <wp:docPr id="17874665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484" cy="24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1850" w14:textId="680A5957" w:rsidR="00BB2C25" w:rsidRDefault="00BB2C25">
      <w:r>
        <w:rPr>
          <w:noProof/>
        </w:rPr>
        <w:drawing>
          <wp:inline distT="0" distB="0" distL="0" distR="0" wp14:anchorId="51470057" wp14:editId="604FFE57">
            <wp:extent cx="4688840" cy="2619375"/>
            <wp:effectExtent l="0" t="0" r="0" b="9525"/>
            <wp:docPr id="21017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0282" w14:textId="77777777" w:rsidR="00BB2C25" w:rsidRDefault="00BB2C25"/>
    <w:p w14:paraId="5943DB31" w14:textId="326BBB54" w:rsidR="00BB2C25" w:rsidRDefault="008D0DFF">
      <w:pPr>
        <w:rPr>
          <w:b/>
          <w:bCs/>
          <w:sz w:val="28"/>
          <w:szCs w:val="28"/>
        </w:rPr>
      </w:pPr>
      <w:r w:rsidRPr="008D0DFF">
        <w:rPr>
          <w:b/>
          <w:bCs/>
          <w:sz w:val="28"/>
          <w:szCs w:val="28"/>
        </w:rPr>
        <w:lastRenderedPageBreak/>
        <w:t xml:space="preserve">• Obtain a suitable VM image/ISO file. </w:t>
      </w:r>
    </w:p>
    <w:p w14:paraId="053B0B5D" w14:textId="285CA523" w:rsidR="008D0DFF" w:rsidRDefault="008D0DF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3AFE47" wp14:editId="6A7936CC">
            <wp:extent cx="5147733" cy="2895600"/>
            <wp:effectExtent l="0" t="0" r="0" b="0"/>
            <wp:docPr id="436411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276" cy="28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718F" w14:textId="0814FDE3" w:rsidR="008D0DFF" w:rsidRDefault="005746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7D109B" wp14:editId="7FB21882">
            <wp:simplePos x="0" y="0"/>
            <wp:positionH relativeFrom="column">
              <wp:posOffset>-266700</wp:posOffset>
            </wp:positionH>
            <wp:positionV relativeFrom="paragraph">
              <wp:posOffset>320675</wp:posOffset>
            </wp:positionV>
            <wp:extent cx="3928110" cy="2209800"/>
            <wp:effectExtent l="0" t="0" r="0" b="0"/>
            <wp:wrapSquare wrapText="bothSides"/>
            <wp:docPr id="1786292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DFF" w:rsidRPr="008D0DFF">
        <w:rPr>
          <w:b/>
          <w:bCs/>
          <w:sz w:val="28"/>
          <w:szCs w:val="28"/>
        </w:rPr>
        <w:t>• Create a new VM using the hypervisor</w:t>
      </w:r>
    </w:p>
    <w:p w14:paraId="4DB21B4C" w14:textId="489B478E" w:rsidR="008D0DFF" w:rsidRDefault="008D0DFF">
      <w:pPr>
        <w:rPr>
          <w:b/>
          <w:bCs/>
          <w:sz w:val="28"/>
          <w:szCs w:val="28"/>
        </w:rPr>
      </w:pPr>
    </w:p>
    <w:p w14:paraId="6CE634EB" w14:textId="77777777" w:rsidR="008D0DFF" w:rsidRDefault="008D0DFF">
      <w:pPr>
        <w:rPr>
          <w:b/>
          <w:bCs/>
          <w:sz w:val="28"/>
          <w:szCs w:val="28"/>
        </w:rPr>
      </w:pPr>
    </w:p>
    <w:p w14:paraId="60A6B99B" w14:textId="77777777" w:rsidR="008D0DFF" w:rsidRDefault="008D0DFF">
      <w:pPr>
        <w:rPr>
          <w:b/>
          <w:bCs/>
          <w:sz w:val="28"/>
          <w:szCs w:val="28"/>
        </w:rPr>
      </w:pPr>
    </w:p>
    <w:p w14:paraId="53629FD0" w14:textId="631E469E" w:rsidR="008D0DFF" w:rsidRDefault="008D0DFF">
      <w:pPr>
        <w:rPr>
          <w:b/>
          <w:bCs/>
          <w:sz w:val="28"/>
          <w:szCs w:val="28"/>
        </w:rPr>
      </w:pPr>
    </w:p>
    <w:p w14:paraId="4E24E54D" w14:textId="77777777" w:rsidR="0057461A" w:rsidRDefault="0057461A">
      <w:pPr>
        <w:rPr>
          <w:b/>
          <w:bCs/>
          <w:sz w:val="28"/>
          <w:szCs w:val="28"/>
        </w:rPr>
      </w:pPr>
    </w:p>
    <w:p w14:paraId="03DFAB75" w14:textId="77777777" w:rsidR="0057461A" w:rsidRDefault="0057461A">
      <w:pPr>
        <w:rPr>
          <w:b/>
          <w:bCs/>
          <w:sz w:val="28"/>
          <w:szCs w:val="28"/>
        </w:rPr>
      </w:pPr>
    </w:p>
    <w:p w14:paraId="2FC9C384" w14:textId="17C39D95" w:rsidR="0057461A" w:rsidRDefault="005746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4E70D0" wp14:editId="757E0C7D">
            <wp:simplePos x="0" y="0"/>
            <wp:positionH relativeFrom="column">
              <wp:posOffset>1666875</wp:posOffset>
            </wp:positionH>
            <wp:positionV relativeFrom="paragraph">
              <wp:posOffset>123493</wp:posOffset>
            </wp:positionV>
            <wp:extent cx="4194810" cy="2241084"/>
            <wp:effectExtent l="0" t="0" r="0" b="6985"/>
            <wp:wrapSquare wrapText="bothSides"/>
            <wp:docPr id="1081970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3" cy="224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BB9D3" w14:textId="270F79E2" w:rsidR="0057461A" w:rsidRDefault="0057461A">
      <w:pPr>
        <w:rPr>
          <w:b/>
          <w:bCs/>
          <w:sz w:val="28"/>
          <w:szCs w:val="28"/>
        </w:rPr>
      </w:pPr>
    </w:p>
    <w:p w14:paraId="7C7D2177" w14:textId="77777777" w:rsidR="0057461A" w:rsidRDefault="0057461A">
      <w:pPr>
        <w:rPr>
          <w:b/>
          <w:bCs/>
          <w:sz w:val="28"/>
          <w:szCs w:val="28"/>
        </w:rPr>
      </w:pPr>
    </w:p>
    <w:p w14:paraId="1155C818" w14:textId="77777777" w:rsidR="0057461A" w:rsidRDefault="0057461A">
      <w:pPr>
        <w:rPr>
          <w:b/>
          <w:bCs/>
          <w:sz w:val="28"/>
          <w:szCs w:val="28"/>
        </w:rPr>
      </w:pPr>
    </w:p>
    <w:p w14:paraId="0283C846" w14:textId="77777777" w:rsidR="0057461A" w:rsidRDefault="0057461A">
      <w:pPr>
        <w:rPr>
          <w:b/>
          <w:bCs/>
          <w:sz w:val="28"/>
          <w:szCs w:val="28"/>
        </w:rPr>
      </w:pPr>
    </w:p>
    <w:p w14:paraId="2556F7DB" w14:textId="77777777" w:rsidR="0057461A" w:rsidRDefault="0057461A">
      <w:pPr>
        <w:rPr>
          <w:b/>
          <w:bCs/>
          <w:sz w:val="28"/>
          <w:szCs w:val="28"/>
        </w:rPr>
      </w:pPr>
    </w:p>
    <w:p w14:paraId="0B8B0459" w14:textId="6744E48E" w:rsidR="0057461A" w:rsidRDefault="0057461A">
      <w:pPr>
        <w:rPr>
          <w:b/>
          <w:bCs/>
          <w:sz w:val="28"/>
          <w:szCs w:val="28"/>
        </w:rPr>
      </w:pPr>
      <w:r w:rsidRPr="0057461A">
        <w:rPr>
          <w:b/>
          <w:bCs/>
          <w:sz w:val="28"/>
          <w:szCs w:val="28"/>
        </w:rPr>
        <w:lastRenderedPageBreak/>
        <w:t xml:space="preserve">• Configure the VM's CPU, RAM, storage, and network. </w:t>
      </w:r>
    </w:p>
    <w:p w14:paraId="698EE36F" w14:textId="29B80A8B" w:rsidR="0057461A" w:rsidRDefault="005746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1913F2" wp14:editId="6C7F94D8">
            <wp:extent cx="5943600" cy="3343275"/>
            <wp:effectExtent l="0" t="0" r="0" b="9525"/>
            <wp:docPr id="1696125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88BE" w14:textId="77777777" w:rsidR="0057461A" w:rsidRDefault="0057461A">
      <w:pPr>
        <w:rPr>
          <w:b/>
          <w:bCs/>
          <w:sz w:val="28"/>
          <w:szCs w:val="28"/>
        </w:rPr>
      </w:pPr>
    </w:p>
    <w:p w14:paraId="46263746" w14:textId="70F096A9" w:rsidR="0057461A" w:rsidRDefault="0057461A">
      <w:pPr>
        <w:rPr>
          <w:b/>
          <w:bCs/>
          <w:sz w:val="28"/>
          <w:szCs w:val="28"/>
        </w:rPr>
      </w:pPr>
      <w:r w:rsidRPr="0057461A">
        <w:rPr>
          <w:b/>
          <w:bCs/>
          <w:sz w:val="28"/>
          <w:szCs w:val="28"/>
        </w:rPr>
        <w:t xml:space="preserve">• Attach the image/ISO file to the VM. </w:t>
      </w:r>
    </w:p>
    <w:p w14:paraId="2D84949A" w14:textId="0A51DD2D" w:rsidR="0057461A" w:rsidRDefault="005746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103CC3" wp14:editId="2CFFA9A4">
            <wp:extent cx="5734050" cy="3371665"/>
            <wp:effectExtent l="0" t="0" r="0" b="635"/>
            <wp:docPr id="1159935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64" cy="338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0258" w14:textId="664BE8E0" w:rsidR="0057461A" w:rsidRDefault="0057461A">
      <w:pPr>
        <w:rPr>
          <w:b/>
          <w:bCs/>
          <w:sz w:val="28"/>
          <w:szCs w:val="28"/>
        </w:rPr>
      </w:pPr>
      <w:r w:rsidRPr="0057461A">
        <w:rPr>
          <w:b/>
          <w:bCs/>
          <w:sz w:val="28"/>
          <w:szCs w:val="28"/>
        </w:rPr>
        <w:lastRenderedPageBreak/>
        <w:t>• Start and boot the VM</w:t>
      </w:r>
    </w:p>
    <w:p w14:paraId="53BAAAE2" w14:textId="298E5999" w:rsidR="0057461A" w:rsidRDefault="005746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8A2DCB" wp14:editId="55040E3A">
            <wp:extent cx="5943600" cy="3733800"/>
            <wp:effectExtent l="0" t="0" r="0" b="0"/>
            <wp:docPr id="1498932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C697" w14:textId="24E183C9" w:rsidR="0057461A" w:rsidRDefault="0057461A">
      <w:pPr>
        <w:rPr>
          <w:b/>
          <w:bCs/>
          <w:sz w:val="28"/>
          <w:szCs w:val="28"/>
        </w:rPr>
      </w:pPr>
      <w:r w:rsidRPr="0057461A">
        <w:rPr>
          <w:b/>
          <w:bCs/>
          <w:sz w:val="28"/>
          <w:szCs w:val="28"/>
        </w:rPr>
        <w:t xml:space="preserve">• Complete the guest OS installation, if required. </w:t>
      </w:r>
    </w:p>
    <w:p w14:paraId="6C92A93C" w14:textId="3650EC82" w:rsidR="0057461A" w:rsidRDefault="00841EF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74E822" wp14:editId="6710FFF9">
            <wp:extent cx="5772150" cy="3295650"/>
            <wp:effectExtent l="0" t="0" r="0" b="0"/>
            <wp:docPr id="2013353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938" cy="329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B459" w14:textId="04A9193F" w:rsidR="0057461A" w:rsidRDefault="0057461A">
      <w:pPr>
        <w:rPr>
          <w:b/>
          <w:bCs/>
          <w:noProof/>
          <w:sz w:val="28"/>
          <w:szCs w:val="28"/>
        </w:rPr>
      </w:pPr>
    </w:p>
    <w:p w14:paraId="624A3B5F" w14:textId="5F7F3F0E" w:rsidR="00841EFF" w:rsidRDefault="00841EF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F7986B" wp14:editId="7B1A1A0D">
            <wp:extent cx="5943600" cy="3905250"/>
            <wp:effectExtent l="0" t="0" r="0" b="0"/>
            <wp:docPr id="56753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92FB" w14:textId="1D8F43BD" w:rsidR="00D336F4" w:rsidRDefault="00D336F4">
      <w:pPr>
        <w:rPr>
          <w:b/>
          <w:bCs/>
          <w:sz w:val="28"/>
          <w:szCs w:val="28"/>
        </w:rPr>
      </w:pPr>
      <w:r w:rsidRPr="00D336F4">
        <w:rPr>
          <w:b/>
          <w:bCs/>
          <w:sz w:val="28"/>
          <w:szCs w:val="28"/>
        </w:rPr>
        <w:t xml:space="preserve">• Verify that the VM is running successfully. </w:t>
      </w:r>
    </w:p>
    <w:p w14:paraId="42876F6F" w14:textId="60CAD3BB" w:rsidR="00F2751E" w:rsidRDefault="00F275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C1A439" wp14:editId="6029A80A">
            <wp:extent cx="5324475" cy="3524052"/>
            <wp:effectExtent l="0" t="0" r="0" b="635"/>
            <wp:docPr id="6870591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321" cy="353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2CAF" w14:textId="4DEDC83A" w:rsidR="00D336F4" w:rsidRDefault="00D336F4">
      <w:pPr>
        <w:rPr>
          <w:b/>
          <w:bCs/>
          <w:sz w:val="28"/>
          <w:szCs w:val="28"/>
        </w:rPr>
      </w:pPr>
      <w:r w:rsidRPr="00D336F4">
        <w:rPr>
          <w:b/>
          <w:bCs/>
          <w:sz w:val="28"/>
          <w:szCs w:val="28"/>
        </w:rPr>
        <w:lastRenderedPageBreak/>
        <w:t xml:space="preserve">• </w:t>
      </w:r>
      <w:r>
        <w:rPr>
          <w:b/>
          <w:bCs/>
          <w:sz w:val="28"/>
          <w:szCs w:val="28"/>
        </w:rPr>
        <w:t>Install</w:t>
      </w:r>
      <w:r w:rsidRPr="00D336F4">
        <w:rPr>
          <w:b/>
          <w:bCs/>
          <w:sz w:val="28"/>
          <w:szCs w:val="28"/>
        </w:rPr>
        <w:t xml:space="preserve"> the required build tools and Linux kernel headers</w:t>
      </w:r>
    </w:p>
    <w:p w14:paraId="49BA8D75" w14:textId="475EE5EE" w:rsidR="00D336F4" w:rsidRDefault="00D336F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87DA3F" wp14:editId="54727E2A">
            <wp:extent cx="5934075" cy="3524250"/>
            <wp:effectExtent l="0" t="0" r="9525" b="0"/>
            <wp:docPr id="315156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568E" w14:textId="77777777" w:rsidR="00F2751E" w:rsidRDefault="00F2751E">
      <w:pPr>
        <w:rPr>
          <w:b/>
          <w:bCs/>
          <w:sz w:val="28"/>
          <w:szCs w:val="28"/>
        </w:rPr>
      </w:pPr>
    </w:p>
    <w:p w14:paraId="68050667" w14:textId="3F264C87" w:rsidR="00F2751E" w:rsidRPr="008D0DFF" w:rsidRDefault="00F275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529D7A" wp14:editId="6B702144">
            <wp:extent cx="5848350" cy="3590925"/>
            <wp:effectExtent l="0" t="0" r="0" b="9525"/>
            <wp:docPr id="12698775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203" cy="359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1E" w:rsidRPr="008D0DFF" w:rsidSect="00BB2C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56"/>
    <w:rsid w:val="0057461A"/>
    <w:rsid w:val="00841EFF"/>
    <w:rsid w:val="008D0DFF"/>
    <w:rsid w:val="00AB2D0F"/>
    <w:rsid w:val="00BB2C25"/>
    <w:rsid w:val="00D336F4"/>
    <w:rsid w:val="00F2751E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B086"/>
  <w15:chartTrackingRefBased/>
  <w15:docId w15:val="{58CDD5B1-ED54-4764-A431-DB09C007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Dey</dc:creator>
  <cp:keywords/>
  <dc:description/>
  <cp:lastModifiedBy>Aditya Dey</cp:lastModifiedBy>
  <cp:revision>2</cp:revision>
  <cp:lastPrinted>2026-08-20T14:19:00Z</cp:lastPrinted>
  <dcterms:created xsi:type="dcterms:W3CDTF">2026-08-20T13:23:00Z</dcterms:created>
  <dcterms:modified xsi:type="dcterms:W3CDTF">2026-08-20T15:59:00Z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9ee61ae2-a0d8-412d-b3f9-97e77ba9728b</vt:lpwstr>
  </property>
</Properties>
</file>