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BA7" w:rsidRPr="00A6043C" w:rsidRDefault="00592BA7" w:rsidP="00A6043C">
      <w:pPr>
        <w:spacing w:after="0"/>
        <w:contextualSpacing/>
        <w:mirrorIndents/>
        <w:jc w:val="center"/>
        <w:rPr>
          <w:rFonts w:ascii="Times New Roman" w:hAnsi="Times New Roman" w:cs="Times New Roman"/>
        </w:rPr>
      </w:pPr>
      <w:r w:rsidRPr="00A6043C">
        <w:rPr>
          <w:rFonts w:ascii="Times New Roman" w:hAnsi="Times New Roman" w:cs="Times New Roman"/>
        </w:rPr>
        <w:t>List of villages 2015-16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8"/>
        <w:gridCol w:w="1525"/>
        <w:gridCol w:w="1525"/>
        <w:gridCol w:w="2424"/>
      </w:tblGrid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  <w:proofErr w:type="spellEnd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District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Mandal</w:t>
            </w: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Village</w:t>
            </w:r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Medak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Ahmadipur</w:t>
            </w:r>
            <w:proofErr w:type="spellEnd"/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Ahmadipur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Dacharam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Pedched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Sigatam</w:t>
            </w:r>
            <w:bookmarkStart w:id="0" w:name="_GoBack"/>
            <w:bookmarkEnd w:id="0"/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Seripalli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Gumadidalla</w:t>
            </w:r>
            <w:proofErr w:type="spellEnd"/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Gummadidala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Anataram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Kankunta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Kothapalli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Nallavalli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Mulug</w:t>
            </w:r>
            <w:proofErr w:type="spellEnd"/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Mulug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Lakshmakkapalle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Narsapur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Tuniki</w:t>
            </w:r>
            <w:proofErr w:type="spellEnd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bolaram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Zapti</w:t>
            </w:r>
            <w:proofErr w:type="spellEnd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singaipalli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Wargal</w:t>
            </w:r>
            <w:proofErr w:type="spellEnd"/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Wargal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Girmapur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Shakaram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Govindapur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sz w:val="24"/>
                <w:szCs w:val="24"/>
              </w:rPr>
              <w:t>Mylaram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Rangareddy</w:t>
            </w:r>
            <w:proofErr w:type="spellEnd"/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Shankarpally</w:t>
            </w:r>
            <w:proofErr w:type="spellEnd"/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Janawada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Mirja</w:t>
            </w:r>
            <w:proofErr w:type="spellEnd"/>
            <w:r w:rsidRPr="00A604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043C">
              <w:rPr>
                <w:rFonts w:ascii="Times New Roman" w:hAnsi="Times New Roman" w:cs="Times New Roman"/>
              </w:rPr>
              <w:t>guda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r w:rsidRPr="00A6043C">
              <w:rPr>
                <w:rFonts w:ascii="Times New Roman" w:hAnsi="Times New Roman" w:cs="Times New Roman"/>
              </w:rPr>
              <w:t>Maharaj pet</w:t>
            </w:r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Gopalaram</w:t>
            </w:r>
            <w:proofErr w:type="spellEnd"/>
            <w:r w:rsidRPr="00A6043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Donthanpalle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Alankhaniguda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Fathepur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Chinna</w:t>
            </w:r>
            <w:proofErr w:type="spellEnd"/>
            <w:r w:rsidRPr="00A604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043C">
              <w:rPr>
                <w:rFonts w:ascii="Times New Roman" w:hAnsi="Times New Roman" w:cs="Times New Roman"/>
              </w:rPr>
              <w:t>Sankarpally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Bhulkapur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chandippa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Elvarthy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Proddutur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Tangatur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34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Ervaguda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Kothapalle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36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Masaniguda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37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Anthappaguda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38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Parveda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39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Ramanthapur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Mahalingapur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41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Lakshma</w:t>
            </w:r>
            <w:proofErr w:type="spellEnd"/>
            <w:r w:rsidRPr="00A604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043C">
              <w:rPr>
                <w:rFonts w:ascii="Times New Roman" w:hAnsi="Times New Roman" w:cs="Times New Roman"/>
              </w:rPr>
              <w:t>reddy</w:t>
            </w:r>
            <w:proofErr w:type="spellEnd"/>
            <w:r w:rsidRPr="00A604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043C">
              <w:rPr>
                <w:rFonts w:ascii="Times New Roman" w:hAnsi="Times New Roman" w:cs="Times New Roman"/>
              </w:rPr>
              <w:t>guda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42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Gajulaguda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43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Singapur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44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Ravulapalle</w:t>
            </w:r>
            <w:proofErr w:type="spellEnd"/>
            <w:r w:rsidRPr="00A604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043C">
              <w:rPr>
                <w:rFonts w:ascii="Times New Roman" w:hAnsi="Times New Roman" w:cs="Times New Roman"/>
              </w:rPr>
              <w:t>kalan</w:t>
            </w:r>
            <w:proofErr w:type="spellEnd"/>
          </w:p>
        </w:tc>
      </w:tr>
      <w:tr w:rsidR="00592BA7" w:rsidRPr="00A6043C" w:rsidTr="00592BA7">
        <w:trPr>
          <w:jc w:val="center"/>
        </w:trPr>
        <w:tc>
          <w:tcPr>
            <w:tcW w:w="758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043C"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4" w:type="dxa"/>
          </w:tcPr>
          <w:p w:rsidR="00592BA7" w:rsidRPr="00A6043C" w:rsidRDefault="00592BA7" w:rsidP="00A6043C">
            <w:pPr>
              <w:spacing w:after="0"/>
              <w:contextualSpacing/>
              <w:mirrorIndents/>
              <w:rPr>
                <w:rFonts w:ascii="Times New Roman" w:hAnsi="Times New Roman" w:cs="Times New Roman"/>
              </w:rPr>
            </w:pPr>
            <w:proofErr w:type="spellStart"/>
            <w:r w:rsidRPr="00A6043C">
              <w:rPr>
                <w:rFonts w:ascii="Times New Roman" w:hAnsi="Times New Roman" w:cs="Times New Roman"/>
              </w:rPr>
              <w:t>Sankepalle</w:t>
            </w:r>
            <w:proofErr w:type="spellEnd"/>
          </w:p>
        </w:tc>
      </w:tr>
    </w:tbl>
    <w:p w:rsidR="005F0A57" w:rsidRPr="00A6043C" w:rsidRDefault="005F0A57" w:rsidP="00A6043C">
      <w:pPr>
        <w:spacing w:after="0"/>
        <w:contextualSpacing/>
        <w:mirrorIndents/>
        <w:rPr>
          <w:rFonts w:ascii="Times New Roman" w:hAnsi="Times New Roman" w:cs="Times New Roman"/>
        </w:rPr>
      </w:pPr>
    </w:p>
    <w:sectPr w:rsidR="005F0A57" w:rsidRPr="00A60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A7"/>
    <w:rsid w:val="0017119B"/>
    <w:rsid w:val="00592BA7"/>
    <w:rsid w:val="005F0A57"/>
    <w:rsid w:val="00A6043C"/>
    <w:rsid w:val="00F8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1125"/>
  <w15:chartTrackingRefBased/>
  <w15:docId w15:val="{FA71CD64-27BC-48DA-8696-BCDAA046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BA7"/>
    <w:pPr>
      <w:spacing w:after="200" w:line="276" w:lineRule="auto"/>
    </w:pPr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2BA7"/>
    <w:pPr>
      <w:spacing w:after="0" w:line="240" w:lineRule="auto"/>
    </w:pPr>
    <w:rPr>
      <w:lang w:bidi="te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Swamy Mittapally</dc:creator>
  <cp:keywords/>
  <dc:description/>
  <cp:lastModifiedBy>Kumara Swamy Mittapally</cp:lastModifiedBy>
  <cp:revision>1</cp:revision>
  <dcterms:created xsi:type="dcterms:W3CDTF">2017-08-10T09:14:00Z</dcterms:created>
  <dcterms:modified xsi:type="dcterms:W3CDTF">2017-08-10T09:25:00Z</dcterms:modified>
</cp:coreProperties>
</file>