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A2659" w14:textId="1505C856" w:rsidR="00C43DC4" w:rsidRDefault="00D62BDC">
      <w:r>
        <w:rPr>
          <w:noProof/>
        </w:rPr>
        <w:drawing>
          <wp:inline distT="0" distB="0" distL="0" distR="0" wp14:anchorId="5A38DB1F" wp14:editId="5214DD8E">
            <wp:extent cx="5731510" cy="2865755"/>
            <wp:effectExtent l="0" t="0" r="2540" b="0"/>
            <wp:docPr id="782098762" name="Picture 2" descr="6 Database Schema Examples and How to Use Them | Integrate.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6 Database Schema Examples and How to Use Them | Integrate.i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692CF2" w14:textId="77777777" w:rsidR="00D62BDC" w:rsidRDefault="00D62BDC"/>
    <w:p w14:paraId="0B081423" w14:textId="7CEBFCF1" w:rsidR="00D62BDC" w:rsidRDefault="001B54AA">
      <w:r>
        <w:rPr>
          <w:noProof/>
        </w:rPr>
        <w:drawing>
          <wp:inline distT="0" distB="0" distL="0" distR="0" wp14:anchorId="3DBD5EA3" wp14:editId="650348E5">
            <wp:extent cx="3340100" cy="1375410"/>
            <wp:effectExtent l="0" t="0" r="0" b="0"/>
            <wp:docPr id="1563260373" name="Picture 3" descr="IU Informatics &gt;&gt; I101 Lab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U Informatics &gt;&gt; I101 Lab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0100" cy="137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9C7F22" wp14:editId="5C31E8CB">
            <wp:extent cx="3007995" cy="1526540"/>
            <wp:effectExtent l="0" t="0" r="1905" b="0"/>
            <wp:docPr id="2105840796" name="Picture 5" descr="Sixth Chapter Lesson-7: Database Model and Different key field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Sixth Chapter Lesson-7: Database Model and Different key fields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7995" cy="152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165848" wp14:editId="2AD65E4A">
            <wp:extent cx="3030220" cy="1511300"/>
            <wp:effectExtent l="0" t="0" r="0" b="0"/>
            <wp:docPr id="1896204397" name="Picture 7" descr="Attribute | Definition &amp; Mea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Attribute | Definition &amp; Meani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0220" cy="151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62BDC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139387" w14:textId="77777777" w:rsidR="00C91BAA" w:rsidRDefault="00C91BAA" w:rsidP="00D62BDC">
      <w:pPr>
        <w:spacing w:after="0" w:line="240" w:lineRule="auto"/>
      </w:pPr>
      <w:r>
        <w:separator/>
      </w:r>
    </w:p>
  </w:endnote>
  <w:endnote w:type="continuationSeparator" w:id="0">
    <w:p w14:paraId="62783123" w14:textId="77777777" w:rsidR="00C91BAA" w:rsidRDefault="00C91BAA" w:rsidP="00D62B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BD9891" w14:textId="77777777" w:rsidR="00C91BAA" w:rsidRDefault="00C91BAA" w:rsidP="00D62BDC">
      <w:pPr>
        <w:spacing w:after="0" w:line="240" w:lineRule="auto"/>
      </w:pPr>
      <w:r>
        <w:separator/>
      </w:r>
    </w:p>
  </w:footnote>
  <w:footnote w:type="continuationSeparator" w:id="0">
    <w:p w14:paraId="11F047F1" w14:textId="77777777" w:rsidR="00C91BAA" w:rsidRDefault="00C91BAA" w:rsidP="00D62B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A45161" w14:textId="6F6E0C91" w:rsidR="00D62BDC" w:rsidRPr="00D62BDC" w:rsidRDefault="00D62BDC" w:rsidP="00D62BDC">
    <w:pPr>
      <w:pStyle w:val="Header"/>
      <w:jc w:val="center"/>
      <w:rPr>
        <w:rFonts w:ascii="Times New Roman" w:hAnsi="Times New Roman" w:cs="Times New Roman"/>
        <w:b/>
        <w:bCs/>
        <w:sz w:val="48"/>
        <w:szCs w:val="48"/>
      </w:rPr>
    </w:pPr>
    <w:r w:rsidRPr="00D62BDC">
      <w:rPr>
        <w:rFonts w:ascii="Times New Roman" w:hAnsi="Times New Roman" w:cs="Times New Roman"/>
        <w:b/>
        <w:bCs/>
        <w:sz w:val="48"/>
        <w:szCs w:val="48"/>
      </w:rPr>
      <w:t>DBMS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BE3"/>
    <w:rsid w:val="001B54AA"/>
    <w:rsid w:val="007941AE"/>
    <w:rsid w:val="00C43DC4"/>
    <w:rsid w:val="00C91BAA"/>
    <w:rsid w:val="00D62BDC"/>
    <w:rsid w:val="00FD2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32178"/>
  <w15:chartTrackingRefBased/>
  <w15:docId w15:val="{CB551F1E-E1EE-408F-9690-147E16E3B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2B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2BDC"/>
  </w:style>
  <w:style w:type="paragraph" w:styleId="Footer">
    <w:name w:val="footer"/>
    <w:basedOn w:val="Normal"/>
    <w:link w:val="FooterChar"/>
    <w:uiPriority w:val="99"/>
    <w:unhideWhenUsed/>
    <w:rsid w:val="00D62B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2B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Dheeraj verma</dc:creator>
  <cp:keywords/>
  <dc:description/>
  <cp:lastModifiedBy>Dheeraj verma</cp:lastModifiedBy>
  <cp:revision>2</cp:revision>
  <dcterms:created xsi:type="dcterms:W3CDTF">2023-10-10T12:55:00Z</dcterms:created>
  <dcterms:modified xsi:type="dcterms:W3CDTF">2023-10-10T13:44:00Z</dcterms:modified>
</cp:coreProperties>
</file>