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E936" w14:textId="64B34BA8" w:rsidR="00C43DC4" w:rsidRDefault="00596E4B">
      <w:r w:rsidRPr="00596E4B">
        <w:t>Linux is based on Unix, a powerful, multi-user, multitasking system developed in the 1970s at Bell Labs.</w:t>
      </w:r>
    </w:p>
    <w:p w14:paraId="73817481" w14:textId="6E92E94B" w:rsidR="00014319" w:rsidRDefault="00014319">
      <w:r w:rsidRPr="00014319">
        <w:t>It's used in servers, desktops, and embedded systems across the globe.</w:t>
      </w:r>
    </w:p>
    <w:p w14:paraId="29A7BCB6" w14:textId="6411D0EC" w:rsidR="00970BDF" w:rsidRDefault="00970BDF">
      <w:r w:rsidRPr="00970BDF">
        <w:drawing>
          <wp:inline distT="0" distB="0" distL="0" distR="0" wp14:anchorId="43302FCB" wp14:editId="2AA65B49">
            <wp:extent cx="5006774" cy="4374259"/>
            <wp:effectExtent l="0" t="0" r="3810" b="7620"/>
            <wp:docPr id="169155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98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E2D6" w14:textId="441652FC" w:rsidR="00970BDF" w:rsidRDefault="00970BDF">
      <w:bookmarkStart w:id="0" w:name="_Hlk147190554"/>
      <w:r>
        <w:t xml:space="preserve">Question1: </w:t>
      </w:r>
      <w:bookmarkEnd w:id="0"/>
      <w:r w:rsidRPr="00970BDF">
        <w:t>Why is Linux considered a preferred choice for servers and other high-risk systems?</w:t>
      </w:r>
    </w:p>
    <w:p w14:paraId="20DBD8B7" w14:textId="329A2054" w:rsidR="00970BDF" w:rsidRDefault="00970BDF">
      <w:r>
        <w:t xml:space="preserve">Answer: </w:t>
      </w:r>
      <w:r w:rsidRPr="00970BDF">
        <w:t>Linux is less vulnerable to viruses and malware due to its open-source natur</w:t>
      </w:r>
      <w:r>
        <w:t>e.</w:t>
      </w:r>
    </w:p>
    <w:p w14:paraId="1B486B03" w14:textId="24007549" w:rsidR="00970BDF" w:rsidRDefault="00970BDF">
      <w:r>
        <w:t xml:space="preserve">Explanation: </w:t>
      </w:r>
    </w:p>
    <w:p w14:paraId="1EEBE95C" w14:textId="603EFB8F" w:rsidR="00970BDF" w:rsidRDefault="00970BDF">
      <w:r w:rsidRPr="00970BDF">
        <w:t>Linux is less vulnerable to viruses and malware due to its open-source nature. This means that a global community of developers is always working on updates and improvements, making it a secure choice for servers and other high-risk systems.</w:t>
      </w:r>
    </w:p>
    <w:p w14:paraId="5E55B2AA" w14:textId="7E35C50C" w:rsidR="00970BDF" w:rsidRDefault="00FD2736">
      <w:r w:rsidRPr="00FD2736">
        <w:t>Question</w:t>
      </w:r>
      <w:r>
        <w:t>2</w:t>
      </w:r>
      <w:r w:rsidRPr="00FD2736">
        <w:t>: Why Use Linux?</w:t>
      </w:r>
    </w:p>
    <w:p w14:paraId="334C9F9C" w14:textId="45FF43C2" w:rsidR="00FD2736" w:rsidRDefault="00FD2736">
      <w:r>
        <w:t xml:space="preserve">Answer: </w:t>
      </w:r>
      <w:r w:rsidRPr="00FD2736">
        <w:t>Linux is known for how stable and secure it is, making it a reliable choice. It rarely crashes, and its open-source nature means that a global community of developers is always working on updates and improvements. Linux is less vulnerable to viruses and malware than other operating systems, making it a popular choice for servers and other high-risk systems. It's also highly customizable, as users can modify the system to meet their specific needs.</w:t>
      </w:r>
    </w:p>
    <w:p w14:paraId="1AAE3B8C" w14:textId="77777777" w:rsidR="00FD2736" w:rsidRDefault="00FD2736"/>
    <w:p w14:paraId="10E9ADE1" w14:textId="1D22B29B" w:rsidR="00FD2736" w:rsidRDefault="00FD2736">
      <w:r w:rsidRPr="00FD2736">
        <w:lastRenderedPageBreak/>
        <w:drawing>
          <wp:inline distT="0" distB="0" distL="0" distR="0" wp14:anchorId="572A95C3" wp14:editId="17C02F30">
            <wp:extent cx="4724809" cy="2088061"/>
            <wp:effectExtent l="0" t="0" r="0" b="7620"/>
            <wp:docPr id="202329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291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89B2" w14:textId="4CE86B89" w:rsidR="00970BDF" w:rsidRDefault="00FD2736">
      <w:r w:rsidRPr="00FD2736">
        <w:rPr>
          <w:rFonts w:ascii="Alkatra" w:hAnsi="Alkatra" w:cs="Alkatra"/>
          <w:color w:val="1F3864" w:themeColor="accent1" w:themeShade="80"/>
          <w:sz w:val="44"/>
          <w:szCs w:val="44"/>
        </w:rPr>
        <w:t>Linux Distributions</w:t>
      </w:r>
    </w:p>
    <w:p w14:paraId="1D8F41EF" w14:textId="24F6B08F" w:rsidR="00FD2736" w:rsidRDefault="00FD2736">
      <w:r w:rsidRPr="00FD2736">
        <w:drawing>
          <wp:inline distT="0" distB="0" distL="0" distR="0" wp14:anchorId="26E013F9" wp14:editId="01C4DE1B">
            <wp:extent cx="5731510" cy="3473450"/>
            <wp:effectExtent l="0" t="0" r="2540" b="0"/>
            <wp:docPr id="181011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118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B2B2" w14:textId="30AE1D73" w:rsidR="00FD2736" w:rsidRDefault="00FD2736" w:rsidP="00FD2736">
      <w:pPr>
        <w:tabs>
          <w:tab w:val="left" w:pos="2580"/>
        </w:tabs>
      </w:pPr>
    </w:p>
    <w:p w14:paraId="0CC923BB" w14:textId="439D80D7" w:rsidR="00FD2736" w:rsidRDefault="00FD2736" w:rsidP="00FD2736">
      <w:pPr>
        <w:tabs>
          <w:tab w:val="left" w:pos="2580"/>
        </w:tabs>
        <w:rPr>
          <w:rFonts w:ascii="Alkatra" w:hAnsi="Alkatra" w:cs="Alkatra"/>
          <w:color w:val="1F3864" w:themeColor="accent1" w:themeShade="80"/>
          <w:sz w:val="48"/>
          <w:szCs w:val="48"/>
        </w:rPr>
      </w:pPr>
      <w:r w:rsidRPr="00FD2736">
        <w:rPr>
          <w:rFonts w:ascii="Alkatra" w:hAnsi="Alkatra" w:cs="Alkatra"/>
          <w:color w:val="1F3864" w:themeColor="accent1" w:themeShade="80"/>
          <w:sz w:val="48"/>
          <w:szCs w:val="48"/>
        </w:rPr>
        <w:t>Advantages of Linux</w:t>
      </w:r>
    </w:p>
    <w:p w14:paraId="3CD98CFF" w14:textId="28170B26" w:rsidR="00FD2736" w:rsidRPr="00FD2736" w:rsidRDefault="00FD2736" w:rsidP="00FD2736">
      <w:pPr>
        <w:pStyle w:val="ListParagraph"/>
        <w:numPr>
          <w:ilvl w:val="0"/>
          <w:numId w:val="1"/>
        </w:numPr>
        <w:rPr>
          <w:rFonts w:ascii="Alkatra" w:hAnsi="Alkatra" w:cs="Alkatra"/>
          <w:sz w:val="24"/>
          <w:szCs w:val="24"/>
        </w:rPr>
      </w:pPr>
      <w:r w:rsidRPr="00FD2736">
        <w:rPr>
          <w:rFonts w:ascii="Alkatra" w:hAnsi="Alkatra" w:cs="Alkatra"/>
          <w:sz w:val="24"/>
          <w:szCs w:val="24"/>
        </w:rPr>
        <w:t>it's free</w:t>
      </w:r>
    </w:p>
    <w:p w14:paraId="626A5CBE" w14:textId="6410BBCA" w:rsidR="00FD2736" w:rsidRPr="00FD2736" w:rsidRDefault="00FD2736" w:rsidP="00FD2736">
      <w:pPr>
        <w:pStyle w:val="ListParagraph"/>
        <w:numPr>
          <w:ilvl w:val="0"/>
          <w:numId w:val="1"/>
        </w:numPr>
        <w:rPr>
          <w:rFonts w:ascii="Alkatra" w:hAnsi="Alkatra" w:cs="Alkatra"/>
          <w:sz w:val="24"/>
          <w:szCs w:val="24"/>
        </w:rPr>
      </w:pPr>
      <w:r w:rsidRPr="00FD2736">
        <w:rPr>
          <w:rFonts w:ascii="Alkatra" w:hAnsi="Alkatra" w:cs="Alkatra"/>
          <w:sz w:val="24"/>
          <w:szCs w:val="24"/>
        </w:rPr>
        <w:t>it's open-</w:t>
      </w:r>
      <w:proofErr w:type="gramStart"/>
      <w:r w:rsidRPr="00FD2736">
        <w:rPr>
          <w:rFonts w:ascii="Alkatra" w:hAnsi="Alkatra" w:cs="Alkatra"/>
          <w:sz w:val="24"/>
          <w:szCs w:val="24"/>
        </w:rPr>
        <w:t>source</w:t>
      </w:r>
      <w:r w:rsidRPr="00FD2736">
        <w:rPr>
          <w:sz w:val="24"/>
          <w:szCs w:val="24"/>
        </w:rPr>
        <w:t xml:space="preserve"> </w:t>
      </w:r>
      <w:r w:rsidRPr="00FD2736">
        <w:rPr>
          <w:rFonts w:ascii="Alkatra" w:hAnsi="Alkatra" w:cs="Alkatra"/>
          <w:sz w:val="24"/>
          <w:szCs w:val="24"/>
        </w:rPr>
        <w:t>,</w:t>
      </w:r>
      <w:proofErr w:type="gramEnd"/>
      <w:r w:rsidRPr="00FD2736">
        <w:rPr>
          <w:rFonts w:ascii="Alkatra" w:hAnsi="Alkatra" w:cs="Alkatra"/>
          <w:sz w:val="24"/>
          <w:szCs w:val="24"/>
        </w:rPr>
        <w:t xml:space="preserve"> which means it's highly customizable and secure.</w:t>
      </w:r>
    </w:p>
    <w:p w14:paraId="41608C83" w14:textId="4988A38D" w:rsidR="00FD2736" w:rsidRPr="00FD2736" w:rsidRDefault="00FD2736" w:rsidP="00FD2736">
      <w:pPr>
        <w:pStyle w:val="ListParagraph"/>
        <w:numPr>
          <w:ilvl w:val="0"/>
          <w:numId w:val="1"/>
        </w:numPr>
        <w:rPr>
          <w:rFonts w:ascii="Alkatra" w:hAnsi="Alkatra" w:cs="Alkatra"/>
          <w:sz w:val="24"/>
          <w:szCs w:val="24"/>
        </w:rPr>
      </w:pPr>
      <w:r w:rsidRPr="00FD2736">
        <w:rPr>
          <w:rFonts w:ascii="Alkatra" w:hAnsi="Alkatra" w:cs="Alkatra"/>
          <w:sz w:val="24"/>
          <w:szCs w:val="24"/>
        </w:rPr>
        <w:t>it's compatible with a wide range of hardware and runs efficiently even on older systems.</w:t>
      </w:r>
    </w:p>
    <w:p w14:paraId="3E78BCC2" w14:textId="7898FB95" w:rsidR="00FD2736" w:rsidRDefault="00FD2736" w:rsidP="00FD2736">
      <w:pPr>
        <w:pStyle w:val="ListParagraph"/>
        <w:numPr>
          <w:ilvl w:val="0"/>
          <w:numId w:val="1"/>
        </w:numPr>
        <w:rPr>
          <w:rFonts w:ascii="Alkatra" w:hAnsi="Alkatra" w:cs="Alkatra"/>
          <w:sz w:val="24"/>
          <w:szCs w:val="24"/>
        </w:rPr>
      </w:pPr>
      <w:r w:rsidRPr="00FD2736">
        <w:rPr>
          <w:rFonts w:ascii="Alkatra" w:hAnsi="Alkatra" w:cs="Alkatra"/>
          <w:sz w:val="24"/>
          <w:szCs w:val="24"/>
        </w:rPr>
        <w:t>there's a large and active Linux community that can provide support and resources.</w:t>
      </w:r>
    </w:p>
    <w:p w14:paraId="75177EC2" w14:textId="77777777" w:rsidR="00FD2736" w:rsidRPr="00FD2736" w:rsidRDefault="00FD2736" w:rsidP="00FD2736">
      <w:pPr>
        <w:pStyle w:val="ListParagraph"/>
        <w:rPr>
          <w:rFonts w:ascii="Alkatra" w:hAnsi="Alkatra" w:cs="Alkatra"/>
          <w:sz w:val="24"/>
          <w:szCs w:val="24"/>
        </w:rPr>
      </w:pPr>
    </w:p>
    <w:p w14:paraId="0ADE2C34" w14:textId="77777777" w:rsidR="00FD2736" w:rsidRPr="00FD2736" w:rsidRDefault="00FD2736" w:rsidP="00FD2736">
      <w:pPr>
        <w:rPr>
          <w:rFonts w:ascii="Alkatra" w:hAnsi="Alkatra" w:cs="Alkatra"/>
          <w:sz w:val="48"/>
          <w:szCs w:val="48"/>
        </w:rPr>
      </w:pPr>
    </w:p>
    <w:sectPr w:rsidR="00FD2736" w:rsidRPr="00FD2736" w:rsidSect="00FD2736"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C6CBD" w14:textId="77777777" w:rsidR="00B632A2" w:rsidRDefault="00B632A2" w:rsidP="00596E4B">
      <w:pPr>
        <w:spacing w:after="0" w:line="240" w:lineRule="auto"/>
      </w:pPr>
      <w:r>
        <w:separator/>
      </w:r>
    </w:p>
  </w:endnote>
  <w:endnote w:type="continuationSeparator" w:id="0">
    <w:p w14:paraId="4994298A" w14:textId="77777777" w:rsidR="00B632A2" w:rsidRDefault="00B632A2" w:rsidP="00596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76F2E" w14:textId="77777777" w:rsidR="00B632A2" w:rsidRDefault="00B632A2" w:rsidP="00596E4B">
      <w:pPr>
        <w:spacing w:after="0" w:line="240" w:lineRule="auto"/>
      </w:pPr>
      <w:r>
        <w:separator/>
      </w:r>
    </w:p>
  </w:footnote>
  <w:footnote w:type="continuationSeparator" w:id="0">
    <w:p w14:paraId="6529136C" w14:textId="77777777" w:rsidR="00B632A2" w:rsidRDefault="00B632A2" w:rsidP="00596E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8DE03" w14:textId="77777777" w:rsidR="00FD2736" w:rsidRPr="00596E4B" w:rsidRDefault="00FD2736" w:rsidP="00FD2736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596E4B">
      <w:rPr>
        <w:rFonts w:ascii="Times New Roman" w:hAnsi="Times New Roman" w:cs="Times New Roman"/>
        <w:b/>
        <w:bCs/>
        <w:sz w:val="48"/>
        <w:szCs w:val="48"/>
      </w:rPr>
      <w:t>LINUX</w:t>
    </w:r>
  </w:p>
  <w:p w14:paraId="16661C05" w14:textId="77777777" w:rsidR="00FD2736" w:rsidRDefault="00FD27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91570"/>
    <w:multiLevelType w:val="hybridMultilevel"/>
    <w:tmpl w:val="2E1C5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7D"/>
    <w:rsid w:val="00014319"/>
    <w:rsid w:val="00596E4B"/>
    <w:rsid w:val="0082047D"/>
    <w:rsid w:val="00942A18"/>
    <w:rsid w:val="00970BDF"/>
    <w:rsid w:val="00B632A2"/>
    <w:rsid w:val="00C43DC4"/>
    <w:rsid w:val="00FD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D05B"/>
  <w15:chartTrackingRefBased/>
  <w15:docId w15:val="{56B1E2B8-2F29-464D-85CC-1A39123D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E4B"/>
  </w:style>
  <w:style w:type="paragraph" w:styleId="Footer">
    <w:name w:val="footer"/>
    <w:basedOn w:val="Normal"/>
    <w:link w:val="FooterChar"/>
    <w:uiPriority w:val="99"/>
    <w:unhideWhenUsed/>
    <w:rsid w:val="00596E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E4B"/>
  </w:style>
  <w:style w:type="paragraph" w:styleId="ListParagraph">
    <w:name w:val="List Paragraph"/>
    <w:basedOn w:val="Normal"/>
    <w:uiPriority w:val="34"/>
    <w:qFormat/>
    <w:rsid w:val="00FD2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5</cp:revision>
  <dcterms:created xsi:type="dcterms:W3CDTF">2023-10-02T20:21:00Z</dcterms:created>
  <dcterms:modified xsi:type="dcterms:W3CDTF">2023-10-02T20:58:00Z</dcterms:modified>
</cp:coreProperties>
</file>