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0DDE" w14:textId="4B5B7405" w:rsidR="00C43DC4" w:rsidRDefault="00FF0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8D2">
        <w:rPr>
          <w:rFonts w:ascii="Times New Roman" w:hAnsi="Times New Roman" w:cs="Times New Roman"/>
          <w:b/>
          <w:bCs/>
          <w:sz w:val="24"/>
          <w:szCs w:val="24"/>
        </w:rPr>
        <w:t>VIDEOGRAPHY</w:t>
      </w:r>
    </w:p>
    <w:p w14:paraId="1BE2D0EA" w14:textId="1A12D217" w:rsidR="00FF08D2" w:rsidRDefault="00FF08D2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angle</w:t>
      </w:r>
    </w:p>
    <w:p w14:paraId="62CBDF5E" w14:textId="1099FE12" w:rsidR="00FF08D2" w:rsidRDefault="00FF08D2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movement</w:t>
      </w:r>
    </w:p>
    <w:p w14:paraId="75B3560D" w14:textId="396E753D" w:rsidR="00FF08D2" w:rsidRDefault="00FF08D2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</w:t>
      </w:r>
    </w:p>
    <w:p w14:paraId="25B92A96" w14:textId="26E7879A" w:rsidR="00FF08D2" w:rsidRDefault="00FF08D2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GIMBLE</w:t>
      </w:r>
    </w:p>
    <w:p w14:paraId="7E503A68" w14:textId="2C15ABCF" w:rsidR="00FF08D2" w:rsidRDefault="00FF08D2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LENS and FILTERS</w:t>
      </w:r>
    </w:p>
    <w:p w14:paraId="59E839C2" w14:textId="681DC0F4" w:rsidR="00FF08D2" w:rsidRDefault="00FF08D2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features</w:t>
      </w:r>
    </w:p>
    <w:p w14:paraId="49BC2D68" w14:textId="1955F1C9" w:rsidR="00FF08D2" w:rsidRDefault="001713DC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apps</w:t>
      </w:r>
    </w:p>
    <w:p w14:paraId="7D7A8333" w14:textId="7AB1FF66" w:rsidR="001713DC" w:rsidRDefault="001713DC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NATIVE CAMERA APP</w:t>
      </w:r>
    </w:p>
    <w:p w14:paraId="2568A69F" w14:textId="7A51B6F6" w:rsidR="001713DC" w:rsidRDefault="001713DC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 CAMERA MOMENT</w:t>
      </w:r>
    </w:p>
    <w:p w14:paraId="09A82C65" w14:textId="408ABF58" w:rsidR="001713DC" w:rsidRDefault="001713DC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creative</w:t>
      </w:r>
    </w:p>
    <w:p w14:paraId="6CEA3E61" w14:textId="0CF77168" w:rsidR="001713DC" w:rsidRDefault="001713DC" w:rsidP="00FF0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different styles</w:t>
      </w:r>
    </w:p>
    <w:p w14:paraId="514166A9" w14:textId="36971E21" w:rsidR="001713DC" w:rsidRPr="00033E27" w:rsidRDefault="00685888" w:rsidP="00FF08D2">
      <w:pPr>
        <w:rPr>
          <w:rFonts w:ascii="Bernard MT Condensed" w:hAnsi="Bernard MT Condensed" w:cs="Times New Roman"/>
          <w:b/>
          <w:bCs/>
          <w:color w:val="1F3864" w:themeColor="accent1" w:themeShade="80"/>
          <w:sz w:val="72"/>
          <w:szCs w:val="72"/>
        </w:rPr>
      </w:pPr>
      <w:r w:rsidRPr="00033E27">
        <w:rPr>
          <w:rFonts w:ascii="Bernard MT Condensed" w:hAnsi="Bernard MT Condensed" w:cs="Times New Roman"/>
          <w:b/>
          <w:bCs/>
          <w:color w:val="1F3864" w:themeColor="accent1" w:themeShade="80"/>
          <w:sz w:val="72"/>
          <w:szCs w:val="72"/>
        </w:rPr>
        <w:t>SHOTs name</w:t>
      </w:r>
    </w:p>
    <w:p w14:paraId="2C32B023" w14:textId="4B5B69FD" w:rsidR="00FF08D2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Follow forward</w:t>
      </w:r>
    </w:p>
    <w:p w14:paraId="66AE5FBC" w14:textId="2F29AFE8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Follow backward</w:t>
      </w:r>
    </w:p>
    <w:p w14:paraId="02EE09E7" w14:textId="72CC207F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Revel Shot</w:t>
      </w:r>
    </w:p>
    <w:p w14:paraId="6984C95F" w14:textId="5ACBA2A7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Jib Shot</w:t>
      </w:r>
    </w:p>
    <w:p w14:paraId="18426082" w14:textId="4B5B9A28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Parallel Shot</w:t>
      </w:r>
    </w:p>
    <w:p w14:paraId="6DE97875" w14:textId="45556FA0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Orbit Shot (full - half)</w:t>
      </w:r>
    </w:p>
    <w:p w14:paraId="404DE189" w14:textId="5EC16E05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Continuous Shot (follow backward + orbit)</w:t>
      </w:r>
    </w:p>
    <w:p w14:paraId="3DA4E661" w14:textId="5370657D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Masking Shot</w:t>
      </w:r>
    </w:p>
    <w:p w14:paraId="003E42C0" w14:textId="3310BCE0" w:rsidR="002E4845" w:rsidRPr="00033E27" w:rsidRDefault="002E4845" w:rsidP="00033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E27">
        <w:rPr>
          <w:rFonts w:ascii="Times New Roman" w:hAnsi="Times New Roman" w:cs="Times New Roman"/>
          <w:sz w:val="24"/>
          <w:szCs w:val="24"/>
        </w:rPr>
        <w:t>Tilt-up Shot</w:t>
      </w:r>
    </w:p>
    <w:p w14:paraId="123CF344" w14:textId="47877DF4" w:rsidR="002E4845" w:rsidRDefault="002E4845" w:rsidP="00FF08D2">
      <w:pPr>
        <w:rPr>
          <w:rFonts w:ascii="Times New Roman" w:hAnsi="Times New Roman" w:cs="Times New Roman"/>
          <w:sz w:val="24"/>
          <w:szCs w:val="24"/>
        </w:rPr>
      </w:pPr>
    </w:p>
    <w:p w14:paraId="7E2D9869" w14:textId="77777777" w:rsidR="002E4845" w:rsidRDefault="002E4845" w:rsidP="00FF08D2">
      <w:pPr>
        <w:rPr>
          <w:rFonts w:ascii="Times New Roman" w:hAnsi="Times New Roman" w:cs="Times New Roman"/>
          <w:sz w:val="24"/>
          <w:szCs w:val="24"/>
        </w:rPr>
      </w:pPr>
    </w:p>
    <w:p w14:paraId="7968FB58" w14:textId="77777777" w:rsidR="002E4845" w:rsidRDefault="002E4845" w:rsidP="00FF08D2">
      <w:pPr>
        <w:rPr>
          <w:rFonts w:ascii="Times New Roman" w:hAnsi="Times New Roman" w:cs="Times New Roman"/>
          <w:sz w:val="24"/>
          <w:szCs w:val="24"/>
        </w:rPr>
      </w:pPr>
    </w:p>
    <w:p w14:paraId="699D1C81" w14:textId="77777777" w:rsidR="002E4845" w:rsidRPr="00FF08D2" w:rsidRDefault="002E4845" w:rsidP="00FF08D2">
      <w:pPr>
        <w:rPr>
          <w:rFonts w:ascii="Times New Roman" w:hAnsi="Times New Roman" w:cs="Times New Roman"/>
          <w:sz w:val="24"/>
          <w:szCs w:val="24"/>
        </w:rPr>
      </w:pPr>
    </w:p>
    <w:sectPr w:rsidR="002E4845" w:rsidRPr="00FF08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A178" w14:textId="77777777" w:rsidR="00BD72B2" w:rsidRDefault="00BD72B2" w:rsidP="00FF08D2">
      <w:pPr>
        <w:spacing w:after="0" w:line="240" w:lineRule="auto"/>
      </w:pPr>
      <w:r>
        <w:separator/>
      </w:r>
    </w:p>
  </w:endnote>
  <w:endnote w:type="continuationSeparator" w:id="0">
    <w:p w14:paraId="14AB50CF" w14:textId="77777777" w:rsidR="00BD72B2" w:rsidRDefault="00BD72B2" w:rsidP="00FF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0A03" w14:textId="77777777" w:rsidR="00BD72B2" w:rsidRDefault="00BD72B2" w:rsidP="00FF08D2">
      <w:pPr>
        <w:spacing w:after="0" w:line="240" w:lineRule="auto"/>
      </w:pPr>
      <w:r>
        <w:separator/>
      </w:r>
    </w:p>
  </w:footnote>
  <w:footnote w:type="continuationSeparator" w:id="0">
    <w:p w14:paraId="42C7B422" w14:textId="77777777" w:rsidR="00BD72B2" w:rsidRDefault="00BD72B2" w:rsidP="00FF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F0A2" w14:textId="19AF7333" w:rsidR="00FF08D2" w:rsidRPr="00FF08D2" w:rsidRDefault="00FF08D2" w:rsidP="00FF08D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FF08D2">
      <w:rPr>
        <w:rFonts w:ascii="Times New Roman" w:hAnsi="Times New Roman" w:cs="Times New Roman"/>
        <w:b/>
        <w:bCs/>
        <w:sz w:val="28"/>
        <w:szCs w:val="28"/>
      </w:rPr>
      <w:t>MEDIA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F3EC2"/>
    <w:multiLevelType w:val="hybridMultilevel"/>
    <w:tmpl w:val="B860E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1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E0"/>
    <w:rsid w:val="00033E27"/>
    <w:rsid w:val="001713DC"/>
    <w:rsid w:val="002E4845"/>
    <w:rsid w:val="00685888"/>
    <w:rsid w:val="008C3AE0"/>
    <w:rsid w:val="00BD72B2"/>
    <w:rsid w:val="00C43DC4"/>
    <w:rsid w:val="00DB0CF8"/>
    <w:rsid w:val="00FF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093E"/>
  <w15:chartTrackingRefBased/>
  <w15:docId w15:val="{B6DAA65F-69AE-4FB3-8A4C-426CBCA2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D2"/>
  </w:style>
  <w:style w:type="paragraph" w:styleId="Footer">
    <w:name w:val="footer"/>
    <w:basedOn w:val="Normal"/>
    <w:link w:val="FooterChar"/>
    <w:uiPriority w:val="99"/>
    <w:unhideWhenUsed/>
    <w:rsid w:val="00FF0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D2"/>
  </w:style>
  <w:style w:type="paragraph" w:styleId="ListParagraph">
    <w:name w:val="List Paragraph"/>
    <w:basedOn w:val="Normal"/>
    <w:uiPriority w:val="34"/>
    <w:qFormat/>
    <w:rsid w:val="0003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3</cp:revision>
  <dcterms:created xsi:type="dcterms:W3CDTF">2023-09-24T05:14:00Z</dcterms:created>
  <dcterms:modified xsi:type="dcterms:W3CDTF">2023-09-24T06:00:00Z</dcterms:modified>
</cp:coreProperties>
</file>