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1211"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choice between web development with PHP/MySQL and web development with the MERN (MongoDB, Express.js, React, Node.js) stack depends on several factors, including your project requirements, your familiarity with the technologies, and your team's expertise. Let's compare the two options:</w:t>
      </w:r>
    </w:p>
    <w:p w14:paraId="3D67CC0D"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Web Development with PHP/MySQL:</w:t>
      </w:r>
    </w:p>
    <w:p w14:paraId="520BD933" w14:textId="77777777" w:rsidR="00C9017B" w:rsidRDefault="00C9017B" w:rsidP="00C901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Ease of Learning:</w:t>
      </w:r>
      <w:r>
        <w:rPr>
          <w:rFonts w:ascii="Segoe UI" w:hAnsi="Segoe UI" w:cs="Segoe UI"/>
          <w:color w:val="374151"/>
        </w:rPr>
        <w:t xml:space="preserve"> PHP is relatively easy to learn, especially for beginners. It has a simple and straightforward syntax, making it accessible to those new to programming.</w:t>
      </w:r>
    </w:p>
    <w:p w14:paraId="2B98687F" w14:textId="77777777" w:rsidR="00C9017B" w:rsidRDefault="00C9017B" w:rsidP="00C901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Legacy Support:</w:t>
      </w:r>
      <w:r>
        <w:rPr>
          <w:rFonts w:ascii="Segoe UI" w:hAnsi="Segoe UI" w:cs="Segoe UI"/>
          <w:color w:val="374151"/>
        </w:rPr>
        <w:t xml:space="preserve"> PHP has been around for a long time, which means there is a vast amount of legacy code and libraries available. This can be beneficial if you need to maintain or integrate with older systems.</w:t>
      </w:r>
    </w:p>
    <w:p w14:paraId="10EDAA5B" w14:textId="77777777" w:rsidR="00C9017B" w:rsidRDefault="00C9017B" w:rsidP="00C901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Shared Hosting:</w:t>
      </w:r>
      <w:r>
        <w:rPr>
          <w:rFonts w:ascii="Segoe UI" w:hAnsi="Segoe UI" w:cs="Segoe UI"/>
          <w:color w:val="374151"/>
        </w:rPr>
        <w:t xml:space="preserve"> PHP applications are well-supported by most web hosting providers, and shared hosting options are widely available and affordable.</w:t>
      </w:r>
    </w:p>
    <w:p w14:paraId="08AD0CD9" w14:textId="77777777" w:rsidR="00C9017B" w:rsidRDefault="00C9017B" w:rsidP="00C901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Community and Resources:</w:t>
      </w:r>
      <w:r>
        <w:rPr>
          <w:rFonts w:ascii="Segoe UI" w:hAnsi="Segoe UI" w:cs="Segoe UI"/>
          <w:color w:val="374151"/>
        </w:rPr>
        <w:t xml:space="preserve"> PHP has a large and active community with a wealth of documentation and online resources.</w:t>
      </w:r>
    </w:p>
    <w:p w14:paraId="71D2A59D" w14:textId="77777777" w:rsidR="00C9017B" w:rsidRDefault="00C9017B" w:rsidP="00C901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While PHP can be used for large-scale applications, it may require more effort and careful architecture to achieve high scalability.</w:t>
      </w:r>
    </w:p>
    <w:p w14:paraId="39286E7F"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Web Development with MERN Stack:</w:t>
      </w:r>
    </w:p>
    <w:p w14:paraId="5F23DEB8" w14:textId="77777777" w:rsidR="00C9017B" w:rsidRDefault="00C9017B" w:rsidP="00C901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JavaScript Everywhere:</w:t>
      </w:r>
      <w:r>
        <w:rPr>
          <w:rFonts w:ascii="Segoe UI" w:hAnsi="Segoe UI" w:cs="Segoe UI"/>
          <w:color w:val="374151"/>
        </w:rPr>
        <w:t xml:space="preserve"> The MERN stack is entirely JavaScript-based, which means you can use the same language (JavaScript/Node.js) for both the frontend and backend. This can lead to more streamlined development and easier code sharing.</w:t>
      </w:r>
    </w:p>
    <w:p w14:paraId="7E2417D9" w14:textId="77777777" w:rsidR="00C9017B" w:rsidRDefault="00C9017B" w:rsidP="00C901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Applications:</w:t>
      </w:r>
      <w:r>
        <w:rPr>
          <w:rFonts w:ascii="Segoe UI" w:hAnsi="Segoe UI" w:cs="Segoe UI"/>
          <w:color w:val="374151"/>
        </w:rPr>
        <w:t xml:space="preserve"> Node.js, part of the MERN stack, is known for its ability to handle real-time applications and data streaming, making it suitable for chat applications, online gaming, and more.</w:t>
      </w:r>
    </w:p>
    <w:p w14:paraId="49B3EC53" w14:textId="77777777" w:rsidR="00C9017B" w:rsidRDefault="00C9017B" w:rsidP="00C901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Single Page Applications (SPAs):</w:t>
      </w:r>
      <w:r>
        <w:rPr>
          <w:rFonts w:ascii="Segoe UI" w:hAnsi="Segoe UI" w:cs="Segoe UI"/>
          <w:color w:val="374151"/>
        </w:rPr>
        <w:t xml:space="preserve"> React, a part of the MERN stack, is excellent for building SPAs, providing a smoother user experience by reducing page reloads.</w:t>
      </w:r>
    </w:p>
    <w:p w14:paraId="167DF5CF" w14:textId="77777777" w:rsidR="00C9017B" w:rsidRDefault="00C9017B" w:rsidP="00C901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Large Community:</w:t>
      </w:r>
      <w:r>
        <w:rPr>
          <w:rFonts w:ascii="Segoe UI" w:hAnsi="Segoe UI" w:cs="Segoe UI"/>
          <w:color w:val="374151"/>
        </w:rPr>
        <w:t xml:space="preserve"> The MERN stack has a large and active community, resulting in a wealth of libraries, packages, and resources.</w:t>
      </w:r>
    </w:p>
    <w:p w14:paraId="794BCEE0" w14:textId="77777777" w:rsidR="00C9017B" w:rsidRDefault="00C9017B" w:rsidP="00C901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The MERN stack can scale well, especially when used with microservices architecture and cloud services.</w:t>
      </w:r>
    </w:p>
    <w:p w14:paraId="6C4C6EEB"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choice between PHP/MySQL and the MERN stack depends on your project's specific needs and your team's expertise. If you're already comfortable with JavaScript and want to build modern, real-time, or single-page applications, the MERN stack might be a better choice. On the other hand, if you have experience with PHP and need to work on legacy systems or want a more straightforward learning </w:t>
      </w:r>
      <w:r>
        <w:rPr>
          <w:rFonts w:ascii="Segoe UI" w:hAnsi="Segoe UI" w:cs="Segoe UI"/>
          <w:color w:val="374151"/>
        </w:rPr>
        <w:lastRenderedPageBreak/>
        <w:t>curve, PHP/MySQL can be a viable option. Ultimately, the decision should be based on your project's requirements and your team's skillset.</w:t>
      </w:r>
    </w:p>
    <w:p w14:paraId="2E55075D" w14:textId="77777777" w:rsidR="00C43DC4" w:rsidRDefault="00C43DC4"/>
    <w:p w14:paraId="6064DDA1" w14:textId="77777777" w:rsidR="00C9017B" w:rsidRDefault="00C9017B"/>
    <w:p w14:paraId="022EEEF4" w14:textId="77777777" w:rsidR="00C9017B" w:rsidRDefault="00C9017B"/>
    <w:p w14:paraId="40451301"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It seems like you're looking for a more detailed comparison between PHP/MySQL and the MERN stack. Let's dive deeper into the pros and cons of each:</w:t>
      </w:r>
    </w:p>
    <w:p w14:paraId="34F6F5E4"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PHP/MySQL:</w:t>
      </w:r>
    </w:p>
    <w:p w14:paraId="0143EE38"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Pros:</w:t>
      </w:r>
    </w:p>
    <w:p w14:paraId="26168B46" w14:textId="77777777" w:rsidR="00C9017B" w:rsidRDefault="00C9017B" w:rsidP="00C901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Mature Ecosystem:</w:t>
      </w:r>
      <w:r>
        <w:rPr>
          <w:rFonts w:ascii="Segoe UI" w:hAnsi="Segoe UI" w:cs="Segoe UI"/>
          <w:color w:val="374151"/>
        </w:rPr>
        <w:t xml:space="preserve"> PHP has been in use for a long time, resulting in a mature ecosystem with a wide range of libraries, frameworks (like Laravel and Symfony), and tools for web development.</w:t>
      </w:r>
    </w:p>
    <w:p w14:paraId="49E9C75C" w14:textId="77777777" w:rsidR="00C9017B" w:rsidRDefault="00C9017B" w:rsidP="00C901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Ease of Deployment:</w:t>
      </w:r>
      <w:r>
        <w:rPr>
          <w:rFonts w:ascii="Segoe UI" w:hAnsi="Segoe UI" w:cs="Segoe UI"/>
          <w:color w:val="374151"/>
        </w:rPr>
        <w:t xml:space="preserve"> PHP applications can be deployed on various web hosting platforms with ease, thanks to its widespread support.</w:t>
      </w:r>
    </w:p>
    <w:p w14:paraId="2891EBFA" w14:textId="77777777" w:rsidR="00C9017B" w:rsidRDefault="00C9017B" w:rsidP="00C901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Database Compatibility:</w:t>
      </w:r>
      <w:r>
        <w:rPr>
          <w:rFonts w:ascii="Segoe UI" w:hAnsi="Segoe UI" w:cs="Segoe UI"/>
          <w:color w:val="374151"/>
        </w:rPr>
        <w:t xml:space="preserve"> MySQL, a popular choice with PHP, is known for its reliability and performance. It integrates well with PHP for database-driven applications.</w:t>
      </w:r>
    </w:p>
    <w:p w14:paraId="0116A5FF" w14:textId="77777777" w:rsidR="00C9017B" w:rsidRDefault="00C9017B" w:rsidP="00C901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Shared Hosting:</w:t>
      </w:r>
      <w:r>
        <w:rPr>
          <w:rFonts w:ascii="Segoe UI" w:hAnsi="Segoe UI" w:cs="Segoe UI"/>
          <w:color w:val="374151"/>
        </w:rPr>
        <w:t xml:space="preserve"> PHP-based websites can often be hosted inexpensively on shared hosting, making it a cost-effective option for small to medium-sized projects.</w:t>
      </w:r>
    </w:p>
    <w:p w14:paraId="5CEAE8BF" w14:textId="77777777" w:rsidR="00C9017B" w:rsidRDefault="00C9017B" w:rsidP="00C9017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Large Talent Pool:</w:t>
      </w:r>
      <w:r>
        <w:rPr>
          <w:rFonts w:ascii="Segoe UI" w:hAnsi="Segoe UI" w:cs="Segoe UI"/>
          <w:color w:val="374151"/>
        </w:rPr>
        <w:t xml:space="preserve"> There is a substantial number of PHP developers available in the job market, making it easier to find skilled professionals.</w:t>
      </w:r>
    </w:p>
    <w:p w14:paraId="3AEFE1AC"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Cons:</w:t>
      </w:r>
    </w:p>
    <w:p w14:paraId="1FB15336" w14:textId="77777777" w:rsidR="00C9017B" w:rsidRDefault="00C9017B" w:rsidP="00C901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Language Complexity:</w:t>
      </w:r>
      <w:r>
        <w:rPr>
          <w:rFonts w:ascii="Segoe UI" w:hAnsi="Segoe UI" w:cs="Segoe UI"/>
          <w:color w:val="374151"/>
        </w:rPr>
        <w:t xml:space="preserve"> PHP's simplicity can also lead to code that lacks structure and organization if not carefully maintained.</w:t>
      </w:r>
    </w:p>
    <w:p w14:paraId="70D1FC48" w14:textId="77777777" w:rsidR="00C9017B" w:rsidRDefault="00C9017B" w:rsidP="00C901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 Challenges:</w:t>
      </w:r>
      <w:r>
        <w:rPr>
          <w:rFonts w:ascii="Segoe UI" w:hAnsi="Segoe UI" w:cs="Segoe UI"/>
          <w:color w:val="374151"/>
        </w:rPr>
        <w:t xml:space="preserve"> While PHP can be used for large-scale applications, achieving high scalability may require additional effort and architectural considerations.</w:t>
      </w:r>
    </w:p>
    <w:p w14:paraId="42C842CD"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MERN Stack:</w:t>
      </w:r>
    </w:p>
    <w:p w14:paraId="17B79B00"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Pros:</w:t>
      </w:r>
    </w:p>
    <w:p w14:paraId="79C21162" w14:textId="77777777" w:rsidR="00C9017B" w:rsidRDefault="00C9017B" w:rsidP="00C9017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JavaScript Full Stack:</w:t>
      </w:r>
      <w:r>
        <w:rPr>
          <w:rFonts w:ascii="Segoe UI" w:hAnsi="Segoe UI" w:cs="Segoe UI"/>
          <w:color w:val="374151"/>
        </w:rPr>
        <w:t xml:space="preserve"> With MERN, you can use JavaScript for both the frontend and backend, resulting in a consistent and unified development experience.</w:t>
      </w:r>
    </w:p>
    <w:p w14:paraId="2521DA42" w14:textId="77777777" w:rsidR="00C9017B" w:rsidRDefault="00C9017B" w:rsidP="00C9017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Capabilities:</w:t>
      </w:r>
      <w:r>
        <w:rPr>
          <w:rFonts w:ascii="Segoe UI" w:hAnsi="Segoe UI" w:cs="Segoe UI"/>
          <w:color w:val="374151"/>
        </w:rPr>
        <w:t xml:space="preserve"> Node.js, part of the MERN stack, is well-suited for real-time applications and WebSocket support, making it suitable for chat apps, gaming, and more.</w:t>
      </w:r>
    </w:p>
    <w:p w14:paraId="1EBEE0FB" w14:textId="77777777" w:rsidR="00C9017B" w:rsidRDefault="00C9017B" w:rsidP="00C9017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React for SPAs:</w:t>
      </w:r>
      <w:r>
        <w:rPr>
          <w:rFonts w:ascii="Segoe UI" w:hAnsi="Segoe UI" w:cs="Segoe UI"/>
          <w:color w:val="374151"/>
        </w:rPr>
        <w:t xml:space="preserve"> React is a powerful library for building single-page applications (SPAs) with a responsive and seamless user experience.</w:t>
      </w:r>
    </w:p>
    <w:p w14:paraId="1BC9D035" w14:textId="77777777" w:rsidR="00C9017B" w:rsidRDefault="00C9017B" w:rsidP="00C9017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Rich Ecosystem:</w:t>
      </w:r>
      <w:r>
        <w:rPr>
          <w:rFonts w:ascii="Segoe UI" w:hAnsi="Segoe UI" w:cs="Segoe UI"/>
          <w:color w:val="374151"/>
        </w:rPr>
        <w:t xml:space="preserve"> The MERN stack benefits from a vast JavaScript ecosystem, including libraries and packages available through </w:t>
      </w:r>
      <w:proofErr w:type="spellStart"/>
      <w:r>
        <w:rPr>
          <w:rFonts w:ascii="Segoe UI" w:hAnsi="Segoe UI" w:cs="Segoe UI"/>
          <w:color w:val="374151"/>
        </w:rPr>
        <w:t>npm</w:t>
      </w:r>
      <w:proofErr w:type="spellEnd"/>
      <w:r>
        <w:rPr>
          <w:rFonts w:ascii="Segoe UI" w:hAnsi="Segoe UI" w:cs="Segoe UI"/>
          <w:color w:val="374151"/>
        </w:rPr>
        <w:t>.</w:t>
      </w:r>
    </w:p>
    <w:p w14:paraId="28453E9F" w14:textId="77777777" w:rsidR="00C9017B" w:rsidRDefault="00C9017B" w:rsidP="00C9017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MERN can scale efficiently, especially when combined with microservices architecture and cloud-based infrastructure.</w:t>
      </w:r>
    </w:p>
    <w:p w14:paraId="03802A8A"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Cons:</w:t>
      </w:r>
    </w:p>
    <w:p w14:paraId="66EC9C43" w14:textId="77777777" w:rsidR="00C9017B" w:rsidRDefault="00C9017B" w:rsidP="00C9017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Learning Curve:</w:t>
      </w:r>
      <w:r>
        <w:rPr>
          <w:rFonts w:ascii="Segoe UI" w:hAnsi="Segoe UI" w:cs="Segoe UI"/>
          <w:color w:val="374151"/>
        </w:rPr>
        <w:t xml:space="preserve"> Learning the full MERN stack, especially for beginners, can be more challenging due to the need to master multiple technologies.</w:t>
      </w:r>
    </w:p>
    <w:p w14:paraId="1E33B605" w14:textId="77777777" w:rsidR="00C9017B" w:rsidRDefault="00C9017B" w:rsidP="00C9017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Maintaining a full JavaScript stack can lead to increased complexity in the codebase, especially for larger projects.</w:t>
      </w:r>
    </w:p>
    <w:p w14:paraId="40DAA513" w14:textId="77777777" w:rsidR="00C9017B" w:rsidRDefault="00C9017B" w:rsidP="00C9017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Server-Side Rendering (SSR):</w:t>
      </w:r>
      <w:r>
        <w:rPr>
          <w:rFonts w:ascii="Segoe UI" w:hAnsi="Segoe UI" w:cs="Segoe UI"/>
          <w:color w:val="374151"/>
        </w:rPr>
        <w:t xml:space="preserve"> Implementing server-side rendering in the MERN stack can be complex, although frameworks like Next.js can help.</w:t>
      </w:r>
    </w:p>
    <w:p w14:paraId="1EFB99C7" w14:textId="77777777" w:rsidR="00C9017B" w:rsidRDefault="00C9017B" w:rsidP="00C901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choice between PHP/MySQL and the MERN stack should be based on your project's specific requirements, your team's expertise, and the desired level of complexity. PHP/MySQL is a solid choice for simpler projects or when working with legacy systems, while the MERN stack offers more modern and versatile capabilities, particularly for complex, real-time, or single-page applications. Ultimately, the decision should align with your project's goals and your team's skills.</w:t>
      </w:r>
    </w:p>
    <w:p w14:paraId="3A2807E0" w14:textId="77777777" w:rsidR="00C9017B" w:rsidRDefault="00C9017B"/>
    <w:p w14:paraId="52403694" w14:textId="77777777" w:rsidR="00C9017B" w:rsidRDefault="00C9017B"/>
    <w:p w14:paraId="73073C42" w14:textId="77777777" w:rsidR="00C9017B" w:rsidRDefault="00C9017B"/>
    <w:p w14:paraId="6EB30566" w14:textId="77777777" w:rsidR="004D3FE5" w:rsidRDefault="004D3FE5"/>
    <w:p w14:paraId="7670735C" w14:textId="77777777" w:rsidR="004D3FE5" w:rsidRDefault="004D3FE5"/>
    <w:p w14:paraId="3CF88688" w14:textId="77777777" w:rsidR="004D3FE5" w:rsidRDefault="004D3FE5"/>
    <w:p w14:paraId="386D0DE5" w14:textId="77777777" w:rsidR="004D3FE5" w:rsidRDefault="004D3FE5"/>
    <w:p w14:paraId="003DA7E6" w14:textId="77777777" w:rsidR="004D3FE5" w:rsidRDefault="004D3FE5"/>
    <w:p w14:paraId="4A0659EA" w14:textId="77777777" w:rsidR="004D3FE5" w:rsidRDefault="004D3FE5"/>
    <w:p w14:paraId="4EF68E83" w14:textId="77777777" w:rsidR="004D3FE5" w:rsidRDefault="004D3FE5"/>
    <w:p w14:paraId="3FC883F2" w14:textId="77777777" w:rsidR="004D3FE5" w:rsidRDefault="004D3FE5"/>
    <w:p w14:paraId="1A880E94" w14:textId="77777777" w:rsidR="004D3FE5" w:rsidRDefault="004D3FE5">
      <w:pPr>
        <w:sectPr w:rsidR="004D3FE5" w:rsidSect="009D103F">
          <w:headerReference w:type="first" r:id="rId7"/>
          <w:pgSz w:w="11906" w:h="16838"/>
          <w:pgMar w:top="1440" w:right="1440" w:bottom="1440" w:left="1440" w:header="708" w:footer="708" w:gutter="0"/>
          <w:cols w:space="708"/>
          <w:titlePg/>
          <w:docGrid w:linePitch="360"/>
        </w:sectPr>
      </w:pPr>
    </w:p>
    <w:p w14:paraId="1EDCF427" w14:textId="77777777" w:rsidR="004D3FE5" w:rsidRDefault="004D3FE5"/>
    <w:p w14:paraId="24F8D77D" w14:textId="77777777" w:rsidR="00FD7BD3" w:rsidRDefault="00FD7BD3"/>
    <w:sectPr w:rsidR="00FD7BD3" w:rsidSect="009D103F">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1BA67" w14:textId="77777777" w:rsidR="00AA32FE" w:rsidRDefault="00AA32FE" w:rsidP="009D103F">
      <w:pPr>
        <w:spacing w:after="0" w:line="240" w:lineRule="auto"/>
      </w:pPr>
      <w:r>
        <w:separator/>
      </w:r>
    </w:p>
  </w:endnote>
  <w:endnote w:type="continuationSeparator" w:id="0">
    <w:p w14:paraId="0DAAC560" w14:textId="77777777" w:rsidR="00AA32FE" w:rsidRDefault="00AA32FE" w:rsidP="009D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katra">
    <w:panose1 w:val="03080902040302020200"/>
    <w:charset w:val="00"/>
    <w:family w:val="script"/>
    <w:pitch w:val="variable"/>
    <w:sig w:usb0="A001007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6663" w14:textId="77777777" w:rsidR="00AA32FE" w:rsidRDefault="00AA32FE" w:rsidP="009D103F">
      <w:pPr>
        <w:spacing w:after="0" w:line="240" w:lineRule="auto"/>
      </w:pPr>
      <w:r>
        <w:separator/>
      </w:r>
    </w:p>
  </w:footnote>
  <w:footnote w:type="continuationSeparator" w:id="0">
    <w:p w14:paraId="19DEE6A2" w14:textId="77777777" w:rsidR="00AA32FE" w:rsidRDefault="00AA32FE" w:rsidP="009D1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4F8A" w14:textId="77777777" w:rsidR="009D103F" w:rsidRPr="009D103F" w:rsidRDefault="009D103F" w:rsidP="009D103F">
    <w:pPr>
      <w:pStyle w:val="Header"/>
      <w:jc w:val="center"/>
      <w:rPr>
        <w:rFonts w:ascii="Times New Roman" w:hAnsi="Times New Roman" w:cs="Times New Roman"/>
        <w:b/>
        <w:bCs/>
        <w:sz w:val="48"/>
        <w:szCs w:val="48"/>
      </w:rPr>
    </w:pPr>
    <w:r w:rsidRPr="009D103F">
      <w:rPr>
        <w:rFonts w:ascii="Times New Roman" w:hAnsi="Times New Roman" w:cs="Times New Roman"/>
        <w:b/>
        <w:bCs/>
        <w:sz w:val="48"/>
        <w:szCs w:val="48"/>
      </w:rPr>
      <w:t>WEB DEVELOPMENT</w:t>
    </w:r>
  </w:p>
  <w:p w14:paraId="4B6B2CD5" w14:textId="77777777" w:rsidR="009D103F" w:rsidRDefault="009D103F" w:rsidP="009D103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7A8D" w14:textId="16A21D64" w:rsidR="004D3FE5" w:rsidRDefault="004D3FE5" w:rsidP="009D103F">
    <w:pPr>
      <w:pStyle w:val="Header"/>
      <w:jc w:val="center"/>
    </w:pPr>
    <w:r>
      <w:rPr>
        <w:rFonts w:ascii="Times New Roman" w:hAnsi="Times New Roman" w:cs="Times New Roman"/>
        <w:b/>
        <w:bCs/>
        <w:sz w:val="48"/>
        <w:szCs w:val="48"/>
      </w:rPr>
      <w:t xml:space="preserve">MERN  </w:t>
    </w:r>
    <w:r w:rsidRPr="004D3FE5">
      <w:rPr>
        <w:rFonts w:ascii="Alkatra" w:hAnsi="Alkatra" w:cs="Alkatra"/>
        <w:b/>
        <w:bCs/>
        <w:sz w:val="32"/>
        <w:szCs w:val="32"/>
      </w:rPr>
      <w:t>FreeCodeCamp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4737"/>
    <w:multiLevelType w:val="multilevel"/>
    <w:tmpl w:val="A672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F6DE0"/>
    <w:multiLevelType w:val="multilevel"/>
    <w:tmpl w:val="D0B2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643B0"/>
    <w:multiLevelType w:val="multilevel"/>
    <w:tmpl w:val="D1A4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C7C79"/>
    <w:multiLevelType w:val="multilevel"/>
    <w:tmpl w:val="18D6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C3F4F"/>
    <w:multiLevelType w:val="multilevel"/>
    <w:tmpl w:val="EB20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D75CA"/>
    <w:multiLevelType w:val="multilevel"/>
    <w:tmpl w:val="3524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708310">
    <w:abstractNumId w:val="2"/>
  </w:num>
  <w:num w:numId="2" w16cid:durableId="1414203837">
    <w:abstractNumId w:val="1"/>
  </w:num>
  <w:num w:numId="3" w16cid:durableId="1160535152">
    <w:abstractNumId w:val="3"/>
  </w:num>
  <w:num w:numId="4" w16cid:durableId="1632397181">
    <w:abstractNumId w:val="4"/>
  </w:num>
  <w:num w:numId="5" w16cid:durableId="1603025844">
    <w:abstractNumId w:val="5"/>
  </w:num>
  <w:num w:numId="6" w16cid:durableId="199695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EA"/>
    <w:rsid w:val="00084CEA"/>
    <w:rsid w:val="004D3FE5"/>
    <w:rsid w:val="005744AE"/>
    <w:rsid w:val="0061704B"/>
    <w:rsid w:val="009D103F"/>
    <w:rsid w:val="00AA32FE"/>
    <w:rsid w:val="00C43DC4"/>
    <w:rsid w:val="00C9017B"/>
    <w:rsid w:val="00FD7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9D772"/>
  <w15:chartTrackingRefBased/>
  <w15:docId w15:val="{AEDCDBE1-CBF4-4919-8B6F-CA8EBD3F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03F"/>
  </w:style>
  <w:style w:type="paragraph" w:styleId="Footer">
    <w:name w:val="footer"/>
    <w:basedOn w:val="Normal"/>
    <w:link w:val="FooterChar"/>
    <w:uiPriority w:val="99"/>
    <w:unhideWhenUsed/>
    <w:rsid w:val="009D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03F"/>
  </w:style>
  <w:style w:type="paragraph" w:styleId="NormalWeb">
    <w:name w:val="Normal (Web)"/>
    <w:basedOn w:val="Normal"/>
    <w:uiPriority w:val="99"/>
    <w:semiHidden/>
    <w:unhideWhenUsed/>
    <w:rsid w:val="00C901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0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80234">
      <w:bodyDiv w:val="1"/>
      <w:marLeft w:val="0"/>
      <w:marRight w:val="0"/>
      <w:marTop w:val="0"/>
      <w:marBottom w:val="0"/>
      <w:divBdr>
        <w:top w:val="none" w:sz="0" w:space="0" w:color="auto"/>
        <w:left w:val="none" w:sz="0" w:space="0" w:color="auto"/>
        <w:bottom w:val="none" w:sz="0" w:space="0" w:color="auto"/>
        <w:right w:val="none" w:sz="0" w:space="0" w:color="auto"/>
      </w:divBdr>
    </w:div>
    <w:div w:id="1526823054">
      <w:bodyDiv w:val="1"/>
      <w:marLeft w:val="0"/>
      <w:marRight w:val="0"/>
      <w:marTop w:val="0"/>
      <w:marBottom w:val="0"/>
      <w:divBdr>
        <w:top w:val="none" w:sz="0" w:space="0" w:color="auto"/>
        <w:left w:val="none" w:sz="0" w:space="0" w:color="auto"/>
        <w:bottom w:val="none" w:sz="0" w:space="0" w:color="auto"/>
        <w:right w:val="none" w:sz="0" w:space="0" w:color="auto"/>
      </w:divBdr>
    </w:div>
    <w:div w:id="16235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4</cp:revision>
  <dcterms:created xsi:type="dcterms:W3CDTF">2023-10-08T05:23:00Z</dcterms:created>
  <dcterms:modified xsi:type="dcterms:W3CDTF">2023-11-15T08:25:00Z</dcterms:modified>
</cp:coreProperties>
</file>