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DB29D1" w14:textId="226E95D7" w:rsidR="00740395" w:rsidRDefault="00293958" w:rsidP="00293958">
      <w:pPr>
        <w:pStyle w:val="Heading1"/>
        <w:rPr>
          <w:lang w:val="en-US"/>
        </w:rPr>
      </w:pPr>
      <w:r w:rsidRPr="00293958">
        <w:t>Cost Summary for Real-Time Voice-Controlled Arduino Car Project</w:t>
      </w:r>
    </w:p>
    <w:p w14:paraId="23EE1717" w14:textId="25735D86" w:rsidR="004B563C" w:rsidRPr="00BB6FA2" w:rsidRDefault="00740395" w:rsidP="004B563C">
      <w:pPr>
        <w:rPr>
          <w:sz w:val="30"/>
          <w:szCs w:val="30"/>
          <w:lang w:val="en-US"/>
        </w:rPr>
      </w:pPr>
      <w:r w:rsidRPr="00BB6FA2">
        <w:rPr>
          <w:sz w:val="30"/>
          <w:szCs w:val="30"/>
          <w:lang w:val="en-US"/>
        </w:rPr>
        <w:t>Cost Table</w:t>
      </w:r>
      <w:r w:rsidR="00BB6FA2" w:rsidRPr="00BB6FA2">
        <w:rPr>
          <w:sz w:val="30"/>
          <w:szCs w:val="30"/>
          <w:lang w:val="en-US"/>
        </w:rPr>
        <w:t>-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1608"/>
        <w:gridCol w:w="1574"/>
        <w:gridCol w:w="1572"/>
        <w:gridCol w:w="1572"/>
        <w:gridCol w:w="1575"/>
        <w:gridCol w:w="2130"/>
      </w:tblGrid>
      <w:tr w:rsidR="004B563C" w14:paraId="21E3B6C9" w14:textId="77777777" w:rsidTr="00BB6FA2">
        <w:trPr>
          <w:trHeight w:val="383"/>
        </w:trPr>
        <w:tc>
          <w:tcPr>
            <w:tcW w:w="1608" w:type="dxa"/>
          </w:tcPr>
          <w:p w14:paraId="3153CD40" w14:textId="2EEF4C90" w:rsidR="004B563C" w:rsidRDefault="004B563C" w:rsidP="004B563C">
            <w:pPr>
              <w:rPr>
                <w:lang w:val="en-US"/>
              </w:rPr>
            </w:pPr>
            <w:r>
              <w:rPr>
                <w:lang w:val="en-US"/>
              </w:rPr>
              <w:t>Part Name</w:t>
            </w:r>
          </w:p>
        </w:tc>
        <w:tc>
          <w:tcPr>
            <w:tcW w:w="1574" w:type="dxa"/>
          </w:tcPr>
          <w:p w14:paraId="76F5DB66" w14:textId="1A74BA35" w:rsidR="004B563C" w:rsidRDefault="004B563C" w:rsidP="004B563C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572" w:type="dxa"/>
          </w:tcPr>
          <w:p w14:paraId="50EEDF60" w14:textId="6E6BB979" w:rsidR="004B563C" w:rsidRDefault="004B563C" w:rsidP="004B563C">
            <w:pPr>
              <w:rPr>
                <w:lang w:val="en-US"/>
              </w:rPr>
            </w:pPr>
            <w:r>
              <w:rPr>
                <w:lang w:val="en-US"/>
              </w:rPr>
              <w:t>Unit Price</w:t>
            </w:r>
          </w:p>
        </w:tc>
        <w:tc>
          <w:tcPr>
            <w:tcW w:w="1572" w:type="dxa"/>
          </w:tcPr>
          <w:p w14:paraId="76FC4182" w14:textId="5E42A722" w:rsidR="004B563C" w:rsidRDefault="004B563C" w:rsidP="004B563C">
            <w:pPr>
              <w:rPr>
                <w:lang w:val="en-US"/>
              </w:rPr>
            </w:pPr>
            <w:r>
              <w:rPr>
                <w:lang w:val="en-US"/>
              </w:rPr>
              <w:t>Total Price</w:t>
            </w:r>
          </w:p>
        </w:tc>
        <w:tc>
          <w:tcPr>
            <w:tcW w:w="1575" w:type="dxa"/>
          </w:tcPr>
          <w:p w14:paraId="466A1E0C" w14:textId="1A54BF95" w:rsidR="004B563C" w:rsidRDefault="004B563C" w:rsidP="004B563C">
            <w:pPr>
              <w:rPr>
                <w:lang w:val="en-US"/>
              </w:rPr>
            </w:pPr>
            <w:r>
              <w:rPr>
                <w:lang w:val="en-US"/>
              </w:rPr>
              <w:t>Supplier</w:t>
            </w:r>
          </w:p>
        </w:tc>
        <w:tc>
          <w:tcPr>
            <w:tcW w:w="2130" w:type="dxa"/>
          </w:tcPr>
          <w:p w14:paraId="700F9C15" w14:textId="6323B9C9" w:rsidR="004B563C" w:rsidRDefault="004B563C" w:rsidP="004B563C">
            <w:pPr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</w:tr>
      <w:tr w:rsidR="004B563C" w14:paraId="12146B61" w14:textId="77777777" w:rsidTr="00BB6FA2">
        <w:trPr>
          <w:trHeight w:val="383"/>
        </w:trPr>
        <w:tc>
          <w:tcPr>
            <w:tcW w:w="1608" w:type="dxa"/>
          </w:tcPr>
          <w:p w14:paraId="0B155A19" w14:textId="5DBD7DD2" w:rsidR="004B563C" w:rsidRDefault="004B563C" w:rsidP="004B563C">
            <w:pPr>
              <w:rPr>
                <w:lang w:val="en-US"/>
              </w:rPr>
            </w:pPr>
            <w:r>
              <w:rPr>
                <w:lang w:val="en-US"/>
              </w:rPr>
              <w:t>Microcontroller</w:t>
            </w:r>
          </w:p>
        </w:tc>
        <w:tc>
          <w:tcPr>
            <w:tcW w:w="1574" w:type="dxa"/>
          </w:tcPr>
          <w:p w14:paraId="4D2E2A2D" w14:textId="049CA40C" w:rsidR="004B563C" w:rsidRDefault="004B563C" w:rsidP="004B563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72" w:type="dxa"/>
          </w:tcPr>
          <w:p w14:paraId="7F14E9EB" w14:textId="1867650F" w:rsidR="004B563C" w:rsidRDefault="004B563C" w:rsidP="004B563C">
            <w:pPr>
              <w:rPr>
                <w:lang w:val="en-US"/>
              </w:rPr>
            </w:pPr>
            <w:r>
              <w:rPr>
                <w:lang w:val="en-US"/>
              </w:rPr>
              <w:t>375</w:t>
            </w:r>
          </w:p>
        </w:tc>
        <w:tc>
          <w:tcPr>
            <w:tcW w:w="1572" w:type="dxa"/>
          </w:tcPr>
          <w:p w14:paraId="605ED9F3" w14:textId="12D441E0" w:rsidR="004B563C" w:rsidRDefault="004B563C" w:rsidP="004B563C">
            <w:pPr>
              <w:rPr>
                <w:lang w:val="en-US"/>
              </w:rPr>
            </w:pPr>
            <w:r>
              <w:rPr>
                <w:lang w:val="en-US"/>
              </w:rPr>
              <w:t>375</w:t>
            </w:r>
          </w:p>
        </w:tc>
        <w:tc>
          <w:tcPr>
            <w:tcW w:w="1575" w:type="dxa"/>
          </w:tcPr>
          <w:p w14:paraId="31DC299A" w14:textId="628F0E2F" w:rsidR="004B563C" w:rsidRDefault="00740395" w:rsidP="004B563C">
            <w:pPr>
              <w:rPr>
                <w:lang w:val="en-US"/>
              </w:rPr>
            </w:pPr>
            <w:hyperlink r:id="rId4" w:history="1">
              <w:r w:rsidRPr="00730422">
                <w:rPr>
                  <w:rStyle w:val="Hyperlink"/>
                  <w:lang w:val="en-US"/>
                </w:rPr>
                <w:t>Ama</w:t>
              </w:r>
              <w:r w:rsidRPr="00730422">
                <w:rPr>
                  <w:rStyle w:val="Hyperlink"/>
                  <w:lang w:val="en-US"/>
                </w:rPr>
                <w:t>z</w:t>
              </w:r>
              <w:r w:rsidRPr="00730422">
                <w:rPr>
                  <w:rStyle w:val="Hyperlink"/>
                  <w:lang w:val="en-US"/>
                </w:rPr>
                <w:t>on</w:t>
              </w:r>
            </w:hyperlink>
          </w:p>
        </w:tc>
        <w:tc>
          <w:tcPr>
            <w:tcW w:w="2130" w:type="dxa"/>
          </w:tcPr>
          <w:p w14:paraId="7FAD37F8" w14:textId="77777777" w:rsidR="004B563C" w:rsidRDefault="004B563C" w:rsidP="004B563C">
            <w:pPr>
              <w:rPr>
                <w:lang w:val="en-US"/>
              </w:rPr>
            </w:pPr>
            <w:r>
              <w:rPr>
                <w:lang w:val="en-US"/>
              </w:rPr>
              <w:t>(Arduino Uno R3)</w:t>
            </w:r>
          </w:p>
          <w:p w14:paraId="6634C91E" w14:textId="6E6A1C70" w:rsidR="004B563C" w:rsidRPr="00740395" w:rsidRDefault="004B563C" w:rsidP="004B563C">
            <w:pPr>
              <w:rPr>
                <w:color w:val="FF0000"/>
                <w:lang w:val="en-US"/>
              </w:rPr>
            </w:pPr>
            <w:r w:rsidRPr="00740395">
              <w:rPr>
                <w:color w:val="FF0000"/>
                <w:lang w:val="en-US"/>
              </w:rPr>
              <w:t>Available</w:t>
            </w:r>
          </w:p>
        </w:tc>
      </w:tr>
      <w:tr w:rsidR="004B563C" w14:paraId="23658866" w14:textId="77777777" w:rsidTr="00BB6FA2">
        <w:trPr>
          <w:trHeight w:val="383"/>
        </w:trPr>
        <w:tc>
          <w:tcPr>
            <w:tcW w:w="1608" w:type="dxa"/>
          </w:tcPr>
          <w:p w14:paraId="1F2E20EB" w14:textId="25C568A1" w:rsidR="004B563C" w:rsidRDefault="00730422" w:rsidP="004B563C">
            <w:pPr>
              <w:rPr>
                <w:lang w:val="en-US"/>
              </w:rPr>
            </w:pPr>
            <w:r>
              <w:rPr>
                <w:lang w:val="en-US"/>
              </w:rPr>
              <w:t>Motor Driver Kit</w:t>
            </w:r>
          </w:p>
        </w:tc>
        <w:tc>
          <w:tcPr>
            <w:tcW w:w="1574" w:type="dxa"/>
          </w:tcPr>
          <w:p w14:paraId="47B18F7E" w14:textId="4974EAB7" w:rsidR="004B563C" w:rsidRDefault="00730422" w:rsidP="004B563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72" w:type="dxa"/>
          </w:tcPr>
          <w:p w14:paraId="01DAB07D" w14:textId="09B1C21D" w:rsidR="004B563C" w:rsidRDefault="00730422" w:rsidP="004B563C">
            <w:pPr>
              <w:rPr>
                <w:lang w:val="en-US"/>
              </w:rPr>
            </w:pPr>
            <w:r>
              <w:rPr>
                <w:lang w:val="en-US"/>
              </w:rPr>
              <w:t>429</w:t>
            </w:r>
          </w:p>
        </w:tc>
        <w:tc>
          <w:tcPr>
            <w:tcW w:w="1572" w:type="dxa"/>
          </w:tcPr>
          <w:p w14:paraId="3DB16B79" w14:textId="50115AB5" w:rsidR="004B563C" w:rsidRDefault="00730422" w:rsidP="004B563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BB6FA2">
              <w:rPr>
                <w:lang w:val="en-US"/>
              </w:rPr>
              <w:t>30</w:t>
            </w:r>
          </w:p>
        </w:tc>
        <w:tc>
          <w:tcPr>
            <w:tcW w:w="1575" w:type="dxa"/>
          </w:tcPr>
          <w:p w14:paraId="5A74E669" w14:textId="42E67903" w:rsidR="004B563C" w:rsidRDefault="00730422" w:rsidP="004B563C">
            <w:pPr>
              <w:rPr>
                <w:lang w:val="en-US"/>
              </w:rPr>
            </w:pPr>
            <w:hyperlink r:id="rId5" w:history="1">
              <w:r w:rsidRPr="00730422">
                <w:rPr>
                  <w:rStyle w:val="Hyperlink"/>
                  <w:lang w:val="en-US"/>
                </w:rPr>
                <w:t>Am</w:t>
              </w:r>
              <w:r w:rsidRPr="00730422">
                <w:rPr>
                  <w:rStyle w:val="Hyperlink"/>
                  <w:lang w:val="en-US"/>
                </w:rPr>
                <w:t>a</w:t>
              </w:r>
              <w:r w:rsidRPr="00730422">
                <w:rPr>
                  <w:rStyle w:val="Hyperlink"/>
                  <w:lang w:val="en-US"/>
                </w:rPr>
                <w:t>zo</w:t>
              </w:r>
              <w:r w:rsidRPr="00730422">
                <w:rPr>
                  <w:rStyle w:val="Hyperlink"/>
                  <w:lang w:val="en-US"/>
                </w:rPr>
                <w:t>n</w:t>
              </w:r>
            </w:hyperlink>
          </w:p>
        </w:tc>
        <w:tc>
          <w:tcPr>
            <w:tcW w:w="2130" w:type="dxa"/>
          </w:tcPr>
          <w:p w14:paraId="2EE47E56" w14:textId="39E7E5F6" w:rsidR="00BB6FA2" w:rsidRDefault="00730422" w:rsidP="004B563C">
            <w:pPr>
              <w:rPr>
                <w:lang w:val="en-US"/>
              </w:rPr>
            </w:pPr>
            <w:r>
              <w:rPr>
                <w:lang w:val="en-US"/>
              </w:rPr>
              <w:t xml:space="preserve">L298N </w:t>
            </w:r>
            <w:r w:rsidR="00BB6FA2">
              <w:rPr>
                <w:lang w:val="en-US"/>
              </w:rPr>
              <w:t>(2A),</w:t>
            </w:r>
          </w:p>
          <w:p w14:paraId="494E7FCF" w14:textId="77777777" w:rsidR="00BB6FA2" w:rsidRDefault="00730422" w:rsidP="004B563C">
            <w:pPr>
              <w:rPr>
                <w:lang w:val="en-US"/>
              </w:rPr>
            </w:pPr>
            <w:r>
              <w:rPr>
                <w:lang w:val="en-US"/>
              </w:rPr>
              <w:t>4 BO motors,</w:t>
            </w:r>
          </w:p>
          <w:p w14:paraId="51B838BD" w14:textId="6389F646" w:rsidR="004B563C" w:rsidRDefault="00730422" w:rsidP="004B563C">
            <w:pPr>
              <w:rPr>
                <w:lang w:val="en-US"/>
              </w:rPr>
            </w:pPr>
            <w:r>
              <w:rPr>
                <w:lang w:val="en-US"/>
              </w:rPr>
              <w:t>4 Wheels</w:t>
            </w:r>
          </w:p>
        </w:tc>
      </w:tr>
      <w:tr w:rsidR="004B563C" w14:paraId="6C0C3A29" w14:textId="77777777" w:rsidTr="00BB6FA2">
        <w:trPr>
          <w:trHeight w:val="383"/>
        </w:trPr>
        <w:tc>
          <w:tcPr>
            <w:tcW w:w="1608" w:type="dxa"/>
          </w:tcPr>
          <w:p w14:paraId="1456ABFC" w14:textId="4E8ACD66" w:rsidR="004B563C" w:rsidRPr="00740395" w:rsidRDefault="00740395" w:rsidP="004B563C">
            <w:r w:rsidRPr="00740395">
              <w:t>Battery Holder</w:t>
            </w:r>
          </w:p>
        </w:tc>
        <w:tc>
          <w:tcPr>
            <w:tcW w:w="1574" w:type="dxa"/>
          </w:tcPr>
          <w:p w14:paraId="5C10A65B" w14:textId="54BF5AD3" w:rsidR="004B563C" w:rsidRDefault="00740395" w:rsidP="004B563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72" w:type="dxa"/>
          </w:tcPr>
          <w:p w14:paraId="05CAD9AA" w14:textId="0A371068" w:rsidR="004B563C" w:rsidRDefault="00740395" w:rsidP="004B563C">
            <w:pPr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572" w:type="dxa"/>
          </w:tcPr>
          <w:p w14:paraId="520CF1C0" w14:textId="4216B7F8" w:rsidR="004B563C" w:rsidRDefault="00740395" w:rsidP="004B563C">
            <w:pPr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575" w:type="dxa"/>
          </w:tcPr>
          <w:p w14:paraId="55A325EB" w14:textId="29AEF7BE" w:rsidR="004B563C" w:rsidRDefault="00740395" w:rsidP="004B563C">
            <w:pPr>
              <w:rPr>
                <w:lang w:val="en-US"/>
              </w:rPr>
            </w:pPr>
            <w:hyperlink r:id="rId6" w:history="1">
              <w:r w:rsidRPr="00730422">
                <w:rPr>
                  <w:rStyle w:val="Hyperlink"/>
                  <w:lang w:val="en-US"/>
                </w:rPr>
                <w:t>Am</w:t>
              </w:r>
              <w:r w:rsidRPr="00730422">
                <w:rPr>
                  <w:rStyle w:val="Hyperlink"/>
                  <w:lang w:val="en-US"/>
                </w:rPr>
                <w:t>a</w:t>
              </w:r>
              <w:r w:rsidRPr="00730422">
                <w:rPr>
                  <w:rStyle w:val="Hyperlink"/>
                  <w:lang w:val="en-US"/>
                </w:rPr>
                <w:t>z</w:t>
              </w:r>
              <w:r w:rsidRPr="00730422">
                <w:rPr>
                  <w:rStyle w:val="Hyperlink"/>
                  <w:lang w:val="en-US"/>
                </w:rPr>
                <w:t>o</w:t>
              </w:r>
              <w:r w:rsidRPr="00730422">
                <w:rPr>
                  <w:rStyle w:val="Hyperlink"/>
                  <w:lang w:val="en-US"/>
                </w:rPr>
                <w:t>n</w:t>
              </w:r>
            </w:hyperlink>
          </w:p>
        </w:tc>
        <w:tc>
          <w:tcPr>
            <w:tcW w:w="2130" w:type="dxa"/>
          </w:tcPr>
          <w:p w14:paraId="6EF29A09" w14:textId="7D09B5C9" w:rsidR="004B563C" w:rsidRDefault="00740395" w:rsidP="004B563C">
            <w:pPr>
              <w:rPr>
                <w:lang w:val="en-US"/>
              </w:rPr>
            </w:pPr>
            <w:r>
              <w:rPr>
                <w:lang w:val="en-US"/>
              </w:rPr>
              <w:t>18650 Batter Holder</w:t>
            </w:r>
          </w:p>
        </w:tc>
      </w:tr>
      <w:tr w:rsidR="004B563C" w14:paraId="073B0171" w14:textId="77777777" w:rsidTr="00BB6FA2">
        <w:trPr>
          <w:trHeight w:val="383"/>
        </w:trPr>
        <w:tc>
          <w:tcPr>
            <w:tcW w:w="1608" w:type="dxa"/>
          </w:tcPr>
          <w:p w14:paraId="1B4458E5" w14:textId="469BF728" w:rsidR="004B563C" w:rsidRDefault="00740395" w:rsidP="004B563C">
            <w:pPr>
              <w:rPr>
                <w:lang w:val="en-US"/>
              </w:rPr>
            </w:pPr>
            <w:r>
              <w:rPr>
                <w:lang w:val="en-US"/>
              </w:rPr>
              <w:t>Batteries</w:t>
            </w:r>
          </w:p>
        </w:tc>
        <w:tc>
          <w:tcPr>
            <w:tcW w:w="1574" w:type="dxa"/>
          </w:tcPr>
          <w:p w14:paraId="28130895" w14:textId="686593D1" w:rsidR="004B563C" w:rsidRDefault="00740395" w:rsidP="004B563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72" w:type="dxa"/>
          </w:tcPr>
          <w:p w14:paraId="7D3D093A" w14:textId="1796B965" w:rsidR="004B563C" w:rsidRDefault="00740395" w:rsidP="004B563C">
            <w:pPr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  <w:tc>
          <w:tcPr>
            <w:tcW w:w="1572" w:type="dxa"/>
          </w:tcPr>
          <w:p w14:paraId="2997F2C1" w14:textId="1978FDF6" w:rsidR="004B563C" w:rsidRDefault="00740395" w:rsidP="004B563C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1575" w:type="dxa"/>
          </w:tcPr>
          <w:p w14:paraId="4548932E" w14:textId="1B454508" w:rsidR="004B563C" w:rsidRDefault="00740395" w:rsidP="004B563C">
            <w:pPr>
              <w:rPr>
                <w:lang w:val="en-US"/>
              </w:rPr>
            </w:pPr>
            <w:hyperlink r:id="rId7" w:history="1">
              <w:r w:rsidRPr="00730422">
                <w:rPr>
                  <w:rStyle w:val="Hyperlink"/>
                  <w:lang w:val="en-US"/>
                </w:rPr>
                <w:t>Am</w:t>
              </w:r>
              <w:r w:rsidRPr="00730422">
                <w:rPr>
                  <w:rStyle w:val="Hyperlink"/>
                  <w:lang w:val="en-US"/>
                </w:rPr>
                <w:t>a</w:t>
              </w:r>
              <w:r w:rsidRPr="00730422">
                <w:rPr>
                  <w:rStyle w:val="Hyperlink"/>
                  <w:lang w:val="en-US"/>
                </w:rPr>
                <w:t>zon</w:t>
              </w:r>
            </w:hyperlink>
          </w:p>
        </w:tc>
        <w:tc>
          <w:tcPr>
            <w:tcW w:w="2130" w:type="dxa"/>
          </w:tcPr>
          <w:p w14:paraId="0C4326FA" w14:textId="5399AB23" w:rsidR="004B563C" w:rsidRDefault="00740395" w:rsidP="004B563C">
            <w:pPr>
              <w:rPr>
                <w:lang w:val="en-US"/>
              </w:rPr>
            </w:pPr>
            <w:r>
              <w:rPr>
                <w:lang w:val="en-US"/>
              </w:rPr>
              <w:t>2 18659 Batteries</w:t>
            </w:r>
          </w:p>
        </w:tc>
      </w:tr>
      <w:tr w:rsidR="004B563C" w14:paraId="3A36A657" w14:textId="77777777" w:rsidTr="00BB6FA2">
        <w:trPr>
          <w:trHeight w:val="383"/>
        </w:trPr>
        <w:tc>
          <w:tcPr>
            <w:tcW w:w="1608" w:type="dxa"/>
          </w:tcPr>
          <w:p w14:paraId="427F3FA1" w14:textId="675D98F1" w:rsidR="004B563C" w:rsidRDefault="00740395" w:rsidP="004B563C">
            <w:pPr>
              <w:rPr>
                <w:lang w:val="en-US"/>
              </w:rPr>
            </w:pPr>
            <w:r>
              <w:rPr>
                <w:lang w:val="en-US"/>
              </w:rPr>
              <w:t>Bluetooth Module</w:t>
            </w:r>
          </w:p>
        </w:tc>
        <w:tc>
          <w:tcPr>
            <w:tcW w:w="1574" w:type="dxa"/>
          </w:tcPr>
          <w:p w14:paraId="26B8D277" w14:textId="44D159D6" w:rsidR="004B563C" w:rsidRDefault="00740395" w:rsidP="004B563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72" w:type="dxa"/>
          </w:tcPr>
          <w:p w14:paraId="1B6EE3F1" w14:textId="3E59D0E2" w:rsidR="004B563C" w:rsidRDefault="00740395" w:rsidP="004B563C">
            <w:pPr>
              <w:rPr>
                <w:lang w:val="en-US"/>
              </w:rPr>
            </w:pPr>
            <w:r>
              <w:rPr>
                <w:lang w:val="en-US"/>
              </w:rPr>
              <w:t>350</w:t>
            </w:r>
          </w:p>
        </w:tc>
        <w:tc>
          <w:tcPr>
            <w:tcW w:w="1572" w:type="dxa"/>
          </w:tcPr>
          <w:p w14:paraId="082B5DAF" w14:textId="35E8F737" w:rsidR="004B563C" w:rsidRDefault="00740395" w:rsidP="004B563C">
            <w:pPr>
              <w:rPr>
                <w:lang w:val="en-US"/>
              </w:rPr>
            </w:pPr>
            <w:r>
              <w:rPr>
                <w:lang w:val="en-US"/>
              </w:rPr>
              <w:t>350</w:t>
            </w:r>
          </w:p>
        </w:tc>
        <w:tc>
          <w:tcPr>
            <w:tcW w:w="1575" w:type="dxa"/>
          </w:tcPr>
          <w:p w14:paraId="02B5C0D8" w14:textId="080B749E" w:rsidR="004B563C" w:rsidRDefault="00740395" w:rsidP="004B563C">
            <w:pPr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>HYPERLINK "https://www.amazon.in/DIY-Retails-Bluetooth-Transceiver-Outputs/dp/B019OR9YVU/ref=sr_1_3?camp=3638&amp;creative=24630&amp;dib=eyJ2IjoiMSJ9.Zs3ea1_NX3-7eE6CGoj-AWCVmVCwz6RIZHuP1bRvaluycrlkGNFxW5tIzEXchrreAvSC0CrcmQ3O0IrDtO9rZtihBNyc9OnERj9siMCTDDBK3MuN4XPAwjW7XMz48sxHoxHgcW4tpUxiccuAPSRUkigUzkIACc-4dLIfYZMcY1MeNoyOT3DEn7NYPeHExVC7GhEcszg_R0NZiMNqHXXsys931Nn-LJuIJA2hDJf5EnU.xeIbcOc5n7mXx8rxlo0E0lMne78_EOLhOw2YR1lMFAw&amp;dib_tag=se&amp;keywords=hc05&amp;linkCode=xm2&amp;linkId=492d38cf913e838b174ff1913c65bb05&amp;qid=1729995661&amp;sr=8-3"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Pr="00730422">
              <w:rPr>
                <w:rStyle w:val="Hyperlink"/>
                <w:lang w:val="en-US"/>
              </w:rPr>
              <w:t>Amazon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2130" w:type="dxa"/>
          </w:tcPr>
          <w:p w14:paraId="11B3CFC6" w14:textId="1859FA07" w:rsidR="004B563C" w:rsidRDefault="00740395" w:rsidP="004B563C">
            <w:pPr>
              <w:rPr>
                <w:lang w:val="en-US"/>
              </w:rPr>
            </w:pPr>
            <w:r>
              <w:rPr>
                <w:lang w:val="en-US"/>
              </w:rPr>
              <w:t>HC05 Module</w:t>
            </w:r>
          </w:p>
        </w:tc>
      </w:tr>
      <w:tr w:rsidR="00293958" w14:paraId="06D12162" w14:textId="77777777" w:rsidTr="00BB6FA2">
        <w:trPr>
          <w:trHeight w:val="383"/>
        </w:trPr>
        <w:tc>
          <w:tcPr>
            <w:tcW w:w="1608" w:type="dxa"/>
          </w:tcPr>
          <w:p w14:paraId="712A0F23" w14:textId="2FB2B0A8" w:rsidR="00293958" w:rsidRDefault="00293958" w:rsidP="004B563C">
            <w:pPr>
              <w:rPr>
                <w:lang w:val="en-US"/>
              </w:rPr>
            </w:pPr>
            <w:r>
              <w:rPr>
                <w:lang w:val="en-US"/>
              </w:rPr>
              <w:t>Jumper Wires</w:t>
            </w:r>
          </w:p>
        </w:tc>
        <w:tc>
          <w:tcPr>
            <w:tcW w:w="1574" w:type="dxa"/>
          </w:tcPr>
          <w:p w14:paraId="7593B01E" w14:textId="752FEC4D" w:rsidR="00293958" w:rsidRDefault="00293958" w:rsidP="004B563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72" w:type="dxa"/>
          </w:tcPr>
          <w:p w14:paraId="3DD85939" w14:textId="1058B275" w:rsidR="00293958" w:rsidRDefault="00293958" w:rsidP="004B563C">
            <w:pPr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572" w:type="dxa"/>
          </w:tcPr>
          <w:p w14:paraId="2FE3AFF5" w14:textId="13E05E9F" w:rsidR="00293958" w:rsidRDefault="00293958" w:rsidP="004B563C">
            <w:pPr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575" w:type="dxa"/>
          </w:tcPr>
          <w:p w14:paraId="4CE21216" w14:textId="50859C29" w:rsidR="00293958" w:rsidRDefault="00293958" w:rsidP="004B563C">
            <w:pPr>
              <w:rPr>
                <w:lang w:val="en-US"/>
              </w:rPr>
            </w:pPr>
            <w:hyperlink r:id="rId8" w:history="1">
              <w:r w:rsidRPr="00730422">
                <w:rPr>
                  <w:rStyle w:val="Hyperlink"/>
                  <w:lang w:val="en-US"/>
                </w:rPr>
                <w:t>Am</w:t>
              </w:r>
              <w:r w:rsidRPr="00730422">
                <w:rPr>
                  <w:rStyle w:val="Hyperlink"/>
                  <w:lang w:val="en-US"/>
                </w:rPr>
                <w:t>a</w:t>
              </w:r>
              <w:r w:rsidRPr="00730422">
                <w:rPr>
                  <w:rStyle w:val="Hyperlink"/>
                  <w:lang w:val="en-US"/>
                </w:rPr>
                <w:t>zon</w:t>
              </w:r>
            </w:hyperlink>
          </w:p>
        </w:tc>
        <w:tc>
          <w:tcPr>
            <w:tcW w:w="2130" w:type="dxa"/>
          </w:tcPr>
          <w:p w14:paraId="17DCA5CB" w14:textId="6394E70E" w:rsidR="00293958" w:rsidRDefault="00293958" w:rsidP="004B563C">
            <w:pPr>
              <w:rPr>
                <w:lang w:val="en-US"/>
              </w:rPr>
            </w:pPr>
            <w:r>
              <w:rPr>
                <w:lang w:val="en-US"/>
              </w:rPr>
              <w:t>Jumper Wires</w:t>
            </w:r>
          </w:p>
        </w:tc>
      </w:tr>
    </w:tbl>
    <w:p w14:paraId="3A1522EE" w14:textId="3F899E19" w:rsidR="00BB6FA2" w:rsidRPr="00BB6FA2" w:rsidRDefault="00BB6FA2" w:rsidP="004B563C">
      <w:pPr>
        <w:rPr>
          <w:sz w:val="30"/>
          <w:szCs w:val="30"/>
          <w:lang w:val="en-US"/>
        </w:rPr>
      </w:pPr>
    </w:p>
    <w:p w14:paraId="4AAED447" w14:textId="77777777" w:rsidR="00BB6FA2" w:rsidRDefault="00BB6FA2" w:rsidP="004B563C">
      <w:pPr>
        <w:rPr>
          <w:sz w:val="30"/>
          <w:szCs w:val="30"/>
          <w:lang w:val="en-US"/>
        </w:rPr>
      </w:pPr>
    </w:p>
    <w:p w14:paraId="53F73CED" w14:textId="55D79653" w:rsidR="00BB6FA2" w:rsidRPr="00BB6FA2" w:rsidRDefault="00BB6FA2" w:rsidP="004B563C">
      <w:pPr>
        <w:rPr>
          <w:sz w:val="30"/>
          <w:szCs w:val="30"/>
          <w:lang w:val="en-US"/>
        </w:rPr>
      </w:pPr>
      <w:r w:rsidRPr="00BB6FA2">
        <w:rPr>
          <w:sz w:val="30"/>
          <w:szCs w:val="30"/>
          <w:lang w:val="en-US"/>
        </w:rPr>
        <w:t>Total Cost Summary-</w:t>
      </w:r>
    </w:p>
    <w:p w14:paraId="3E0C3139" w14:textId="7B4603C5" w:rsidR="00BB6FA2" w:rsidRDefault="00BB6FA2" w:rsidP="004B563C">
      <w:pPr>
        <w:rPr>
          <w:b/>
          <w:bCs/>
        </w:rPr>
      </w:pPr>
      <w:r w:rsidRPr="00BB6FA2">
        <w:rPr>
          <w:lang w:val="en-US"/>
        </w:rPr>
        <w:t>Total cost:</w:t>
      </w:r>
      <w:r w:rsidRPr="00BB6FA2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1</w:t>
      </w:r>
      <w:r w:rsidR="00293958">
        <w:rPr>
          <w:b/>
          <w:bCs/>
          <w:lang w:val="en-US"/>
        </w:rPr>
        <w:t>150</w:t>
      </w:r>
      <w:r w:rsidRPr="00BB6FA2">
        <w:rPr>
          <w:b/>
          <w:bCs/>
        </w:rPr>
        <w:t>₹</w:t>
      </w:r>
    </w:p>
    <w:p w14:paraId="75F6B868" w14:textId="77777777" w:rsidR="00BB6FA2" w:rsidRDefault="00BB6FA2" w:rsidP="004B563C">
      <w:pPr>
        <w:rPr>
          <w:b/>
          <w:bCs/>
        </w:rPr>
      </w:pPr>
    </w:p>
    <w:p w14:paraId="3F1BD00D" w14:textId="77777777" w:rsidR="00BB6FA2" w:rsidRPr="00BB6FA2" w:rsidRDefault="00BB6FA2" w:rsidP="004B563C">
      <w:pPr>
        <w:rPr>
          <w:b/>
          <w:bCs/>
          <w:lang w:val="en-US"/>
        </w:rPr>
      </w:pPr>
    </w:p>
    <w:p w14:paraId="3F08F040" w14:textId="77777777" w:rsidR="00BB6FA2" w:rsidRPr="004B563C" w:rsidRDefault="00BB6FA2" w:rsidP="004B563C">
      <w:pPr>
        <w:rPr>
          <w:lang w:val="en-US"/>
        </w:rPr>
      </w:pPr>
    </w:p>
    <w:sectPr w:rsidR="00BB6FA2" w:rsidRPr="004B5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63C"/>
    <w:rsid w:val="00293958"/>
    <w:rsid w:val="00483085"/>
    <w:rsid w:val="004B563C"/>
    <w:rsid w:val="005C3194"/>
    <w:rsid w:val="00730422"/>
    <w:rsid w:val="00740395"/>
    <w:rsid w:val="00BB6FA2"/>
    <w:rsid w:val="00F2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2CF26"/>
  <w15:chartTrackingRefBased/>
  <w15:docId w15:val="{C6F8B968-3225-4C80-B0A6-231FF64DB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6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B5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304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4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04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5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in/ApTechDeals-Jumper-Female-breadboard-jumper/dp/B074J9CPV3/ref=sr_1_6?crid=3FUJ5JHZHDJDA&amp;dib=eyJ2IjoiMSJ9.bbviXnwX4ad1hEYobvFCPk-bqjtHJMVdNxb9q7DqtdKP7mGBwpeiIvBMFIugqQahHt_8r_ynCfKht5Bkqk8mc3JVvHOLuyYA12Ta3j6DryOM_vEkgo6vteOmgEfjiSq02E9zwvfE3V2ee4ss5GrnLHLGREQodtlQh2oiQqZZZQ2li-njxD8ieCn0l8cp4hRdi4VqqlOMjIttdzys46njQVnjAXOPuAyFppFbPV-3l489bB7lU1CAIQPtpZV3FS3gEEzeVPZc12Zj-HvnnAYzeogbhr4vrufXh_NZ_3fKZzA.uxiKabxpvqOsmFnkkIo1uKUwb38vkB-SJjT0cuuuO18&amp;dib_tag=se&amp;keywords=jumper+wires+for+arduino&amp;qid=1729996458&amp;sprefix=jumper+%2Caps%2C265&amp;sr=8-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mazon.in/Elecmoon-Performance-18650-Rechargeable-Powertools/dp/B0DJV3CYW7/ref=sr_1_3?camp=3638&amp;creative=24630&amp;dib=eyJ2IjoiMSJ9.B1UMKCQiCH-O2U_TQSlCliJ0RXbE6-8gufUDXTUpbMLeu6h2bo0Wgf_jvWo8J-B53ehjMonP3IJpaj6WWbUeyGLI_nhE3sB_UQnriZIgqrwXEQB7THO_b82xyZ907BoZ8qwu2UUH-a-ATKpGQ3wjDTHecJ8dLdGUwMFPjq4LeA3OwTTuzsayU8UfEBp1uGvOGfLfU1M13ZFI_ba5E6dI0T5p5JD07jvRFQNHzjaL_1U.7Oym4LPsPXzbQ2Bp469vXzhSCRjh9JCBDnHB8PoRfgY&amp;dib_tag=se&amp;keywords=18650+battery&amp;linkCode=xm2&amp;linkId=53e12e7d82deaa4d67e31221baf67a43&amp;qid=1729995231&amp;sr=8-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mazon.in/Electronic-Spices-Battery-Plastic-7-4volt/dp/B0BFWFKGHW/ref=sr_1_2?dib=eyJ2IjoiMSJ9.j1RE0IR8vqdKqSx-f1E4JfldNKwuk6iNpULSmbKr21pKzObUsvj6jHkVOzQOsMvvOT_N9RnqnzlQmV1Wzpb3BwRjxa-IdWQPUT_oIwfxyc9PjOLvMMRWlWEhnmCWZOcmAS8euvYWLyF-vhVtn7hlbHhztQnZz5aWB0j3WpPg90lPah9UjVOcKRKj5-PVsMFRXH0cGNSsDYrYN4c4WS9FBO5Cf77xy8XdgUzk1ehnTew.ggpQHBUXNUkmqtz7FvA2xzCQij8Si-N-oBkJLqbSsvc&amp;dib_tag=se&amp;keywords=18650+battery+holder&amp;qid=1729995454&amp;sr=8-2" TargetMode="External"/><Relationship Id="rId5" Type="http://schemas.openxmlformats.org/officeDocument/2006/relationships/hyperlink" Target="https://www.amazon.in/Electronic-Spices-L298N-Motor-Controller/dp/B0CQXFD7GN/ref=sr_1_8?crid=2CECG1LYA65D5&amp;dib=eyJ2IjoiMSJ9.vJ67gBVHA_INckS7K_HhXixJCDHrNRCODNOyXJOZaepAnlMw4LeqxbL6e-USoQD7RXPPe6PJ3uPITFhw-gnB3BbRdU25ASZRk_skjM5t47JjDY253MiwDLqFtYbz3WUNDSEQvETy45_QqUz8mX5d6wrTMj04mLGLDu0uf4ZDl7MsKV583-aOcbnpgQDcQHa83zn_n_fBezKp8YI8bt8_-Plg_01nE-0MMBX6d2eQaCC8Oz8RfQLMym7pmvT1KJdJ7TdUpqO6zqElr0ua0KsDvEuqaCjaP9jubanrxpGJaSc.0hzAWainuiNqLVb7dHiS3r495UaP31RgjUw8rQgpOfQ&amp;dib_tag=se&amp;keywords=motor+driver+l298&amp;qid=1729483873&amp;sprefix=motor+driver%2Caps%2C303&amp;sr=8-8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amazon.in/roboCraze-Arduino-Development-Board-cable/dp/B07G4C4D8F/ref=sr_1_2?crid=1BBB0HL5U2XZC&amp;dib=eyJ2IjoiMSJ9.H1pcXWOzVpOci25pPdocrDvIv8t41teaF7Vl2d2XH5oD8ZXVzasZFL2om7ajl7jLdeqWYl2J86XL_Wtme38L_bVkPp55gRSkAnKqN71eQy-6w6iS6P7W7i9G8c2j9DjEqqeEBkoi36fKXMHaAmtOmfYZq9q24hMts00I4lcKnnHdHzR4w24razKvSidipPHMBHhIgvGZIl5Zty5dN63653_2OYC1GQ8vTe_euzq-qrUV5gf-r1J8aMODOUaMjMJMRxeJfRkMdc7cWP5_3Otctbp-gdFm6zKcdJuNTFhea4M.0ULgScpNmdLlZJ6iT89v1vSD8gsh6_3vKc0uCjdZ7bg&amp;dib_tag=se&amp;keywords=arduino+uno&amp;nsdOptOutParam=true&amp;qid=1729995774&amp;sprefix=arduino+uno%2Caps%2C271&amp;sr=8-2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1" row="3">
    <wetp:webextensionref xmlns:r="http://schemas.openxmlformats.org/officeDocument/2006/relationships" r:id="rId1"/>
  </wetp:taskpane>
  <wetp:taskpane dockstate="right" visibility="0" width="438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EA26A793-709A-4693-9EFA-5DBE689FED0E}">
  <we:reference id="wa200005669" version="2.0.0.0" store="en-U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15E93B1-E79E-4EC0-85A3-314385D08462}">
  <we:reference id="wa200005107" version="1.1.0.0" store="en-US" storeType="OMEX"/>
  <we:alternateReferences>
    <we:reference id="wa200005107" version="1.1.0.0" store="wa200005107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Dheeran Sankaran</dc:creator>
  <cp:keywords/>
  <dc:description/>
  <cp:lastModifiedBy>Dheeran Sankaran</cp:lastModifiedBy>
  <cp:revision>1</cp:revision>
  <dcterms:created xsi:type="dcterms:W3CDTF">2024-10-27T01:54:00Z</dcterms:created>
  <dcterms:modified xsi:type="dcterms:W3CDTF">2024-10-27T02:43:00Z</dcterms:modified>
</cp:coreProperties>
</file>