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6B70" w14:textId="77777777" w:rsidR="005A065F" w:rsidRDefault="005A065F">
      <w:pPr>
        <w:rPr>
          <w:rFonts w:ascii="Arial" w:hAnsi="Arial" w:cs="Arial"/>
          <w:b/>
          <w:bCs/>
          <w:color w:val="444444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0"/>
          <w:szCs w:val="20"/>
          <w:u w:val="single"/>
          <w:shd w:val="clear" w:color="auto" w:fill="FFFFFF"/>
        </w:rPr>
        <w:t>SonarQube Server Installation</w:t>
      </w:r>
    </w:p>
    <w:p w14:paraId="06252291" w14:textId="77777777" w:rsidR="005A065F" w:rsidRDefault="005A065F">
      <w:pPr>
        <w:rPr>
          <w:rFonts w:ascii="Arial" w:hAnsi="Arial" w:cs="Arial"/>
          <w:b/>
          <w:bCs/>
          <w:color w:val="444444"/>
          <w:sz w:val="20"/>
          <w:szCs w:val="20"/>
          <w:u w:val="single"/>
          <w:shd w:val="clear" w:color="auto" w:fill="FFFFFF"/>
        </w:rPr>
      </w:pPr>
    </w:p>
    <w:p w14:paraId="346413F8" w14:textId="5A9E4E0D" w:rsidR="005A065F" w:rsidRDefault="005A065F">
      <w:pP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Install Java (Java is the Pre-Requisite Software)</w:t>
      </w:r>
    </w:p>
    <w:p w14:paraId="3497686A" w14:textId="77777777" w:rsidR="005A065F" w:rsidRDefault="005A065F">
      <w:pP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</w:p>
    <w:p w14:paraId="45F3A0B9" w14:textId="59ABBFFC" w:rsidR="005A065F" w:rsidRDefault="005A065F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Hardware Requirements for SonarQube</w:t>
      </w: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The SonarQube server requires at least 2GB of RAM to run efficiently and 1GB of free RAM for the OS.</w:t>
      </w:r>
    </w:p>
    <w:p w14:paraId="7F40C5DB" w14:textId="77777777" w:rsidR="005A065F" w:rsidRDefault="005A065F">
      <w:pP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</w:p>
    <w:p w14:paraId="14E9C1F2" w14:textId="533BB38D" w:rsidR="005A065F" w:rsidRDefault="005A065F">
      <w:r>
        <w:t>1.Connect to the server</w:t>
      </w:r>
    </w:p>
    <w:p w14:paraId="0781B107" w14:textId="65B147BC" w:rsidR="005A065F" w:rsidRDefault="005A065F">
      <w:r>
        <w:t xml:space="preserve">2.Switch to root user      </w:t>
      </w:r>
      <w:r w:rsidRPr="005A065F">
        <w:rPr>
          <w:highlight w:val="yellow"/>
        </w:rPr>
        <w:t>sudo su –</w:t>
      </w:r>
    </w:p>
    <w:p w14:paraId="473EA66C" w14:textId="0ABEF502" w:rsidR="005A065F" w:rsidRDefault="005A065F">
      <w:r>
        <w:t>3.Install the Java</w:t>
      </w:r>
    </w:p>
    <w:p w14:paraId="12243EFF" w14:textId="74E2B02A" w:rsidR="005A065F" w:rsidRDefault="005A065F">
      <w:pPr>
        <w:rPr>
          <w:rFonts w:ascii="Consolas" w:hAnsi="Consolas"/>
          <w:color w:val="000000" w:themeColor="text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65F">
        <w:rPr>
          <w:rStyle w:val="hljs-attribute"/>
          <w:rFonts w:ascii="Consolas" w:hAnsi="Consolas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r w:rsidRPr="005A065F">
        <w:rPr>
          <w:rFonts w:ascii="Consolas" w:hAnsi="Consolas"/>
          <w:color w:val="000000" w:themeColor="text1"/>
          <w:highlight w:val="yellow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yum install java-</w:t>
      </w:r>
      <w:r w:rsidRPr="005A065F">
        <w:rPr>
          <w:rStyle w:val="hljs-number"/>
          <w:rFonts w:ascii="Consolas" w:hAnsi="Consolas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 w:rsidRPr="005A065F">
        <w:rPr>
          <w:rFonts w:ascii="Consolas" w:hAnsi="Consolas"/>
          <w:color w:val="000000" w:themeColor="text1"/>
          <w:highlight w:val="yellow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-amazon-corretto-devel -y</w:t>
      </w:r>
    </w:p>
    <w:p w14:paraId="68165FA5" w14:textId="0D718856" w:rsidR="005A065F" w:rsidRDefault="005A065F">
      <w:pPr>
        <w:rPr>
          <w:rFonts w:ascii="Consolas" w:hAnsi="Consolas"/>
          <w:color w:val="000000" w:themeColor="text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check the java version</w:t>
      </w:r>
    </w:p>
    <w:p w14:paraId="54935A99" w14:textId="2CEECA75" w:rsidR="005A065F" w:rsidRDefault="005A065F">
      <w:pPr>
        <w:rPr>
          <w:rFonts w:ascii="Consolas" w:hAnsi="Consolas"/>
          <w:color w:val="000000" w:themeColor="text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65F">
        <w:rPr>
          <w:rFonts w:ascii="Consolas" w:hAnsi="Consolas"/>
          <w:color w:val="000000" w:themeColor="text1"/>
          <w:highlight w:val="yellow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–-version</w:t>
      </w:r>
      <w:r>
        <w:rPr>
          <w:rFonts w:ascii="Consolas" w:hAnsi="Consolas"/>
          <w:color w:val="000000" w:themeColor="text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or </w:t>
      </w:r>
      <w:r w:rsidRPr="005A065F">
        <w:rPr>
          <w:rFonts w:ascii="Consolas" w:hAnsi="Consolas"/>
          <w:color w:val="000000" w:themeColor="text1"/>
          <w:highlight w:val="yellow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–version</w:t>
      </w:r>
      <w:r>
        <w:rPr>
          <w:rFonts w:ascii="Consolas" w:hAnsi="Consolas"/>
          <w:color w:val="000000" w:themeColor="text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A294927" w14:textId="6F099B20" w:rsidR="005A065F" w:rsidRDefault="005A065F">
      <w:pPr>
        <w:rPr>
          <w:rFonts w:ascii="Consolas" w:hAnsi="Consolas"/>
          <w:color w:val="000000" w:themeColor="text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4.switch to the opt </w:t>
      </w:r>
    </w:p>
    <w:p w14:paraId="7DA860D0" w14:textId="2034B606" w:rsidR="005A065F" w:rsidRDefault="005A065F">
      <w:pPr>
        <w:rPr>
          <w:rFonts w:ascii="Consolas" w:hAnsi="Consolas"/>
          <w:color w:val="000000" w:themeColor="text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65F">
        <w:rPr>
          <w:rFonts w:ascii="Consolas" w:hAnsi="Consolas"/>
          <w:color w:val="000000" w:themeColor="text1"/>
          <w:highlight w:val="yellow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/opt</w:t>
      </w:r>
    </w:p>
    <w:p w14:paraId="7502D1DE" w14:textId="0277598F" w:rsidR="005A065F" w:rsidRDefault="005A065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65F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B3681D" wp14:editId="341B002E">
            <wp:extent cx="3990975" cy="619125"/>
            <wp:effectExtent l="0" t="0" r="9525" b="9525"/>
            <wp:docPr id="122749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98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49" cy="61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34A8" w14:textId="77777777" w:rsidR="00771AEE" w:rsidRDefault="005A065F">
      <w:pP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5A065F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Download the SonarqQube Server software.</w:t>
      </w:r>
    </w:p>
    <w:p w14:paraId="345C5F6F" w14:textId="2F72637B" w:rsidR="005A065F" w:rsidRDefault="005A065F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cd /opt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wget </w:t>
      </w:r>
      <w:hyperlink r:id="rId5" w:history="1">
        <w:r w:rsidR="00771AEE" w:rsidRPr="00E1360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https://binaries.sonarsource.com/Distribution/sonarqube/sonarqube-9.6.1.59531.zip</w:t>
        </w:r>
      </w:hyperlink>
    </w:p>
    <w:p w14:paraId="08F6FB72" w14:textId="080FEA50" w:rsidR="00771AEE" w:rsidRDefault="00771AE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yum install unzip -y</w:t>
      </w:r>
    </w:p>
    <w:p w14:paraId="62643B80" w14:textId="77777777" w:rsidR="00771AEE" w:rsidRDefault="00771AE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1AEE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044C45E" wp14:editId="14AACC38">
            <wp:extent cx="4763165" cy="781159"/>
            <wp:effectExtent l="0" t="0" r="0" b="0"/>
            <wp:docPr id="141243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39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60F0" w14:textId="234D2A80" w:rsidR="00771AEE" w:rsidRDefault="00771AE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AEE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9D84AA" wp14:editId="58F76408">
            <wp:extent cx="5334744" cy="990738"/>
            <wp:effectExtent l="0" t="0" r="0" b="0"/>
            <wp:docPr id="191474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49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29A9" w14:textId="6E03E378" w:rsidR="00771AEE" w:rsidRDefault="00771AE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6.Rename the SonarQube with the name of sonar by using the command </w:t>
      </w:r>
    </w:p>
    <w:p w14:paraId="00E83FD6" w14:textId="28087069" w:rsidR="00771AEE" w:rsidRDefault="00771AE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mv sonarqube-9.6.1.59531 sonarqube</w:t>
      </w:r>
    </w:p>
    <w:p w14:paraId="27A3F847" w14:textId="27546C26" w:rsidR="00771AEE" w:rsidRPr="005A065F" w:rsidRDefault="00771AE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1AEE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C5C70B" wp14:editId="7A71D7A5">
            <wp:extent cx="5420481" cy="2410161"/>
            <wp:effectExtent l="0" t="0" r="8890" b="9525"/>
            <wp:docPr id="89455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58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EC25" w14:textId="77777777" w:rsidR="00771AEE" w:rsidRDefault="00771AEE">
      <w:pP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  <w:r>
        <w:t>7.</w:t>
      </w: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As a good security practice, SonarQube Server is not advised to run sonar service as a root user, so create a new user called sonar user and grant sudo access to manage nexus services as follows.</w:t>
      </w:r>
    </w:p>
    <w:p w14:paraId="61FF2C6C" w14:textId="4D9BC810" w:rsidR="005A065F" w:rsidRDefault="00771AE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useradd sonar</w:t>
      </w:r>
    </w:p>
    <w:p w14:paraId="125B7306" w14:textId="4EC059F6" w:rsidR="00771AEE" w:rsidRDefault="00771AE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71AEE"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drawing>
          <wp:inline distT="0" distB="0" distL="0" distR="0" wp14:anchorId="444807EF" wp14:editId="1A65464D">
            <wp:extent cx="5391902" cy="905001"/>
            <wp:effectExtent l="0" t="0" r="0" b="9525"/>
            <wp:docPr id="15501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0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8B97" w14:textId="385A61F9" w:rsidR="00771AEE" w:rsidRDefault="00771AE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 xml:space="preserve">8. Give the sudo access to sonar user by using the below command 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visudo</w:t>
      </w:r>
    </w:p>
    <w:p w14:paraId="4218AEB6" w14:textId="2E3B59F5" w:rsidR="00771AEE" w:rsidRDefault="00771AEE">
      <w:r w:rsidRPr="00771AEE">
        <w:rPr>
          <w:noProof/>
        </w:rPr>
        <w:drawing>
          <wp:inline distT="0" distB="0" distL="0" distR="0" wp14:anchorId="35F6D309" wp14:editId="590AE19A">
            <wp:extent cx="4001058" cy="304843"/>
            <wp:effectExtent l="0" t="0" r="0" b="0"/>
            <wp:docPr id="49000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05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28A4" w14:textId="0F909D46" w:rsidR="00807626" w:rsidRDefault="00771AEE">
      <w:r>
        <w:t>Then Cntrl+o, then hit the Enter and cntrl+</w:t>
      </w:r>
      <w:r w:rsidR="001907BC">
        <w:t>x to</w:t>
      </w:r>
      <w:r w:rsidR="00807626">
        <w:t xml:space="preserve"> exit from the scree.</w:t>
      </w:r>
    </w:p>
    <w:p w14:paraId="003D3B7A" w14:textId="34BB38D2" w:rsidR="00807626" w:rsidRDefault="00807626">
      <w:r>
        <w:t xml:space="preserve">9. </w:t>
      </w: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Change the owner and group permissions to /opt/sonarqube/ directory</w:t>
      </w:r>
      <w:r w:rsidR="00771AEE">
        <w:t xml:space="preserve"> </w:t>
      </w:r>
    </w:p>
    <w:p w14:paraId="748F1297" w14:textId="4CDBDF67" w:rsidR="00807626" w:rsidRDefault="00807626">
      <w:r w:rsidRPr="00807626">
        <w:rPr>
          <w:noProof/>
        </w:rPr>
        <w:lastRenderedPageBreak/>
        <w:drawing>
          <wp:inline distT="0" distB="0" distL="0" distR="0" wp14:anchorId="2A164DAF" wp14:editId="34AEEF31">
            <wp:extent cx="5696745" cy="2448267"/>
            <wp:effectExtent l="0" t="0" r="0" b="9525"/>
            <wp:docPr id="154290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05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3CBE" w14:textId="219F1CA3" w:rsidR="00807626" w:rsidRDefault="00807626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t xml:space="preserve">10. switch to sonar   </w:t>
      </w:r>
      <w:r w:rsidRPr="00807626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su </w:t>
      </w:r>
      <w:r w:rsidR="006F467A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–</w:t>
      </w:r>
      <w:r w:rsidRPr="00807626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 sonar</w:t>
      </w:r>
    </w:p>
    <w:p w14:paraId="23311939" w14:textId="12000E70" w:rsidR="006F467A" w:rsidRDefault="006F467A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11.pwd</w:t>
      </w:r>
      <w:r w:rsidRPr="006F467A">
        <w:rPr>
          <w:rFonts w:ascii="Arial" w:hAnsi="Arial" w:cs="Arial"/>
          <w:color w:val="444444"/>
          <w:sz w:val="20"/>
          <w:szCs w:val="20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home/sonar</w:t>
      </w:r>
    </w:p>
    <w:p w14:paraId="7327CBB6" w14:textId="3CD39E9B" w:rsidR="006F467A" w:rsidRDefault="006F467A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12.cd /opt/sonarqube-&gt;pwd </w:t>
      </w:r>
      <w:r w:rsidRPr="006F467A">
        <w:rPr>
          <w:rFonts w:ascii="Arial" w:hAnsi="Arial" w:cs="Arial"/>
          <w:color w:val="444444"/>
          <w:sz w:val="20"/>
          <w:szCs w:val="20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/opt/sonarqube</w:t>
      </w:r>
    </w:p>
    <w:p w14:paraId="341C69DC" w14:textId="78E3C6F1" w:rsidR="006F467A" w:rsidRDefault="006F467A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13.cd bin-Linux.x86.64-&gt;sonar.sh </w:t>
      </w:r>
    </w:p>
    <w:p w14:paraId="1409003A" w14:textId="171F1A3A" w:rsidR="006F467A" w:rsidRDefault="006F467A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To start the sonar server :  sh sonar.sh start</w:t>
      </w:r>
    </w:p>
    <w:p w14:paraId="251FAAB8" w14:textId="31C1EBE4" w:rsidR="006F467A" w:rsidRDefault="006F467A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To check the status – sh sonar.sh status</w:t>
      </w:r>
    </w:p>
    <w:p w14:paraId="045482A9" w14:textId="77777777" w:rsidR="006F467A" w:rsidRDefault="006F467A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67F3DD20" w14:textId="4E3471BF" w:rsidR="006F467A" w:rsidRPr="006F467A" w:rsidRDefault="006F467A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Note :- By Default port Number is 9000</w:t>
      </w:r>
    </w:p>
    <w:sectPr w:rsidR="006F467A" w:rsidRPr="006F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5F"/>
    <w:rsid w:val="001907BC"/>
    <w:rsid w:val="002127B7"/>
    <w:rsid w:val="005A065F"/>
    <w:rsid w:val="006F467A"/>
    <w:rsid w:val="00771AEE"/>
    <w:rsid w:val="0080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5F09"/>
  <w15:chartTrackingRefBased/>
  <w15:docId w15:val="{2DC533BA-A4CC-4C47-A91E-4FB2A751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ibute">
    <w:name w:val="hljs-attribute"/>
    <w:basedOn w:val="DefaultParagraphFont"/>
    <w:rsid w:val="005A065F"/>
  </w:style>
  <w:style w:type="character" w:customStyle="1" w:styleId="hljs-number">
    <w:name w:val="hljs-number"/>
    <w:basedOn w:val="DefaultParagraphFont"/>
    <w:rsid w:val="005A065F"/>
  </w:style>
  <w:style w:type="character" w:styleId="Hyperlink">
    <w:name w:val="Hyperlink"/>
    <w:basedOn w:val="DefaultParagraphFont"/>
    <w:uiPriority w:val="99"/>
    <w:unhideWhenUsed/>
    <w:rsid w:val="00771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binaries.sonarsource.com/Distribution/sonarqube/sonarqube-9.6.1.59531.zip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3</cp:revision>
  <dcterms:created xsi:type="dcterms:W3CDTF">2024-03-06T20:18:00Z</dcterms:created>
  <dcterms:modified xsi:type="dcterms:W3CDTF">2024-03-22T16:46:00Z</dcterms:modified>
</cp:coreProperties>
</file>