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32E52" w14:textId="78969225" w:rsidR="0016452E" w:rsidRPr="0016452E" w:rsidRDefault="0016452E" w:rsidP="0016452E">
      <w:pPr>
        <w:pStyle w:val="Titre"/>
      </w:pPr>
      <w:r w:rsidRPr="0016452E">
        <w:t>${ds.name}</w:t>
      </w:r>
    </w:p>
    <w:p w14:paraId="7012C40E" w14:textId="77777777" w:rsidR="0016452E" w:rsidRDefault="0016452E" w:rsidP="001F24B5"/>
    <w:p w14:paraId="50BE8202" w14:textId="7A74DB6C" w:rsidR="001F24B5" w:rsidRPr="009A2534" w:rsidRDefault="001F24B5" w:rsidP="001F24B5">
      <w:r>
        <w:t>${</w:t>
      </w:r>
      <w:proofErr w:type="spellStart"/>
      <w:proofErr w:type="gramStart"/>
      <w:r>
        <w:t>asks.intro</w:t>
      </w:r>
      <w:proofErr w:type="spellEnd"/>
      <w:proofErr w:type="gramEnd"/>
      <w:r>
        <w:t>}</w:t>
      </w:r>
    </w:p>
    <w:p w14:paraId="33E0C3A6" w14:textId="77777777" w:rsidR="001F24B5" w:rsidRDefault="001F24B5"/>
    <w:p w14:paraId="4AC88A6A" w14:textId="0EF5B70F" w:rsidR="00D747A3" w:rsidRDefault="002A6985" w:rsidP="002A6985">
      <w:pPr>
        <w:pStyle w:val="Titre1"/>
      </w:pPr>
      <w:r>
        <w:t>Comparatif CA N et CA N-1</w:t>
      </w:r>
    </w:p>
    <w:p w14:paraId="7466E6E3" w14:textId="2C738968" w:rsidR="00D747A3" w:rsidRDefault="00D747A3">
      <w:r w:rsidRPr="00D747A3">
        <w:t>${</w:t>
      </w:r>
      <w:proofErr w:type="spellStart"/>
      <w:r w:rsidRPr="00D747A3">
        <w:t>FNC.comparatif</w:t>
      </w:r>
      <w:proofErr w:type="spellEnd"/>
      <w:r w:rsidRPr="00D747A3">
        <w:t>}</w:t>
      </w:r>
    </w:p>
    <w:p w14:paraId="676B172C" w14:textId="4F7B9D7E" w:rsidR="00D747A3" w:rsidRDefault="00D747A3">
      <w:r w:rsidRPr="00D747A3">
        <w:t>${</w:t>
      </w:r>
      <w:proofErr w:type="spellStart"/>
      <w:proofErr w:type="gramStart"/>
      <w:r w:rsidRPr="00D747A3">
        <w:t>comparatif.chart</w:t>
      </w:r>
      <w:proofErr w:type="spellEnd"/>
      <w:proofErr w:type="gramEnd"/>
      <w:r w:rsidRPr="00D747A3">
        <w:t>*IMG}</w:t>
      </w:r>
    </w:p>
    <w:p w14:paraId="5455B9F9" w14:textId="29667A02" w:rsidR="00D747A3" w:rsidRDefault="00D747A3">
      <w:r w:rsidRPr="00D747A3">
        <w:t>${/</w:t>
      </w:r>
      <w:proofErr w:type="spellStart"/>
      <w:r w:rsidRPr="00D747A3">
        <w:t>FNC.comparatif</w:t>
      </w:r>
      <w:proofErr w:type="spellEnd"/>
      <w:r w:rsidRPr="00D747A3">
        <w:t>}</w:t>
      </w:r>
    </w:p>
    <w:p w14:paraId="5B6377F7" w14:textId="66705CCF" w:rsidR="005D159E" w:rsidRDefault="005D159E"/>
    <w:p w14:paraId="05CB24E4" w14:textId="3C907034" w:rsidR="00931760" w:rsidRDefault="005D159E" w:rsidP="005D159E">
      <w:pPr>
        <w:pStyle w:val="Titre1"/>
      </w:pPr>
      <w:r>
        <w:t xml:space="preserve">Liste </w:t>
      </w:r>
      <w:r w:rsidR="008B067A">
        <w:t>de vos achats</w:t>
      </w:r>
    </w:p>
    <w:tbl>
      <w:tblPr>
        <w:tblStyle w:val="Grilledutableau"/>
        <w:tblW w:w="0" w:type="auto"/>
        <w:shd w:val="clear" w:color="auto" w:fill="44546A" w:themeFill="text2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31760" w:rsidRPr="00931760" w14:paraId="62E56F32" w14:textId="77777777" w:rsidTr="00931760">
        <w:tc>
          <w:tcPr>
            <w:tcW w:w="1812" w:type="dxa"/>
            <w:shd w:val="clear" w:color="auto" w:fill="44546A" w:themeFill="text2"/>
          </w:tcPr>
          <w:p w14:paraId="48601C67" w14:textId="1CDA64E7" w:rsidR="00931760" w:rsidRPr="00931760" w:rsidRDefault="00931760">
            <w:pPr>
              <w:rPr>
                <w:b/>
                <w:bCs/>
                <w:color w:val="FFFFFF" w:themeColor="background1"/>
              </w:rPr>
            </w:pPr>
            <w:r w:rsidRPr="00931760">
              <w:rPr>
                <w:b/>
                <w:bCs/>
                <w:color w:val="FFFFFF" w:themeColor="background1"/>
              </w:rPr>
              <w:t>Nom</w:t>
            </w:r>
          </w:p>
        </w:tc>
        <w:tc>
          <w:tcPr>
            <w:tcW w:w="1812" w:type="dxa"/>
            <w:shd w:val="clear" w:color="auto" w:fill="44546A" w:themeFill="text2"/>
          </w:tcPr>
          <w:p w14:paraId="2A2E7A0E" w14:textId="2ED9EBB2" w:rsidR="00931760" w:rsidRPr="00931760" w:rsidRDefault="00931760">
            <w:pPr>
              <w:rPr>
                <w:b/>
                <w:bCs/>
                <w:color w:val="FFFFFF" w:themeColor="background1"/>
              </w:rPr>
            </w:pPr>
            <w:r w:rsidRPr="00931760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812" w:type="dxa"/>
            <w:shd w:val="clear" w:color="auto" w:fill="44546A" w:themeFill="text2"/>
          </w:tcPr>
          <w:p w14:paraId="540D2E5F" w14:textId="5CCCC009" w:rsidR="00931760" w:rsidRPr="00931760" w:rsidRDefault="00931760">
            <w:pPr>
              <w:rPr>
                <w:b/>
                <w:bCs/>
                <w:color w:val="FFFFFF" w:themeColor="background1"/>
              </w:rPr>
            </w:pPr>
            <w:r w:rsidRPr="00931760">
              <w:rPr>
                <w:b/>
                <w:bCs/>
                <w:color w:val="FFFFFF" w:themeColor="background1"/>
              </w:rPr>
              <w:t>Montant</w:t>
            </w:r>
          </w:p>
        </w:tc>
        <w:tc>
          <w:tcPr>
            <w:tcW w:w="1813" w:type="dxa"/>
            <w:shd w:val="clear" w:color="auto" w:fill="44546A" w:themeFill="text2"/>
          </w:tcPr>
          <w:p w14:paraId="18B8D0B3" w14:textId="706D246E" w:rsidR="00931760" w:rsidRPr="00931760" w:rsidRDefault="00931760">
            <w:pPr>
              <w:rPr>
                <w:b/>
                <w:bCs/>
                <w:color w:val="FFFFFF" w:themeColor="background1"/>
              </w:rPr>
            </w:pPr>
            <w:r w:rsidRPr="00931760">
              <w:rPr>
                <w:b/>
                <w:bCs/>
                <w:color w:val="FFFFFF" w:themeColor="background1"/>
              </w:rPr>
              <w:t>Client</w:t>
            </w:r>
          </w:p>
        </w:tc>
        <w:tc>
          <w:tcPr>
            <w:tcW w:w="1813" w:type="dxa"/>
            <w:shd w:val="clear" w:color="auto" w:fill="44546A" w:themeFill="text2"/>
          </w:tcPr>
          <w:p w14:paraId="052B22DF" w14:textId="13146AFB" w:rsidR="00931760" w:rsidRPr="00931760" w:rsidRDefault="00931760">
            <w:pPr>
              <w:rPr>
                <w:b/>
                <w:bCs/>
                <w:color w:val="FFFFFF" w:themeColor="background1"/>
              </w:rPr>
            </w:pPr>
            <w:r w:rsidRPr="00931760">
              <w:rPr>
                <w:b/>
                <w:bCs/>
                <w:color w:val="FFFFFF" w:themeColor="background1"/>
              </w:rPr>
              <w:t>Gamme</w:t>
            </w:r>
          </w:p>
        </w:tc>
      </w:tr>
    </w:tbl>
    <w:p w14:paraId="791F5898" w14:textId="38BB5AEF" w:rsidR="00931760" w:rsidRDefault="00931760">
      <w:r w:rsidRPr="00931760">
        <w:t>${</w:t>
      </w:r>
      <w:proofErr w:type="spellStart"/>
      <w:r w:rsidRPr="00931760">
        <w:t>FNC.ventes</w:t>
      </w:r>
      <w:proofErr w:type="spellEnd"/>
      <w:r w:rsidRPr="00931760">
        <w:t>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77"/>
        <w:gridCol w:w="1910"/>
        <w:gridCol w:w="1973"/>
        <w:gridCol w:w="1828"/>
        <w:gridCol w:w="1974"/>
      </w:tblGrid>
      <w:tr w:rsidR="00931760" w14:paraId="25ED5BA7" w14:textId="77777777" w:rsidTr="00E23310">
        <w:tc>
          <w:tcPr>
            <w:tcW w:w="1812" w:type="dxa"/>
          </w:tcPr>
          <w:p w14:paraId="5E7A9D27" w14:textId="650115E8" w:rsidR="00931760" w:rsidRDefault="00931760" w:rsidP="00E23310">
            <w:r w:rsidRPr="00931760">
              <w:t>${ventes.name}</w:t>
            </w:r>
          </w:p>
        </w:tc>
        <w:tc>
          <w:tcPr>
            <w:tcW w:w="1812" w:type="dxa"/>
          </w:tcPr>
          <w:p w14:paraId="20EBBBAF" w14:textId="5546B63F" w:rsidR="00931760" w:rsidRDefault="00931760" w:rsidP="00E23310">
            <w:r w:rsidRPr="00931760">
              <w:t>${</w:t>
            </w:r>
            <w:proofErr w:type="spellStart"/>
            <w:proofErr w:type="gramStart"/>
            <w:r w:rsidRPr="00931760">
              <w:t>ventes.sale</w:t>
            </w:r>
            <w:proofErr w:type="gramEnd"/>
            <w:r w:rsidRPr="00931760">
              <w:t>_at</w:t>
            </w:r>
            <w:proofErr w:type="spellEnd"/>
            <w:r w:rsidRPr="00931760">
              <w:t>*date}</w:t>
            </w:r>
          </w:p>
        </w:tc>
        <w:tc>
          <w:tcPr>
            <w:tcW w:w="1812" w:type="dxa"/>
          </w:tcPr>
          <w:p w14:paraId="0E8BEC3D" w14:textId="288AC2FF" w:rsidR="00931760" w:rsidRDefault="00931760" w:rsidP="00E23310">
            <w:r w:rsidRPr="00931760">
              <w:t>${</w:t>
            </w:r>
            <w:proofErr w:type="spellStart"/>
            <w:proofErr w:type="gramStart"/>
            <w:r w:rsidRPr="00931760">
              <w:t>ventes.amount</w:t>
            </w:r>
            <w:proofErr w:type="spellEnd"/>
            <w:proofErr w:type="gramEnd"/>
            <w:r w:rsidRPr="00931760">
              <w:t>*euro}</w:t>
            </w:r>
          </w:p>
        </w:tc>
        <w:tc>
          <w:tcPr>
            <w:tcW w:w="1813" w:type="dxa"/>
          </w:tcPr>
          <w:p w14:paraId="28F29476" w14:textId="2D695835" w:rsidR="00931760" w:rsidRDefault="00931760" w:rsidP="00E23310">
            <w:r w:rsidRPr="00931760">
              <w:t>${ventes.client.name}</w:t>
            </w:r>
          </w:p>
        </w:tc>
        <w:tc>
          <w:tcPr>
            <w:tcW w:w="1813" w:type="dxa"/>
          </w:tcPr>
          <w:p w14:paraId="7D364476" w14:textId="3C39CBA5" w:rsidR="00931760" w:rsidRDefault="00003948" w:rsidP="00E23310">
            <w:r w:rsidRPr="00003948">
              <w:t>${ventes.gamme.name}</w:t>
            </w:r>
          </w:p>
        </w:tc>
      </w:tr>
    </w:tbl>
    <w:p w14:paraId="254FCF3C" w14:textId="716AAB42" w:rsidR="00931760" w:rsidRDefault="00931760">
      <w:r w:rsidRPr="00931760">
        <w:t>${/</w:t>
      </w:r>
      <w:proofErr w:type="spellStart"/>
      <w:r w:rsidRPr="00931760">
        <w:t>FNC.ventes</w:t>
      </w:r>
      <w:proofErr w:type="spellEnd"/>
      <w:r w:rsidRPr="00931760">
        <w:t>}</w:t>
      </w:r>
    </w:p>
    <w:sectPr w:rsidR="009317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47005"/>
    <w:multiLevelType w:val="hybridMultilevel"/>
    <w:tmpl w:val="5E08F0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22"/>
    <w:rsid w:val="00003948"/>
    <w:rsid w:val="000B21F0"/>
    <w:rsid w:val="001153B4"/>
    <w:rsid w:val="0016452E"/>
    <w:rsid w:val="001F24B5"/>
    <w:rsid w:val="002A6985"/>
    <w:rsid w:val="002A7A28"/>
    <w:rsid w:val="005D159E"/>
    <w:rsid w:val="007C73F3"/>
    <w:rsid w:val="008B067A"/>
    <w:rsid w:val="00922C84"/>
    <w:rsid w:val="00931760"/>
    <w:rsid w:val="00B12322"/>
    <w:rsid w:val="00B722B6"/>
    <w:rsid w:val="00D7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17A47"/>
  <w15:chartTrackingRefBased/>
  <w15:docId w15:val="{E974D6BC-424C-4E87-BE41-87FB23C0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6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1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31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A6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D15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D159E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1645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45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253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Saint-Olive</dc:creator>
  <cp:keywords/>
  <dc:description/>
  <cp:lastModifiedBy>Charles Saint-Olive</cp:lastModifiedBy>
  <cp:revision>6</cp:revision>
  <dcterms:created xsi:type="dcterms:W3CDTF">2021-09-07T14:07:00Z</dcterms:created>
  <dcterms:modified xsi:type="dcterms:W3CDTF">2021-09-07T14:33:00Z</dcterms:modified>
</cp:coreProperties>
</file>