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5BEF" w14:textId="6D56CACC" w:rsidR="001153B4" w:rsidRDefault="00B12322" w:rsidP="000809C1">
      <w:pPr>
        <w:pStyle w:val="Titre1"/>
      </w:pPr>
      <w:r>
        <w:t>Bonjour ${ds.name}</w:t>
      </w:r>
      <w:r w:rsidR="000809C1">
        <w:t>,</w:t>
      </w:r>
    </w:p>
    <w:p w14:paraId="35AED6B7" w14:textId="0F7005D2" w:rsidR="000809C1" w:rsidRDefault="000809C1"/>
    <w:p w14:paraId="17DF7BD4" w14:textId="2107BC00" w:rsidR="000809C1" w:rsidRDefault="000809C1">
      <w:r w:rsidRPr="000809C1">
        <w:t>${</w:t>
      </w:r>
      <w:r>
        <w:t>asks</w:t>
      </w:r>
      <w:r w:rsidRPr="000809C1">
        <w:t>.</w:t>
      </w:r>
      <w:r>
        <w:t>intro</w:t>
      </w:r>
      <w:r w:rsidRPr="000809C1">
        <w:t>}</w:t>
      </w:r>
    </w:p>
    <w:p w14:paraId="40C41C53" w14:textId="3E7F6B34" w:rsidR="000809C1" w:rsidRDefault="000809C1"/>
    <w:p w14:paraId="39407592" w14:textId="4B2116B3" w:rsidR="000809C1" w:rsidRDefault="000809C1">
      <w:r w:rsidRPr="000809C1">
        <w:t>${FNC.gammes}</w:t>
      </w:r>
    </w:p>
    <w:p w14:paraId="4F70B7AE" w14:textId="6F72720B" w:rsidR="000809C1" w:rsidRDefault="000809C1" w:rsidP="000809C1">
      <w:pPr>
        <w:pStyle w:val="Titre2"/>
      </w:pPr>
      <w:r w:rsidRPr="000809C1">
        <w:t>${gammes.name}</w:t>
      </w:r>
    </w:p>
    <w:p w14:paraId="148E14B2" w14:textId="2BCD9AA8" w:rsidR="000809C1" w:rsidRPr="000809C1" w:rsidRDefault="000809C1" w:rsidP="000809C1">
      <w:r w:rsidRPr="000809C1">
        <w:t>${gammes.description}</w:t>
      </w:r>
    </w:p>
    <w:p w14:paraId="5E1B567B" w14:textId="0357DD89" w:rsidR="000809C1" w:rsidRDefault="000809C1">
      <w:r w:rsidRPr="000809C1">
        <w:t>${/FNC.gammes}</w:t>
      </w:r>
    </w:p>
    <w:p w14:paraId="78E70749" w14:textId="77777777" w:rsidR="000809C1" w:rsidRDefault="000809C1"/>
    <w:sectPr w:rsidR="00080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2"/>
    <w:rsid w:val="000809C1"/>
    <w:rsid w:val="001153B4"/>
    <w:rsid w:val="00B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7A47"/>
  <w15:chartTrackingRefBased/>
  <w15:docId w15:val="{E974D6BC-424C-4E87-BE41-87FB23C0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0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0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Saint-Olive</dc:creator>
  <cp:keywords/>
  <dc:description/>
  <cp:lastModifiedBy>Charles Saint-Olive</cp:lastModifiedBy>
  <cp:revision>2</cp:revision>
  <dcterms:created xsi:type="dcterms:W3CDTF">2021-08-31T14:37:00Z</dcterms:created>
  <dcterms:modified xsi:type="dcterms:W3CDTF">2021-09-07T13:53:00Z</dcterms:modified>
</cp:coreProperties>
</file>