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3D7" w:rsidRPr="000A03D7" w:rsidRDefault="000A03D7" w:rsidP="000A03D7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03D7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 w:rsidRPr="000A03D7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0A03D7">
        <w:rPr>
          <w:rFonts w:ascii="Times New Roman" w:hAnsi="Times New Roman" w:cs="Times New Roman"/>
          <w:b/>
          <w:sz w:val="24"/>
          <w:szCs w:val="24"/>
        </w:rPr>
        <w:t>Digunakan</w:t>
      </w:r>
      <w:proofErr w:type="spellEnd"/>
    </w:p>
    <w:p w:rsidR="000A03D7" w:rsidRDefault="000A03D7" w:rsidP="000A03D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5EF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web app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5EF4">
        <w:rPr>
          <w:rFonts w:ascii="Times New Roman" w:hAnsi="Times New Roman" w:cs="Times New Roman"/>
          <w:sz w:val="24"/>
          <w:szCs w:val="24"/>
        </w:rPr>
        <w:t>b</w:t>
      </w:r>
      <w:bookmarkStart w:id="0" w:name="_GoBack"/>
      <w:bookmarkEnd w:id="0"/>
      <w:r w:rsidRPr="00545EF4">
        <w:rPr>
          <w:rFonts w:ascii="Times New Roman" w:hAnsi="Times New Roman" w:cs="Times New Roman"/>
          <w:sz w:val="24"/>
          <w:szCs w:val="24"/>
        </w:rPr>
        <w:t>erikut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A03D7" w:rsidRDefault="000A03D7" w:rsidP="000A03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</w:p>
    <w:p w:rsidR="000A03D7" w:rsidRDefault="000A03D7" w:rsidP="000A03D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45EF4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Visual studio Code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Text Editor </w:t>
      </w:r>
      <w:proofErr w:type="gram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proofErr w:type="gram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sis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</w:t>
      </w:r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indows, Linux,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Mac OS.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Teks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Editor </w:t>
      </w:r>
      <w:proofErr w:type="spellStart"/>
      <w:proofErr w:type="gram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proofErr w:type="gram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menjalankan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Java, Python,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Kotlin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HTML, CSS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lain-lain.</w:t>
      </w:r>
    </w:p>
    <w:p w:rsidR="000A03D7" w:rsidRPr="00545EF4" w:rsidRDefault="000A03D7" w:rsidP="000A03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Apache</w:t>
      </w:r>
    </w:p>
    <w:p w:rsidR="000A03D7" w:rsidRDefault="000A03D7" w:rsidP="000A03D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Pr="00545EF4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server web yang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sis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</w:t>
      </w:r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indows, Linux,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Mac OS.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Apache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memfungsikan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web.</w:t>
      </w:r>
      <w:proofErr w:type="gram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5EF4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web/www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HTTP.</w:t>
      </w:r>
      <w:proofErr w:type="gramEnd"/>
    </w:p>
    <w:p w:rsidR="000A03D7" w:rsidRDefault="000A03D7" w:rsidP="000A03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PhpMyAdmin</w:t>
      </w:r>
      <w:proofErr w:type="spellEnd"/>
    </w:p>
    <w:p w:rsidR="000A03D7" w:rsidRDefault="000A03D7" w:rsidP="000A03D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545EF4">
        <w:rPr>
          <w:rFonts w:ascii="Times New Roman" w:hAnsi="Times New Roman" w:cs="Times New Roman"/>
          <w:sz w:val="24"/>
          <w:szCs w:val="24"/>
        </w:rPr>
        <w:t>hpMyAdmin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website </w:t>
      </w:r>
      <w:r w:rsidRPr="00545EF4">
        <w:rPr>
          <w:rFonts w:ascii="Times New Roman" w:hAnsi="Times New Roman" w:cs="Times New Roman"/>
          <w:i/>
          <w:sz w:val="24"/>
          <w:szCs w:val="24"/>
        </w:rPr>
        <w:t xml:space="preserve">World Wide </w:t>
      </w:r>
      <w:proofErr w:type="gramStart"/>
      <w:r w:rsidRPr="00545EF4">
        <w:rPr>
          <w:rFonts w:ascii="Times New Roman" w:hAnsi="Times New Roman" w:cs="Times New Roman"/>
          <w:i/>
          <w:sz w:val="24"/>
          <w:szCs w:val="24"/>
        </w:rPr>
        <w:t>Web</w:t>
      </w:r>
      <w:r w:rsidRPr="00545E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EF4">
        <w:rPr>
          <w:rFonts w:ascii="Times New Roman" w:hAnsi="Times New Roman" w:cs="Times New Roman"/>
          <w:sz w:val="24"/>
          <w:szCs w:val="24"/>
        </w:rPr>
        <w:t>www)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Pr="00545EF4">
        <w:rPr>
          <w:rFonts w:ascii="Times New Roman" w:hAnsi="Times New Roman" w:cs="Times New Roman"/>
          <w:sz w:val="24"/>
          <w:szCs w:val="24"/>
        </w:rPr>
        <w:t>hpMyAdmin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MySQL,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fields, relations,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users, permissions,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lain-lain.</w:t>
      </w:r>
      <w:proofErr w:type="gramEnd"/>
    </w:p>
    <w:p w:rsidR="000A03D7" w:rsidRDefault="000A03D7" w:rsidP="000A03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:rsidR="000A03D7" w:rsidRDefault="000A03D7" w:rsidP="000A03D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Pr="002C7FB4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DBMS (Database Management System)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SQL (Structured Query Language) yang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website.</w:t>
      </w:r>
      <w:proofErr w:type="gramEnd"/>
    </w:p>
    <w:p w:rsidR="000A03D7" w:rsidRDefault="000A03D7" w:rsidP="000A03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CodeIgniter</w:t>
      </w:r>
      <w:proofErr w:type="spellEnd"/>
    </w:p>
    <w:p w:rsidR="000A03D7" w:rsidRDefault="000A03D7" w:rsidP="000A03D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2C7FB4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model MVC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PHP. </w:t>
      </w:r>
      <w:proofErr w:type="spellStart"/>
      <w:proofErr w:type="gramStart"/>
      <w:r w:rsidRPr="002C7FB4"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C0CCB" w:rsidRDefault="00AC0CCB"/>
    <w:sectPr w:rsidR="00AC0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26EA8"/>
    <w:multiLevelType w:val="multilevel"/>
    <w:tmpl w:val="ECF4D2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62A641B4"/>
    <w:multiLevelType w:val="multilevel"/>
    <w:tmpl w:val="C28AC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6EF46854"/>
    <w:multiLevelType w:val="hybridMultilevel"/>
    <w:tmpl w:val="228A6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3D7"/>
    <w:rsid w:val="000A03D7"/>
    <w:rsid w:val="00A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3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Risvandri</dc:creator>
  <cp:lastModifiedBy>Risvandri</cp:lastModifiedBy>
  <cp:revision>1</cp:revision>
  <dcterms:created xsi:type="dcterms:W3CDTF">2021-10-11T05:32:00Z</dcterms:created>
  <dcterms:modified xsi:type="dcterms:W3CDTF">2021-10-11T05:33:00Z</dcterms:modified>
</cp:coreProperties>
</file>