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B6D" w:rsidRPr="008778BF" w:rsidRDefault="00EF386D">
      <w:pPr>
        <w:rPr>
          <w:rFonts w:ascii="Times New Roman" w:hAnsi="Times New Roman" w:cs="Times New Roman"/>
          <w:b/>
          <w:sz w:val="24"/>
          <w:szCs w:val="24"/>
        </w:rPr>
      </w:pPr>
      <w:r w:rsidRPr="008778BF">
        <w:rPr>
          <w:rFonts w:ascii="Times New Roman" w:hAnsi="Times New Roman" w:cs="Times New Roman"/>
          <w:b/>
          <w:sz w:val="24"/>
          <w:szCs w:val="24"/>
        </w:rPr>
        <w:t xml:space="preserve">2.3 </w:t>
      </w:r>
      <w:proofErr w:type="spellStart"/>
      <w:r w:rsidRPr="008778BF">
        <w:rPr>
          <w:rFonts w:ascii="Times New Roman" w:hAnsi="Times New Roman" w:cs="Times New Roman"/>
          <w:b/>
          <w:sz w:val="24"/>
          <w:szCs w:val="24"/>
        </w:rPr>
        <w:t>Karakteristik</w:t>
      </w:r>
      <w:proofErr w:type="spellEnd"/>
      <w:r w:rsidRPr="008778BF">
        <w:rPr>
          <w:rFonts w:ascii="Times New Roman" w:hAnsi="Times New Roman" w:cs="Times New Roman"/>
          <w:b/>
          <w:sz w:val="24"/>
          <w:szCs w:val="24"/>
        </w:rPr>
        <w:t xml:space="preserve"> User</w:t>
      </w:r>
    </w:p>
    <w:p w:rsidR="00EF386D" w:rsidRPr="008778BF" w:rsidRDefault="00EF38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78B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7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8B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7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8B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7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8B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8B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8BF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="008778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78BF">
        <w:rPr>
          <w:rFonts w:ascii="Times New Roman" w:hAnsi="Times New Roman" w:cs="Times New Roman"/>
          <w:sz w:val="24"/>
          <w:szCs w:val="24"/>
        </w:rPr>
        <w:t>Apoteker</w:t>
      </w:r>
      <w:proofErr w:type="spellEnd"/>
      <w:r w:rsidR="008778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78BF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="008778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78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7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8BF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8778B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7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8BF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87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8B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778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78BF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87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8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78BF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8778BF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87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8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8BF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87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8BF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87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8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778BF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8778BF">
        <w:rPr>
          <w:rFonts w:ascii="Times New Roman" w:hAnsi="Times New Roman" w:cs="Times New Roman"/>
          <w:sz w:val="24"/>
          <w:szCs w:val="24"/>
        </w:rPr>
        <w:t>autentifikasi</w:t>
      </w:r>
      <w:proofErr w:type="spellEnd"/>
      <w:r w:rsidRPr="0087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8B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7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8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8BF">
        <w:rPr>
          <w:rFonts w:ascii="Times New Roman" w:hAnsi="Times New Roman" w:cs="Times New Roman"/>
          <w:sz w:val="24"/>
          <w:szCs w:val="24"/>
        </w:rPr>
        <w:t>ke</w:t>
      </w:r>
      <w:bookmarkStart w:id="0" w:name="_GoBack"/>
      <w:bookmarkEnd w:id="0"/>
      <w:r w:rsidRPr="008778BF">
        <w:rPr>
          <w:rFonts w:ascii="Times New Roman" w:hAnsi="Times New Roman" w:cs="Times New Roman"/>
          <w:sz w:val="24"/>
          <w:szCs w:val="24"/>
        </w:rPr>
        <w:t>butuhan</w:t>
      </w:r>
      <w:proofErr w:type="spellEnd"/>
      <w:r w:rsidRPr="0087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8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7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8BF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8778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78B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7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8B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7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8BF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8778B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3"/>
        <w:gridCol w:w="3173"/>
        <w:gridCol w:w="3173"/>
      </w:tblGrid>
      <w:tr w:rsidR="00EF386D" w:rsidRPr="008778BF" w:rsidTr="008778BF">
        <w:trPr>
          <w:trHeight w:val="260"/>
        </w:trPr>
        <w:tc>
          <w:tcPr>
            <w:tcW w:w="3173" w:type="dxa"/>
          </w:tcPr>
          <w:p w:rsidR="00EF386D" w:rsidRPr="008778BF" w:rsidRDefault="00EF3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3173" w:type="dxa"/>
          </w:tcPr>
          <w:p w:rsidR="00EF386D" w:rsidRPr="008778BF" w:rsidRDefault="00EF3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3173" w:type="dxa"/>
          </w:tcPr>
          <w:p w:rsidR="00EF386D" w:rsidRPr="008778BF" w:rsidRDefault="00EF3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EF386D" w:rsidRPr="008778BF" w:rsidTr="008778BF">
        <w:trPr>
          <w:trHeight w:val="802"/>
        </w:trPr>
        <w:tc>
          <w:tcPr>
            <w:tcW w:w="3173" w:type="dxa"/>
          </w:tcPr>
          <w:p w:rsidR="00EF386D" w:rsidRPr="008778BF" w:rsidRDefault="00EF3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3173" w:type="dxa"/>
          </w:tcPr>
          <w:p w:rsidR="00EF386D" w:rsidRPr="008778BF" w:rsidRDefault="00EF3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resep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73" w:type="dxa"/>
          </w:tcPr>
          <w:p w:rsidR="00EF386D" w:rsidRPr="008778BF" w:rsidRDefault="00EF3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</w:tc>
      </w:tr>
      <w:tr w:rsidR="00EF386D" w:rsidRPr="008778BF" w:rsidTr="008778BF">
        <w:trPr>
          <w:trHeight w:val="1073"/>
        </w:trPr>
        <w:tc>
          <w:tcPr>
            <w:tcW w:w="3173" w:type="dxa"/>
          </w:tcPr>
          <w:p w:rsidR="00EF386D" w:rsidRPr="008778BF" w:rsidRDefault="00EF3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Apoteker</w:t>
            </w:r>
            <w:proofErr w:type="spellEnd"/>
          </w:p>
        </w:tc>
        <w:tc>
          <w:tcPr>
            <w:tcW w:w="3173" w:type="dxa"/>
          </w:tcPr>
          <w:p w:rsidR="00EF386D" w:rsidRPr="008778BF" w:rsidRDefault="00EF3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resep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73" w:type="dxa"/>
          </w:tcPr>
          <w:p w:rsidR="00EF386D" w:rsidRPr="008778BF" w:rsidRDefault="00EF3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mengupdate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</w:p>
        </w:tc>
      </w:tr>
      <w:tr w:rsidR="00EF386D" w:rsidRPr="008778BF" w:rsidTr="008778BF">
        <w:trPr>
          <w:trHeight w:val="1864"/>
        </w:trPr>
        <w:tc>
          <w:tcPr>
            <w:tcW w:w="3173" w:type="dxa"/>
          </w:tcPr>
          <w:p w:rsidR="00EF386D" w:rsidRPr="008778BF" w:rsidRDefault="00EF3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  <w:proofErr w:type="spellEnd"/>
          </w:p>
        </w:tc>
        <w:tc>
          <w:tcPr>
            <w:tcW w:w="3173" w:type="dxa"/>
          </w:tcPr>
          <w:p w:rsidR="00EF386D" w:rsidRPr="008778BF" w:rsidRDefault="00EF386D" w:rsidP="00EF3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menjumlahkan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struk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73" w:type="dxa"/>
          </w:tcPr>
          <w:p w:rsidR="00EF386D" w:rsidRPr="008778BF" w:rsidRDefault="00EF386D" w:rsidP="00877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Menga</w:t>
            </w:r>
            <w:r w:rsidR="008778BF" w:rsidRPr="008778BF">
              <w:rPr>
                <w:rFonts w:ascii="Times New Roman" w:hAnsi="Times New Roman" w:cs="Times New Roman"/>
                <w:sz w:val="24"/>
                <w:szCs w:val="24"/>
              </w:rPr>
              <w:t>kses</w:t>
            </w:r>
            <w:proofErr w:type="spellEnd"/>
            <w:r w:rsidR="008778BF"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78BF" w:rsidRPr="008778BF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8778BF"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8778BF" w:rsidRPr="008778BF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="008778BF"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78BF" w:rsidRPr="008778B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8778BF"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78BF" w:rsidRPr="008778BF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="008778BF"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8778BF" w:rsidRPr="008778BF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="008778BF"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78BF" w:rsidRPr="008778BF">
              <w:rPr>
                <w:rFonts w:ascii="Times New Roman" w:hAnsi="Times New Roman" w:cs="Times New Roman"/>
                <w:sz w:val="24"/>
                <w:szCs w:val="24"/>
              </w:rPr>
              <w:t>apoteker</w:t>
            </w:r>
            <w:proofErr w:type="spellEnd"/>
            <w:r w:rsidR="008778BF"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778BF" w:rsidRPr="008778BF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="008778BF"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total </w:t>
            </w:r>
            <w:proofErr w:type="spellStart"/>
            <w:r w:rsidR="008778BF" w:rsidRPr="008778BF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="008778BF"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78BF" w:rsidRPr="008778B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8778BF"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78BF" w:rsidRPr="008778BF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="008778BF"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78BF" w:rsidRPr="008778BF">
              <w:rPr>
                <w:rFonts w:ascii="Times New Roman" w:hAnsi="Times New Roman" w:cs="Times New Roman"/>
                <w:sz w:val="24"/>
                <w:szCs w:val="24"/>
              </w:rPr>
              <w:t>struk</w:t>
            </w:r>
            <w:proofErr w:type="spellEnd"/>
            <w:r w:rsidR="008778BF"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78BF" w:rsidRPr="008778BF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</w:tr>
      <w:tr w:rsidR="00EF386D" w:rsidRPr="008778BF" w:rsidTr="008778BF">
        <w:trPr>
          <w:trHeight w:val="1073"/>
        </w:trPr>
        <w:tc>
          <w:tcPr>
            <w:tcW w:w="3173" w:type="dxa"/>
          </w:tcPr>
          <w:p w:rsidR="00EF386D" w:rsidRPr="008778BF" w:rsidRDefault="00EF3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</w:tc>
        <w:tc>
          <w:tcPr>
            <w:tcW w:w="3173" w:type="dxa"/>
          </w:tcPr>
          <w:p w:rsidR="00EF386D" w:rsidRPr="008778BF" w:rsidRDefault="00877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dibayar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73" w:type="dxa"/>
          </w:tcPr>
          <w:p w:rsidR="00EF386D" w:rsidRPr="008778BF" w:rsidRDefault="00877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EF386D" w:rsidRDefault="00EF386D"/>
    <w:sectPr w:rsidR="00EF3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86D"/>
    <w:rsid w:val="008778BF"/>
    <w:rsid w:val="008C1B6D"/>
    <w:rsid w:val="00EF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3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3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Risvandri</dc:creator>
  <cp:lastModifiedBy>Risvandri</cp:lastModifiedBy>
  <cp:revision>1</cp:revision>
  <dcterms:created xsi:type="dcterms:W3CDTF">2021-10-11T05:47:00Z</dcterms:created>
  <dcterms:modified xsi:type="dcterms:W3CDTF">2021-10-11T06:02:00Z</dcterms:modified>
</cp:coreProperties>
</file>