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E5688" w14:textId="77777777" w:rsidR="00E87C9A" w:rsidRDefault="00E87C9A" w:rsidP="00044251"/>
    <w:p w14:paraId="4CA41ACC" w14:textId="77777777" w:rsidR="00E87C9A" w:rsidRDefault="00E87C9A" w:rsidP="00E87C9A">
      <w:pPr>
        <w:jc w:val="center"/>
      </w:pPr>
    </w:p>
    <w:p w14:paraId="247C351E" w14:textId="27923615" w:rsidR="00E87C9A" w:rsidRDefault="00E87C9A" w:rsidP="00E87C9A">
      <w:pPr>
        <w:jc w:val="center"/>
      </w:pPr>
      <w:r w:rsidRPr="00E87C9A">
        <w:drawing>
          <wp:inline distT="0" distB="0" distL="0" distR="0" wp14:anchorId="610E7A6E" wp14:editId="605F7A3F">
            <wp:extent cx="5760720" cy="1062990"/>
            <wp:effectExtent l="0" t="0" r="0" b="3810"/>
            <wp:docPr id="2" name="Image 2" descr="Back 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ck Hom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14000" w14:textId="06AC0255" w:rsidR="00E87C9A" w:rsidRDefault="00E87C9A" w:rsidP="00E87C9A">
      <w:pPr>
        <w:jc w:val="center"/>
      </w:pPr>
    </w:p>
    <w:p w14:paraId="359D68D1" w14:textId="44E5D1CD" w:rsidR="00E87C9A" w:rsidRDefault="00E87C9A" w:rsidP="00E87C9A"/>
    <w:p w14:paraId="3FAE8EE6" w14:textId="77777777" w:rsidR="00044251" w:rsidRDefault="00044251" w:rsidP="00E87C9A"/>
    <w:p w14:paraId="700D4B54" w14:textId="77777777" w:rsidR="00E87C9A" w:rsidRDefault="00E87C9A" w:rsidP="00E87C9A"/>
    <w:p w14:paraId="733737A9" w14:textId="72CAFB08" w:rsidR="00E87C9A" w:rsidRDefault="00E87C9A" w:rsidP="00E87C9A">
      <w:r w:rsidRPr="00E87C9A">
        <w:drawing>
          <wp:inline distT="0" distB="0" distL="0" distR="0" wp14:anchorId="1F6BADE8" wp14:editId="232AB701">
            <wp:extent cx="5588698" cy="33528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052" cy="336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422DF" w14:textId="330B452F" w:rsidR="00E87C9A" w:rsidRPr="00044251" w:rsidRDefault="00044251" w:rsidP="00E87C9A">
      <w:pPr>
        <w:jc w:val="center"/>
        <w:rPr>
          <w:i/>
          <w:iCs/>
        </w:rPr>
      </w:pPr>
      <w:r w:rsidRPr="00044251">
        <w:rPr>
          <w:i/>
          <w:iCs/>
        </w:rPr>
        <w:t>Note technique</w:t>
      </w:r>
    </w:p>
    <w:p w14:paraId="283C3094" w14:textId="5269DC23" w:rsidR="00E87C9A" w:rsidRDefault="00E87C9A" w:rsidP="00E87C9A">
      <w:pPr>
        <w:jc w:val="center"/>
      </w:pPr>
    </w:p>
    <w:p w14:paraId="422F102B" w14:textId="228C1937" w:rsidR="00044251" w:rsidRDefault="00044251" w:rsidP="00E87C9A">
      <w:pPr>
        <w:jc w:val="center"/>
      </w:pPr>
    </w:p>
    <w:p w14:paraId="73B0136A" w14:textId="77777777" w:rsidR="00044251" w:rsidRDefault="00044251" w:rsidP="00E87C9A">
      <w:pPr>
        <w:jc w:val="center"/>
      </w:pPr>
    </w:p>
    <w:p w14:paraId="7D01705C" w14:textId="77777777" w:rsidR="00E87C9A" w:rsidRDefault="00E87C9A" w:rsidP="00E87C9A">
      <w:pPr>
        <w:jc w:val="center"/>
      </w:pPr>
    </w:p>
    <w:p w14:paraId="5BFE2651" w14:textId="65355445" w:rsidR="00370D9B" w:rsidRDefault="00044251" w:rsidP="00E87C9A">
      <w:pPr>
        <w:jc w:val="center"/>
      </w:pPr>
      <w:r w:rsidRPr="00044251">
        <w:drawing>
          <wp:inline distT="0" distB="0" distL="0" distR="0" wp14:anchorId="15887A17" wp14:editId="0E797976">
            <wp:extent cx="5712460" cy="2856230"/>
            <wp:effectExtent l="0" t="0" r="2540" b="1270"/>
            <wp:docPr id="4" name="Image 4" descr="Exemple du jeu de données “Cityscapes”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xemple du jeu de données “Cityscapes”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D1713" w14:textId="2AFB2A5E" w:rsidR="00E87C9A" w:rsidRDefault="00E87C9A" w:rsidP="00E87C9A">
      <w:pPr>
        <w:rPr>
          <w:b/>
          <w:bCs/>
          <w:sz w:val="28"/>
          <w:szCs w:val="28"/>
        </w:rPr>
      </w:pPr>
    </w:p>
    <w:p w14:paraId="0095124C" w14:textId="5BE21ACF" w:rsidR="00E87C9A" w:rsidRDefault="00044251" w:rsidP="00E87C9A">
      <w:pPr>
        <w:rPr>
          <w:sz w:val="24"/>
          <w:szCs w:val="24"/>
        </w:rPr>
      </w:pPr>
      <w:r>
        <w:rPr>
          <w:sz w:val="24"/>
          <w:szCs w:val="24"/>
        </w:rPr>
        <w:t>Dhaker KACEM, mai 2024.</w:t>
      </w:r>
    </w:p>
    <w:p w14:paraId="0C2B4CEC" w14:textId="7432A56A" w:rsidR="000B0D25" w:rsidRDefault="000B0D25" w:rsidP="00E87C9A">
      <w:pPr>
        <w:rPr>
          <w:sz w:val="24"/>
          <w:szCs w:val="24"/>
        </w:rPr>
      </w:pPr>
    </w:p>
    <w:p w14:paraId="5600CFBD" w14:textId="782E65CA" w:rsidR="000B0D25" w:rsidRDefault="000B0D25" w:rsidP="00036AA4">
      <w:pPr>
        <w:jc w:val="center"/>
        <w:rPr>
          <w:sz w:val="24"/>
          <w:szCs w:val="24"/>
        </w:rPr>
      </w:pPr>
    </w:p>
    <w:p w14:paraId="2703F84F" w14:textId="56C375E4" w:rsidR="000B0D25" w:rsidRDefault="000B0D25" w:rsidP="00036AA4">
      <w:pPr>
        <w:jc w:val="center"/>
        <w:rPr>
          <w:b/>
          <w:bCs/>
          <w:i/>
          <w:iCs/>
          <w:sz w:val="28"/>
          <w:szCs w:val="28"/>
        </w:rPr>
      </w:pPr>
      <w:r w:rsidRPr="00036AA4">
        <w:rPr>
          <w:b/>
          <w:bCs/>
          <w:i/>
          <w:iCs/>
          <w:sz w:val="28"/>
          <w:szCs w:val="28"/>
        </w:rPr>
        <w:lastRenderedPageBreak/>
        <w:t>Table des matières</w:t>
      </w:r>
    </w:p>
    <w:p w14:paraId="238E7F73" w14:textId="77777777" w:rsidR="00036AA4" w:rsidRPr="00036AA4" w:rsidRDefault="00036AA4" w:rsidP="00036AA4">
      <w:pPr>
        <w:jc w:val="center"/>
        <w:rPr>
          <w:b/>
          <w:bCs/>
          <w:i/>
          <w:iCs/>
          <w:sz w:val="28"/>
          <w:szCs w:val="28"/>
        </w:rPr>
      </w:pPr>
    </w:p>
    <w:p w14:paraId="354129E0" w14:textId="09BC3918" w:rsidR="000B0D25" w:rsidRPr="00036AA4" w:rsidRDefault="00036AA4" w:rsidP="00036AA4">
      <w:pPr>
        <w:rPr>
          <w:b/>
          <w:bCs/>
          <w:sz w:val="24"/>
          <w:szCs w:val="24"/>
        </w:rPr>
      </w:pPr>
      <w:r w:rsidRPr="00036AA4">
        <w:rPr>
          <w:sz w:val="24"/>
          <w:szCs w:val="24"/>
        </w:rPr>
        <w:t>I)</w:t>
      </w:r>
      <w:r>
        <w:rPr>
          <w:b/>
          <w:bCs/>
          <w:sz w:val="24"/>
          <w:szCs w:val="24"/>
        </w:rPr>
        <w:t xml:space="preserve"> </w:t>
      </w:r>
      <w:r w:rsidR="000B0D25" w:rsidRPr="00036AA4">
        <w:rPr>
          <w:b/>
          <w:bCs/>
          <w:sz w:val="24"/>
          <w:szCs w:val="24"/>
        </w:rPr>
        <w:t>Présentation du projet</w:t>
      </w:r>
    </w:p>
    <w:p w14:paraId="658608FD" w14:textId="77777777" w:rsidR="00036AA4" w:rsidRPr="00036AA4" w:rsidRDefault="00036AA4" w:rsidP="00036AA4"/>
    <w:p w14:paraId="3F1AEEC7" w14:textId="538314E4" w:rsidR="000B0D25" w:rsidRDefault="00A60D24" w:rsidP="000B0D25">
      <w:pPr>
        <w:rPr>
          <w:sz w:val="24"/>
          <w:szCs w:val="24"/>
        </w:rPr>
      </w:pPr>
      <w:r>
        <w:rPr>
          <w:sz w:val="24"/>
          <w:szCs w:val="24"/>
        </w:rPr>
        <w:t>II</w:t>
      </w:r>
      <w:r w:rsidR="000B0D25">
        <w:rPr>
          <w:sz w:val="24"/>
          <w:szCs w:val="24"/>
        </w:rPr>
        <w:t xml:space="preserve">) </w:t>
      </w:r>
      <w:r w:rsidR="00E2156F" w:rsidRPr="00036AA4">
        <w:rPr>
          <w:b/>
          <w:bCs/>
          <w:sz w:val="24"/>
          <w:szCs w:val="24"/>
        </w:rPr>
        <w:t>Présentation des données</w:t>
      </w:r>
    </w:p>
    <w:p w14:paraId="3F1B7017" w14:textId="53E3FC6D" w:rsidR="00E2156F" w:rsidRPr="00036AA4" w:rsidRDefault="00E2156F" w:rsidP="00E2156F">
      <w:pPr>
        <w:pStyle w:val="Paragraphedeliste"/>
        <w:numPr>
          <w:ilvl w:val="0"/>
          <w:numId w:val="3"/>
        </w:numPr>
        <w:rPr>
          <w:i/>
          <w:iCs/>
          <w:sz w:val="24"/>
          <w:szCs w:val="24"/>
        </w:rPr>
      </w:pPr>
      <w:r w:rsidRPr="00036AA4">
        <w:rPr>
          <w:i/>
          <w:iCs/>
          <w:sz w:val="24"/>
          <w:szCs w:val="24"/>
        </w:rPr>
        <w:t>Récupération des masques</w:t>
      </w:r>
    </w:p>
    <w:p w14:paraId="7296DDA6" w14:textId="29741294" w:rsidR="00E2156F" w:rsidRPr="00036AA4" w:rsidRDefault="00E2156F" w:rsidP="00E2156F">
      <w:pPr>
        <w:pStyle w:val="Paragraphedeliste"/>
        <w:numPr>
          <w:ilvl w:val="0"/>
          <w:numId w:val="3"/>
        </w:numPr>
        <w:rPr>
          <w:i/>
          <w:iCs/>
          <w:sz w:val="24"/>
          <w:szCs w:val="24"/>
        </w:rPr>
      </w:pPr>
      <w:r w:rsidRPr="00036AA4">
        <w:rPr>
          <w:i/>
          <w:iCs/>
          <w:sz w:val="24"/>
          <w:szCs w:val="24"/>
        </w:rPr>
        <w:t xml:space="preserve">Distribution </w:t>
      </w:r>
      <w:r w:rsidR="004D1FA3" w:rsidRPr="00036AA4">
        <w:rPr>
          <w:i/>
          <w:iCs/>
          <w:sz w:val="24"/>
          <w:szCs w:val="24"/>
        </w:rPr>
        <w:t>des catégories dans les masques</w:t>
      </w:r>
    </w:p>
    <w:p w14:paraId="4DEBD714" w14:textId="77777777" w:rsidR="00036AA4" w:rsidRDefault="00036AA4" w:rsidP="00E2156F">
      <w:pPr>
        <w:rPr>
          <w:sz w:val="24"/>
          <w:szCs w:val="24"/>
        </w:rPr>
      </w:pPr>
    </w:p>
    <w:p w14:paraId="7BB61541" w14:textId="634E4CF9" w:rsidR="00E2156F" w:rsidRDefault="00E2156F" w:rsidP="00E2156F">
      <w:pPr>
        <w:rPr>
          <w:sz w:val="24"/>
          <w:szCs w:val="24"/>
        </w:rPr>
      </w:pPr>
      <w:r>
        <w:rPr>
          <w:sz w:val="24"/>
          <w:szCs w:val="24"/>
        </w:rPr>
        <w:t xml:space="preserve">III)  </w:t>
      </w:r>
      <w:proofErr w:type="spellStart"/>
      <w:r w:rsidR="004D1FA3" w:rsidRPr="00036AA4">
        <w:rPr>
          <w:b/>
          <w:bCs/>
          <w:sz w:val="24"/>
          <w:szCs w:val="24"/>
        </w:rPr>
        <w:t>Datagenrator</w:t>
      </w:r>
      <w:proofErr w:type="spellEnd"/>
      <w:r w:rsidR="004D1FA3" w:rsidRPr="00036AA4">
        <w:rPr>
          <w:b/>
          <w:bCs/>
          <w:sz w:val="24"/>
          <w:szCs w:val="24"/>
        </w:rPr>
        <w:t xml:space="preserve"> et métrique personnalisée</w:t>
      </w:r>
    </w:p>
    <w:p w14:paraId="6D0DB0B0" w14:textId="5A3CD6D8" w:rsidR="004D1FA3" w:rsidRPr="00036AA4" w:rsidRDefault="004D1FA3" w:rsidP="004D1FA3">
      <w:pPr>
        <w:rPr>
          <w:i/>
          <w:iCs/>
          <w:sz w:val="24"/>
          <w:szCs w:val="24"/>
        </w:rPr>
      </w:pPr>
      <w:r w:rsidRPr="00036AA4">
        <w:rPr>
          <w:i/>
          <w:iCs/>
          <w:sz w:val="24"/>
          <w:szCs w:val="24"/>
        </w:rPr>
        <w:t xml:space="preserve">   1)</w:t>
      </w:r>
      <w:proofErr w:type="spellStart"/>
      <w:r w:rsidRPr="00036AA4">
        <w:rPr>
          <w:i/>
          <w:iCs/>
          <w:sz w:val="24"/>
          <w:szCs w:val="24"/>
        </w:rPr>
        <w:t>Datagenrator</w:t>
      </w:r>
      <w:proofErr w:type="spellEnd"/>
    </w:p>
    <w:p w14:paraId="0053C44A" w14:textId="1EC6044E" w:rsidR="004D1FA3" w:rsidRPr="00036AA4" w:rsidRDefault="004D1FA3" w:rsidP="004D1FA3">
      <w:pPr>
        <w:rPr>
          <w:i/>
          <w:iCs/>
          <w:sz w:val="24"/>
          <w:szCs w:val="24"/>
        </w:rPr>
      </w:pPr>
      <w:r w:rsidRPr="00036AA4">
        <w:rPr>
          <w:i/>
          <w:iCs/>
          <w:sz w:val="24"/>
          <w:szCs w:val="24"/>
        </w:rPr>
        <w:t xml:space="preserve">   2) Personnalisation de la métrique</w:t>
      </w:r>
    </w:p>
    <w:p w14:paraId="01AA020F" w14:textId="77777777" w:rsidR="00036AA4" w:rsidRDefault="00036AA4" w:rsidP="004D1FA3">
      <w:pPr>
        <w:rPr>
          <w:sz w:val="24"/>
          <w:szCs w:val="24"/>
        </w:rPr>
      </w:pPr>
    </w:p>
    <w:p w14:paraId="4BDC501E" w14:textId="6BA7064F" w:rsidR="004D1FA3" w:rsidRPr="00036AA4" w:rsidRDefault="004D1FA3" w:rsidP="004D1FA3">
      <w:pPr>
        <w:rPr>
          <w:b/>
          <w:bCs/>
          <w:sz w:val="24"/>
          <w:szCs w:val="24"/>
        </w:rPr>
      </w:pPr>
      <w:r w:rsidRPr="00036AA4">
        <w:rPr>
          <w:sz w:val="24"/>
          <w:szCs w:val="24"/>
        </w:rPr>
        <w:t>IV)</w:t>
      </w:r>
      <w:r w:rsidRPr="00036AA4">
        <w:rPr>
          <w:b/>
          <w:bCs/>
          <w:sz w:val="24"/>
          <w:szCs w:val="24"/>
        </w:rPr>
        <w:t xml:space="preserve"> Entrainement des modèles</w:t>
      </w:r>
    </w:p>
    <w:p w14:paraId="6EC9522A" w14:textId="41BC2D92" w:rsidR="004D1FA3" w:rsidRPr="00036AA4" w:rsidRDefault="004D1FA3" w:rsidP="004D1FA3">
      <w:pPr>
        <w:pStyle w:val="Paragraphedeliste"/>
        <w:numPr>
          <w:ilvl w:val="0"/>
          <w:numId w:val="5"/>
        </w:numPr>
        <w:rPr>
          <w:i/>
          <w:iCs/>
          <w:sz w:val="24"/>
          <w:szCs w:val="24"/>
        </w:rPr>
      </w:pPr>
      <w:r w:rsidRPr="00036AA4">
        <w:rPr>
          <w:i/>
          <w:iCs/>
          <w:sz w:val="24"/>
          <w:szCs w:val="24"/>
        </w:rPr>
        <w:t>Présentation du modèle U-Net Mini</w:t>
      </w:r>
    </w:p>
    <w:p w14:paraId="5167DCBE" w14:textId="77777777" w:rsidR="004D1FA3" w:rsidRPr="00036AA4" w:rsidRDefault="004D1FA3" w:rsidP="004D1FA3">
      <w:pPr>
        <w:pStyle w:val="Paragraphedeliste"/>
        <w:numPr>
          <w:ilvl w:val="0"/>
          <w:numId w:val="5"/>
        </w:numPr>
        <w:rPr>
          <w:i/>
          <w:iCs/>
          <w:sz w:val="24"/>
          <w:szCs w:val="24"/>
        </w:rPr>
      </w:pPr>
      <w:r w:rsidRPr="00036AA4">
        <w:rPr>
          <w:i/>
          <w:iCs/>
          <w:sz w:val="24"/>
          <w:szCs w:val="24"/>
        </w:rPr>
        <w:t>Présentation du modèle VGG16</w:t>
      </w:r>
    </w:p>
    <w:p w14:paraId="585030D8" w14:textId="6B2D21D0" w:rsidR="004D1FA3" w:rsidRPr="00036AA4" w:rsidRDefault="004D1FA3" w:rsidP="004D1FA3">
      <w:pPr>
        <w:pStyle w:val="Paragraphedeliste"/>
        <w:numPr>
          <w:ilvl w:val="0"/>
          <w:numId w:val="5"/>
        </w:numPr>
        <w:rPr>
          <w:i/>
          <w:iCs/>
          <w:sz w:val="24"/>
          <w:szCs w:val="24"/>
        </w:rPr>
      </w:pPr>
      <w:r w:rsidRPr="00036AA4">
        <w:rPr>
          <w:i/>
          <w:iCs/>
          <w:sz w:val="24"/>
          <w:szCs w:val="24"/>
        </w:rPr>
        <w:t xml:space="preserve">Synthèse des résultats </w:t>
      </w:r>
    </w:p>
    <w:p w14:paraId="76D91945" w14:textId="77777777" w:rsidR="00036AA4" w:rsidRDefault="00036AA4" w:rsidP="004D1FA3">
      <w:pPr>
        <w:rPr>
          <w:sz w:val="24"/>
          <w:szCs w:val="24"/>
        </w:rPr>
      </w:pPr>
    </w:p>
    <w:p w14:paraId="3D77185B" w14:textId="721DA894" w:rsidR="004D1FA3" w:rsidRDefault="00236C67" w:rsidP="004D1FA3">
      <w:pPr>
        <w:rPr>
          <w:sz w:val="24"/>
          <w:szCs w:val="24"/>
        </w:rPr>
      </w:pPr>
      <w:r>
        <w:rPr>
          <w:sz w:val="24"/>
          <w:szCs w:val="24"/>
        </w:rPr>
        <w:t xml:space="preserve">V) </w:t>
      </w:r>
      <w:r w:rsidRPr="00036AA4">
        <w:rPr>
          <w:b/>
          <w:bCs/>
          <w:sz w:val="24"/>
          <w:szCs w:val="24"/>
        </w:rPr>
        <w:t>Déploiement du modèle retenu</w:t>
      </w:r>
    </w:p>
    <w:p w14:paraId="55AEF0D5" w14:textId="367B5182" w:rsidR="00236C67" w:rsidRPr="00036AA4" w:rsidRDefault="00236C67" w:rsidP="004D1FA3">
      <w:pPr>
        <w:rPr>
          <w:i/>
          <w:iCs/>
          <w:sz w:val="24"/>
          <w:szCs w:val="24"/>
        </w:rPr>
      </w:pPr>
      <w:r w:rsidRPr="00036AA4">
        <w:rPr>
          <w:i/>
          <w:iCs/>
          <w:sz w:val="24"/>
          <w:szCs w:val="24"/>
        </w:rPr>
        <w:t xml:space="preserve">  1) Création de l’API Flask</w:t>
      </w:r>
    </w:p>
    <w:p w14:paraId="33F2CB82" w14:textId="28241D17" w:rsidR="00236C67" w:rsidRPr="00036AA4" w:rsidRDefault="00236C67" w:rsidP="004D1FA3">
      <w:pPr>
        <w:rPr>
          <w:i/>
          <w:iCs/>
          <w:sz w:val="24"/>
          <w:szCs w:val="24"/>
        </w:rPr>
      </w:pPr>
      <w:r w:rsidRPr="00036AA4">
        <w:rPr>
          <w:i/>
          <w:iCs/>
          <w:sz w:val="24"/>
          <w:szCs w:val="24"/>
        </w:rPr>
        <w:t xml:space="preserve">  2) Création de l’application </w:t>
      </w:r>
      <w:proofErr w:type="spellStart"/>
      <w:r w:rsidRPr="00036AA4">
        <w:rPr>
          <w:i/>
          <w:iCs/>
          <w:sz w:val="24"/>
          <w:szCs w:val="24"/>
        </w:rPr>
        <w:t>Streamlit</w:t>
      </w:r>
      <w:proofErr w:type="spellEnd"/>
      <w:r w:rsidRPr="00036AA4">
        <w:rPr>
          <w:i/>
          <w:iCs/>
          <w:sz w:val="24"/>
          <w:szCs w:val="24"/>
        </w:rPr>
        <w:t xml:space="preserve"> pour la visualisation des prédictions</w:t>
      </w:r>
    </w:p>
    <w:p w14:paraId="0C7CC730" w14:textId="2DA2326C" w:rsidR="00236C67" w:rsidRPr="00036AA4" w:rsidRDefault="00236C67" w:rsidP="004D1FA3">
      <w:pPr>
        <w:rPr>
          <w:i/>
          <w:iCs/>
          <w:sz w:val="24"/>
          <w:szCs w:val="24"/>
        </w:rPr>
      </w:pPr>
      <w:r w:rsidRPr="00036AA4">
        <w:rPr>
          <w:i/>
          <w:iCs/>
          <w:sz w:val="24"/>
          <w:szCs w:val="24"/>
        </w:rPr>
        <w:t xml:space="preserve">  3) Déploiement sur Azure Web App</w:t>
      </w:r>
    </w:p>
    <w:p w14:paraId="427518EC" w14:textId="3B2A09B7" w:rsidR="00036AA4" w:rsidRPr="00036AA4" w:rsidRDefault="00036AA4" w:rsidP="004D1FA3">
      <w:pPr>
        <w:rPr>
          <w:i/>
          <w:iCs/>
          <w:sz w:val="24"/>
          <w:szCs w:val="24"/>
        </w:rPr>
      </w:pPr>
      <w:r w:rsidRPr="00036AA4">
        <w:rPr>
          <w:i/>
          <w:iCs/>
          <w:sz w:val="24"/>
          <w:szCs w:val="24"/>
        </w:rPr>
        <w:t xml:space="preserve">   4) Consommation de l’API</w:t>
      </w:r>
    </w:p>
    <w:p w14:paraId="25A244A1" w14:textId="77777777" w:rsidR="00036AA4" w:rsidRDefault="00036AA4" w:rsidP="004D1FA3">
      <w:pPr>
        <w:rPr>
          <w:sz w:val="24"/>
          <w:szCs w:val="24"/>
        </w:rPr>
      </w:pPr>
    </w:p>
    <w:p w14:paraId="5EA857CD" w14:textId="01AB59D7" w:rsidR="00236C67" w:rsidRDefault="00236C67" w:rsidP="004D1FA3">
      <w:pPr>
        <w:rPr>
          <w:sz w:val="24"/>
          <w:szCs w:val="24"/>
        </w:rPr>
      </w:pPr>
      <w:r>
        <w:rPr>
          <w:sz w:val="24"/>
          <w:szCs w:val="24"/>
        </w:rPr>
        <w:t xml:space="preserve">VI) </w:t>
      </w:r>
      <w:r w:rsidRPr="00036AA4">
        <w:rPr>
          <w:b/>
          <w:bCs/>
          <w:sz w:val="24"/>
          <w:szCs w:val="24"/>
        </w:rPr>
        <w:t>Pistes d’amélioration</w:t>
      </w:r>
    </w:p>
    <w:p w14:paraId="251B34D9" w14:textId="490FBF0D" w:rsidR="00036AA4" w:rsidRDefault="00036AA4" w:rsidP="004D1FA3">
      <w:pPr>
        <w:rPr>
          <w:sz w:val="24"/>
          <w:szCs w:val="24"/>
        </w:rPr>
      </w:pPr>
      <w:r>
        <w:rPr>
          <w:sz w:val="24"/>
          <w:szCs w:val="24"/>
        </w:rPr>
        <w:t xml:space="preserve">   1)</w:t>
      </w:r>
    </w:p>
    <w:p w14:paraId="7C212F09" w14:textId="1D7CA7A8" w:rsidR="00036AA4" w:rsidRDefault="00036AA4" w:rsidP="004D1FA3">
      <w:pPr>
        <w:rPr>
          <w:sz w:val="24"/>
          <w:szCs w:val="24"/>
        </w:rPr>
      </w:pPr>
      <w:r>
        <w:rPr>
          <w:sz w:val="24"/>
          <w:szCs w:val="24"/>
        </w:rPr>
        <w:t xml:space="preserve">   2)</w:t>
      </w:r>
    </w:p>
    <w:p w14:paraId="52388D87" w14:textId="5E9A6868" w:rsidR="00036AA4" w:rsidRDefault="00036AA4" w:rsidP="00036AA4">
      <w:pPr>
        <w:rPr>
          <w:sz w:val="24"/>
          <w:szCs w:val="24"/>
        </w:rPr>
      </w:pPr>
    </w:p>
    <w:p w14:paraId="64A43AFD" w14:textId="0B77FA9E" w:rsidR="00036AA4" w:rsidRDefault="00036AA4" w:rsidP="00036AA4">
      <w:pPr>
        <w:rPr>
          <w:sz w:val="24"/>
          <w:szCs w:val="24"/>
        </w:rPr>
      </w:pPr>
    </w:p>
    <w:p w14:paraId="14D638CC" w14:textId="794DA2D4" w:rsidR="00036AA4" w:rsidRDefault="00036AA4" w:rsidP="00036AA4">
      <w:pPr>
        <w:rPr>
          <w:sz w:val="24"/>
          <w:szCs w:val="24"/>
        </w:rPr>
      </w:pPr>
    </w:p>
    <w:p w14:paraId="326C8C1D" w14:textId="0947F9FF" w:rsidR="00036AA4" w:rsidRDefault="00036AA4" w:rsidP="00036AA4">
      <w:pPr>
        <w:rPr>
          <w:sz w:val="24"/>
          <w:szCs w:val="24"/>
        </w:rPr>
      </w:pPr>
    </w:p>
    <w:p w14:paraId="530B64DE" w14:textId="77777777" w:rsidR="00036AA4" w:rsidRPr="00036AA4" w:rsidRDefault="00036AA4" w:rsidP="00036AA4">
      <w:pPr>
        <w:rPr>
          <w:b/>
          <w:bCs/>
          <w:sz w:val="24"/>
          <w:szCs w:val="24"/>
        </w:rPr>
      </w:pPr>
      <w:r w:rsidRPr="00036AA4">
        <w:rPr>
          <w:b/>
          <w:bCs/>
          <w:sz w:val="24"/>
          <w:szCs w:val="24"/>
        </w:rPr>
        <w:lastRenderedPageBreak/>
        <w:t>I)</w:t>
      </w:r>
      <w:r>
        <w:rPr>
          <w:b/>
          <w:bCs/>
          <w:sz w:val="24"/>
          <w:szCs w:val="24"/>
        </w:rPr>
        <w:t xml:space="preserve"> </w:t>
      </w:r>
      <w:r w:rsidRPr="00036AA4">
        <w:rPr>
          <w:b/>
          <w:bCs/>
          <w:sz w:val="24"/>
          <w:szCs w:val="24"/>
        </w:rPr>
        <w:t>Présentation du projet</w:t>
      </w:r>
    </w:p>
    <w:p w14:paraId="176BD221" w14:textId="77777777" w:rsidR="001E0B60" w:rsidRPr="001E0B60" w:rsidRDefault="001E0B60" w:rsidP="00511202">
      <w:pPr>
        <w:spacing w:line="360" w:lineRule="auto"/>
        <w:jc w:val="both"/>
      </w:pPr>
      <w:r w:rsidRPr="001E0B60">
        <w:t>Future Vision Transport est une entreprise qui conçoit des systèmes embarqués de vision par ordinateur pour les véhicules autonomes.</w:t>
      </w:r>
    </w:p>
    <w:p w14:paraId="3AE46FB6" w14:textId="4C01EE51" w:rsidR="001E0B60" w:rsidRPr="001E0B60" w:rsidRDefault="00116509" w:rsidP="00511202">
      <w:pPr>
        <w:spacing w:line="360" w:lineRule="auto"/>
        <w:jc w:val="both"/>
      </w:pPr>
      <w:r>
        <w:t xml:space="preserve">Je suis </w:t>
      </w:r>
      <w:r w:rsidR="001E0B60" w:rsidRPr="001E0B60">
        <w:t xml:space="preserve">ingénieurs IA au sein de l’équipe R&amp;D de cette entreprise. </w:t>
      </w:r>
      <w:r>
        <w:t>Mon</w:t>
      </w:r>
      <w:r w:rsidR="001E0B60" w:rsidRPr="001E0B60">
        <w:t xml:space="preserve"> équipe est composée d’ingénieurs aux profils variés. Chacun des membres de l’équipe est spécialisé sur une des parties du système embarqué de vision par ordinateur.</w:t>
      </w:r>
    </w:p>
    <w:p w14:paraId="2281A91C" w14:textId="4AFA6662" w:rsidR="001E0B60" w:rsidRPr="001E0B60" w:rsidRDefault="001E0B60" w:rsidP="00511202">
      <w:pPr>
        <w:spacing w:line="360" w:lineRule="auto"/>
        <w:jc w:val="both"/>
      </w:pPr>
      <w:r w:rsidRPr="001E0B60">
        <w:t>Voici les différentes parties du système :</w:t>
      </w:r>
    </w:p>
    <w:p w14:paraId="63414C25" w14:textId="6BEB4469" w:rsidR="001E0B60" w:rsidRPr="00511202" w:rsidRDefault="001E0B60" w:rsidP="00511202">
      <w:pPr>
        <w:spacing w:line="360" w:lineRule="auto"/>
        <w:jc w:val="both"/>
      </w:pPr>
      <w:r w:rsidRPr="00511202">
        <w:t>1) Acquisition des images en temps réel</w:t>
      </w:r>
    </w:p>
    <w:p w14:paraId="5B131164" w14:textId="59C6A562" w:rsidR="001E0B60" w:rsidRPr="001E0B60" w:rsidRDefault="001E0B60" w:rsidP="00511202">
      <w:pPr>
        <w:spacing w:line="360" w:lineRule="auto"/>
        <w:jc w:val="both"/>
      </w:pPr>
      <w:r w:rsidRPr="00511202">
        <w:t>2) Traitement</w:t>
      </w:r>
      <w:r w:rsidRPr="001E0B60">
        <w:t xml:space="preserve"> des images</w:t>
      </w:r>
    </w:p>
    <w:p w14:paraId="058EFD07" w14:textId="66BF5595" w:rsidR="001E0B60" w:rsidRPr="001E0B60" w:rsidRDefault="001E0B60" w:rsidP="00511202">
      <w:pPr>
        <w:spacing w:line="360" w:lineRule="auto"/>
        <w:jc w:val="both"/>
      </w:pPr>
      <w:r w:rsidRPr="00511202">
        <w:t>3) Segmentation</w:t>
      </w:r>
      <w:r w:rsidRPr="001E0B60">
        <w:t xml:space="preserve"> des images (c’est notre mission)</w:t>
      </w:r>
    </w:p>
    <w:p w14:paraId="29FBDD9A" w14:textId="05C01FAA" w:rsidR="001E0B60" w:rsidRPr="001E0B60" w:rsidRDefault="001E0B60" w:rsidP="00511202">
      <w:pPr>
        <w:spacing w:line="360" w:lineRule="auto"/>
        <w:jc w:val="both"/>
      </w:pPr>
      <w:r w:rsidRPr="00511202">
        <w:t>4) Système</w:t>
      </w:r>
      <w:r w:rsidRPr="001E0B60">
        <w:t xml:space="preserve"> de décision</w:t>
      </w:r>
    </w:p>
    <w:p w14:paraId="3E7132D0" w14:textId="77777777" w:rsidR="001E0B60" w:rsidRPr="001E0B60" w:rsidRDefault="001E0B60" w:rsidP="00511202">
      <w:pPr>
        <w:spacing w:line="360" w:lineRule="auto"/>
        <w:jc w:val="both"/>
      </w:pPr>
      <w:r w:rsidRPr="001E0B60">
        <w:t>Notre rôle est de concevoir un premier modèle de segmentation d’images qui devra s’intégrer facilement dans la chaîne complète du système embarqué.</w:t>
      </w:r>
    </w:p>
    <w:p w14:paraId="6A8E097C" w14:textId="01208421" w:rsidR="001E0B60" w:rsidRDefault="001E0B60" w:rsidP="00511202">
      <w:pPr>
        <w:spacing w:line="360" w:lineRule="auto"/>
        <w:jc w:val="both"/>
      </w:pPr>
      <w:r w:rsidRPr="001E0B60">
        <w:t xml:space="preserve">Dans cette première partie, notre mission sera, donc, d'entrainer plusieurs modèles de machine </w:t>
      </w:r>
      <w:proofErr w:type="spellStart"/>
      <w:r w:rsidRPr="001E0B60">
        <w:t>learning</w:t>
      </w:r>
      <w:proofErr w:type="spellEnd"/>
      <w:r w:rsidRPr="001E0B60">
        <w:t xml:space="preserve"> et de retenir celui qui produit les meilleures performances </w:t>
      </w:r>
      <w:r w:rsidRPr="00511202">
        <w:t>(temps</w:t>
      </w:r>
      <w:r w:rsidRPr="001E0B60">
        <w:t xml:space="preserve"> de </w:t>
      </w:r>
      <w:r w:rsidRPr="00511202">
        <w:t>calcul</w:t>
      </w:r>
      <w:r w:rsidRPr="001E0B60">
        <w:t xml:space="preserve"> et score IOU (Intersection Over Union).</w:t>
      </w:r>
    </w:p>
    <w:p w14:paraId="57798C47" w14:textId="448E9FD8" w:rsidR="00116509" w:rsidRPr="001E0B60" w:rsidRDefault="00116509" w:rsidP="00511202">
      <w:pPr>
        <w:spacing w:line="360" w:lineRule="auto"/>
        <w:jc w:val="both"/>
      </w:pPr>
      <w:r>
        <w:t>Cette première partie consistera, donc, à faire de la classification sémantique.</w:t>
      </w:r>
    </w:p>
    <w:p w14:paraId="5E20513D" w14:textId="77777777" w:rsidR="001E0B60" w:rsidRPr="001E0B60" w:rsidRDefault="001E0B60" w:rsidP="00511202">
      <w:pPr>
        <w:spacing w:line="360" w:lineRule="auto"/>
        <w:jc w:val="both"/>
      </w:pPr>
      <w:r w:rsidRPr="001E0B60">
        <w:t>La deuxième partie du projet consistera en le déploiement de ce modèle sur le cloud (Azure) à travers la conception d'une API.</w:t>
      </w:r>
    </w:p>
    <w:p w14:paraId="6885E9B0" w14:textId="03776BB9" w:rsidR="001E0B60" w:rsidRDefault="001E0B60" w:rsidP="00511202">
      <w:pPr>
        <w:spacing w:line="360" w:lineRule="auto"/>
        <w:jc w:val="both"/>
      </w:pPr>
      <w:r w:rsidRPr="001E0B60">
        <w:t xml:space="preserve">Et enfin, la troisième partie sera consacrée à la conception d'une application web de représentation des résultats. Pour se faire, nous utiliserons Flask et </w:t>
      </w:r>
      <w:proofErr w:type="spellStart"/>
      <w:r w:rsidRPr="001E0B60">
        <w:t>Streamlit</w:t>
      </w:r>
      <w:proofErr w:type="spellEnd"/>
      <w:r w:rsidRPr="001E0B60">
        <w:t>.</w:t>
      </w:r>
    </w:p>
    <w:p w14:paraId="176C3EDF" w14:textId="2F160A53" w:rsidR="00211385" w:rsidRPr="001E0B60" w:rsidRDefault="00211385" w:rsidP="00511202">
      <w:pPr>
        <w:spacing w:line="360" w:lineRule="auto"/>
        <w:jc w:val="both"/>
      </w:pPr>
      <w:r>
        <w:t>Grace à ce modèle de classification sémantique, notre véhicule autonome, devrait, à terme, pouvoir, à partir de photos prises par une caméra embarquée, identifier toutes les catégories présentes à un instant t et prendre ses décisions en conséquence.</w:t>
      </w:r>
    </w:p>
    <w:p w14:paraId="64B505CD" w14:textId="77777777" w:rsidR="00211385" w:rsidRDefault="00211385" w:rsidP="00211385">
      <w:pPr>
        <w:rPr>
          <w:sz w:val="24"/>
          <w:szCs w:val="24"/>
        </w:rPr>
      </w:pPr>
      <w:r>
        <w:rPr>
          <w:sz w:val="24"/>
          <w:szCs w:val="24"/>
        </w:rPr>
        <w:t xml:space="preserve">II) </w:t>
      </w:r>
      <w:r w:rsidRPr="00036AA4">
        <w:rPr>
          <w:b/>
          <w:bCs/>
          <w:sz w:val="24"/>
          <w:szCs w:val="24"/>
        </w:rPr>
        <w:t>Présentation des données</w:t>
      </w:r>
    </w:p>
    <w:p w14:paraId="27DB4C53" w14:textId="1A68CEAC" w:rsidR="00036AA4" w:rsidRPr="00E87068" w:rsidRDefault="0037251B" w:rsidP="00E87068">
      <w:pPr>
        <w:spacing w:line="360" w:lineRule="auto"/>
        <w:jc w:val="both"/>
      </w:pPr>
      <w:r w:rsidRPr="00E87068">
        <w:t xml:space="preserve">Les données utilisées dans ce projet sont fournies par </w:t>
      </w:r>
      <w:proofErr w:type="spellStart"/>
      <w:r w:rsidRPr="00E87068">
        <w:t>CityScapes</w:t>
      </w:r>
      <w:proofErr w:type="spellEnd"/>
      <w:r w:rsidRPr="00E87068">
        <w:t xml:space="preserve"> qui fournit un jeu de données de 3000 images d’une caméra embarquée. Ces images sont fournies avec leurs masques annotés des différentes catégories.</w:t>
      </w:r>
    </w:p>
    <w:p w14:paraId="41CD6C0F" w14:textId="72F161CD" w:rsidR="0037251B" w:rsidRPr="00E87068" w:rsidRDefault="0037251B" w:rsidP="00E87068">
      <w:pPr>
        <w:spacing w:line="360" w:lineRule="auto"/>
        <w:jc w:val="both"/>
      </w:pPr>
      <w:r w:rsidRPr="00E87068">
        <w:t>En tout, nos images sont annotées de 8 catégories principales et de 32 sous catégories.</w:t>
      </w:r>
    </w:p>
    <w:p w14:paraId="5CCB04E6" w14:textId="60BD9102" w:rsidR="0037251B" w:rsidRDefault="0037251B" w:rsidP="00E87068">
      <w:pPr>
        <w:spacing w:line="360" w:lineRule="auto"/>
        <w:jc w:val="both"/>
      </w:pPr>
      <w:r w:rsidRPr="00E87068">
        <w:lastRenderedPageBreak/>
        <w:t>Pour les besoins du projet nous n’aurons besoin que des 8 catégories principales qui sont : v</w:t>
      </w:r>
      <w:r w:rsidR="00065D38" w:rsidRPr="00E87068">
        <w:t>ide</w:t>
      </w:r>
      <w:r w:rsidRPr="00E87068">
        <w:t xml:space="preserve">, </w:t>
      </w:r>
      <w:r w:rsidR="00065D38" w:rsidRPr="00E87068">
        <w:t>route</w:t>
      </w:r>
      <w:r w:rsidRPr="00E87068">
        <w:t>, construction, obje</w:t>
      </w:r>
      <w:r w:rsidR="00065D38" w:rsidRPr="00E87068">
        <w:t>ts</w:t>
      </w:r>
      <w:r w:rsidRPr="00E87068">
        <w:t xml:space="preserve">, nature, </w:t>
      </w:r>
      <w:r w:rsidR="00065D38" w:rsidRPr="00E87068">
        <w:t>ciel</w:t>
      </w:r>
      <w:r w:rsidRPr="00E87068">
        <w:t>, hu</w:t>
      </w:r>
      <w:r w:rsidR="00065D38" w:rsidRPr="00E87068">
        <w:t xml:space="preserve">main et véhicule. Par </w:t>
      </w:r>
      <w:r w:rsidR="00D7719D" w:rsidRPr="00E87068">
        <w:t>conséquent</w:t>
      </w:r>
      <w:r w:rsidR="00065D38" w:rsidRPr="00E87068">
        <w:t>, nous opérant une petite manipulation qui vise à convertir nos masques à 3</w:t>
      </w:r>
      <w:r w:rsidR="00A52DE5">
        <w:t>4</w:t>
      </w:r>
      <w:r w:rsidR="00065D38" w:rsidRPr="00E87068">
        <w:t xml:space="preserve"> canaux en des masques à 8 canaux uniquement</w:t>
      </w:r>
      <w:r w:rsidR="00D7719D" w:rsidRPr="00E87068">
        <w:t xml:space="preserve"> où chaque canal représente une catégorie</w:t>
      </w:r>
      <w:r w:rsidR="00AF2327" w:rsidRPr="00E87068">
        <w:t>. Cette manipulation retourne, ensuite, l’indice du canal avec la valeur maximale pour chaque pixel</w:t>
      </w:r>
      <w:r w:rsidR="00E87068" w:rsidRPr="00E87068">
        <w:t xml:space="preserve">, ceci donne </w:t>
      </w:r>
      <w:r w:rsidR="0088258A" w:rsidRPr="00E87068">
        <w:t>la catégorie principale</w:t>
      </w:r>
      <w:r w:rsidR="00E87068" w:rsidRPr="00E87068">
        <w:t xml:space="preserve"> pour chaque pixel</w:t>
      </w:r>
      <w:r w:rsidR="0088258A">
        <w:t xml:space="preserve">. </w:t>
      </w:r>
    </w:p>
    <w:p w14:paraId="198E1EF4" w14:textId="2E4E6375" w:rsidR="003D55A1" w:rsidRDefault="005C2C30" w:rsidP="00E87068">
      <w:pPr>
        <w:spacing w:line="360" w:lineRule="auto"/>
        <w:jc w:val="both"/>
      </w:pPr>
      <w:r>
        <w:t>Le jeu de données comprend deux dossiers, un dossier contenant les images brutes provenant d’une caméra embarquée et un autre contenant les masques de la segmentation sémantique.</w:t>
      </w:r>
    </w:p>
    <w:p w14:paraId="104A506E" w14:textId="4270612E" w:rsidR="005C2C30" w:rsidRDefault="005C2C30" w:rsidP="00E87068">
      <w:pPr>
        <w:spacing w:line="360" w:lineRule="auto"/>
        <w:jc w:val="both"/>
      </w:pPr>
      <w:r>
        <w:t>Chaque dossier contient 3 sous dossiers qui sont : test, train et val qui ne sont autres que les données de test, d’entrainement et de validation.</w:t>
      </w:r>
    </w:p>
    <w:p w14:paraId="6C4CE957" w14:textId="053400D3" w:rsidR="005C2C30" w:rsidRDefault="005C2C30" w:rsidP="00E87068">
      <w:pPr>
        <w:spacing w:line="360" w:lineRule="auto"/>
        <w:jc w:val="both"/>
      </w:pPr>
      <w:r>
        <w:t>Le dossier « leftImg8bit » contient des images en couleur RGB en format « png » de dimension 2048 x 1024.</w:t>
      </w:r>
      <w:r w:rsidR="00C7460F">
        <w:t xml:space="preserve"> Ce fichier comprend 5000 images</w:t>
      </w:r>
    </w:p>
    <w:p w14:paraId="3CF3FD8B" w14:textId="59E1C5EF" w:rsidR="005C2C30" w:rsidRDefault="005C2C30" w:rsidP="00E87068">
      <w:pPr>
        <w:spacing w:line="360" w:lineRule="auto"/>
        <w:jc w:val="both"/>
      </w:pPr>
      <w:r>
        <w:t>Le dossier « </w:t>
      </w:r>
      <w:proofErr w:type="spellStart"/>
      <w:r>
        <w:t>gtFine</w:t>
      </w:r>
      <w:proofErr w:type="spellEnd"/>
      <w:r>
        <w:t> </w:t>
      </w:r>
      <w:r w:rsidR="00C7460F">
        <w:t>» contient</w:t>
      </w:r>
      <w:r w:rsidR="00A52DE5">
        <w:t>, quant à lui, les masques</w:t>
      </w:r>
      <w:r w:rsidR="00C7460F">
        <w:t>. En tout à chaque image correspond 4 fichiers de masques :</w:t>
      </w:r>
    </w:p>
    <w:p w14:paraId="73F68B7D" w14:textId="3393E9A9" w:rsidR="00C7460F" w:rsidRDefault="00C7460F" w:rsidP="00C7460F">
      <w:pPr>
        <w:pStyle w:val="Paragraphedeliste"/>
        <w:numPr>
          <w:ilvl w:val="0"/>
          <w:numId w:val="9"/>
        </w:numPr>
        <w:spacing w:line="360" w:lineRule="auto"/>
        <w:jc w:val="both"/>
      </w:pPr>
      <w:r>
        <w:t>Un fichier</w:t>
      </w:r>
      <w:r w:rsidR="00CA35C4">
        <w:t xml:space="preserve"> « _gtFine_color.pn » au</w:t>
      </w:r>
      <w:r>
        <w:t xml:space="preserve"> format « png »</w:t>
      </w:r>
      <w:r w:rsidR="00CA35C4">
        <w:t>. Cette image représente une vue segmentée d’une scène de rue. Les différentes couleurs indiquent diverses classes dans l’image. Ces couleurs sont utilisées pour des tâches de segmentation sémantique.</w:t>
      </w:r>
    </w:p>
    <w:p w14:paraId="46225117" w14:textId="05E6ACE7" w:rsidR="00C7460F" w:rsidRDefault="00C7460F" w:rsidP="00C7460F">
      <w:pPr>
        <w:pStyle w:val="Paragraphedeliste"/>
        <w:numPr>
          <w:ilvl w:val="0"/>
          <w:numId w:val="9"/>
        </w:numPr>
        <w:spacing w:line="360" w:lineRule="auto"/>
        <w:jc w:val="both"/>
      </w:pPr>
      <w:r>
        <w:t xml:space="preserve">Un fichier </w:t>
      </w:r>
      <w:proofErr w:type="spellStart"/>
      <w:r>
        <w:t>Json</w:t>
      </w:r>
      <w:proofErr w:type="spellEnd"/>
      <w:r>
        <w:t xml:space="preserve"> nommé « _</w:t>
      </w:r>
      <w:proofErr w:type="spellStart"/>
      <w:r>
        <w:t>getFine_</w:t>
      </w:r>
      <w:proofErr w:type="gramStart"/>
      <w:r>
        <w:t>polygons.json</w:t>
      </w:r>
      <w:proofErr w:type="spellEnd"/>
      <w:proofErr w:type="gramEnd"/>
      <w:r>
        <w:t> »</w:t>
      </w:r>
      <w:r w:rsidR="00CA35C4">
        <w:t>, ce fichier</w:t>
      </w:r>
      <w:r w:rsidR="00821866">
        <w:t xml:space="preserve"> JSO-N</w:t>
      </w:r>
    </w:p>
    <w:p w14:paraId="7B9960C5" w14:textId="0B19BC86" w:rsidR="00C7460F" w:rsidRDefault="00C7460F" w:rsidP="00C7460F">
      <w:pPr>
        <w:pStyle w:val="Paragraphedeliste"/>
        <w:numPr>
          <w:ilvl w:val="0"/>
          <w:numId w:val="9"/>
        </w:numPr>
        <w:spacing w:line="360" w:lineRule="auto"/>
        <w:jc w:val="both"/>
      </w:pPr>
    </w:p>
    <w:p w14:paraId="347519AD" w14:textId="77777777" w:rsidR="00C7460F" w:rsidRDefault="00C7460F" w:rsidP="00C7460F">
      <w:pPr>
        <w:spacing w:line="360" w:lineRule="auto"/>
        <w:jc w:val="both"/>
      </w:pPr>
    </w:p>
    <w:p w14:paraId="6AFB3979" w14:textId="77777777" w:rsidR="00C7460F" w:rsidRPr="00E87068" w:rsidRDefault="00C7460F" w:rsidP="00C7460F">
      <w:pPr>
        <w:spacing w:line="360" w:lineRule="auto"/>
        <w:jc w:val="both"/>
      </w:pPr>
    </w:p>
    <w:sectPr w:rsidR="00C7460F" w:rsidRPr="00E87068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602F5" w14:textId="77777777" w:rsidR="00946769" w:rsidRDefault="00946769" w:rsidP="00E87C9A">
      <w:pPr>
        <w:spacing w:after="0" w:line="240" w:lineRule="auto"/>
      </w:pPr>
      <w:r>
        <w:separator/>
      </w:r>
    </w:p>
  </w:endnote>
  <w:endnote w:type="continuationSeparator" w:id="0">
    <w:p w14:paraId="4DBA4E26" w14:textId="77777777" w:rsidR="00946769" w:rsidRDefault="00946769" w:rsidP="00E87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4924514"/>
      <w:docPartObj>
        <w:docPartGallery w:val="Page Numbers (Bottom of Page)"/>
        <w:docPartUnique/>
      </w:docPartObj>
    </w:sdtPr>
    <w:sdtContent>
      <w:p w14:paraId="6CCE1FA1" w14:textId="3112A931" w:rsidR="00036AA4" w:rsidRDefault="00036AA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0479EA" w14:textId="77777777" w:rsidR="00036AA4" w:rsidRDefault="00036AA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513E3" w14:textId="77777777" w:rsidR="00946769" w:rsidRDefault="00946769" w:rsidP="00E87C9A">
      <w:pPr>
        <w:spacing w:after="0" w:line="240" w:lineRule="auto"/>
      </w:pPr>
      <w:r>
        <w:separator/>
      </w:r>
    </w:p>
  </w:footnote>
  <w:footnote w:type="continuationSeparator" w:id="0">
    <w:p w14:paraId="5D646C35" w14:textId="77777777" w:rsidR="00946769" w:rsidRDefault="00946769" w:rsidP="00E87C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52F24"/>
    <w:multiLevelType w:val="hybridMultilevel"/>
    <w:tmpl w:val="A758493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91F54"/>
    <w:multiLevelType w:val="hybridMultilevel"/>
    <w:tmpl w:val="119E242A"/>
    <w:lvl w:ilvl="0" w:tplc="70CE2386">
      <w:start w:val="1"/>
      <w:numFmt w:val="decimal"/>
      <w:lvlText w:val="%1)"/>
      <w:lvlJc w:val="left"/>
      <w:pPr>
        <w:ind w:left="5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40" w:hanging="360"/>
      </w:pPr>
    </w:lvl>
    <w:lvl w:ilvl="2" w:tplc="040C001B" w:tentative="1">
      <w:start w:val="1"/>
      <w:numFmt w:val="lowerRoman"/>
      <w:lvlText w:val="%3."/>
      <w:lvlJc w:val="right"/>
      <w:pPr>
        <w:ind w:left="1960" w:hanging="180"/>
      </w:pPr>
    </w:lvl>
    <w:lvl w:ilvl="3" w:tplc="040C000F" w:tentative="1">
      <w:start w:val="1"/>
      <w:numFmt w:val="decimal"/>
      <w:lvlText w:val="%4."/>
      <w:lvlJc w:val="left"/>
      <w:pPr>
        <w:ind w:left="2680" w:hanging="360"/>
      </w:pPr>
    </w:lvl>
    <w:lvl w:ilvl="4" w:tplc="040C0019" w:tentative="1">
      <w:start w:val="1"/>
      <w:numFmt w:val="lowerLetter"/>
      <w:lvlText w:val="%5."/>
      <w:lvlJc w:val="left"/>
      <w:pPr>
        <w:ind w:left="3400" w:hanging="360"/>
      </w:pPr>
    </w:lvl>
    <w:lvl w:ilvl="5" w:tplc="040C001B" w:tentative="1">
      <w:start w:val="1"/>
      <w:numFmt w:val="lowerRoman"/>
      <w:lvlText w:val="%6."/>
      <w:lvlJc w:val="right"/>
      <w:pPr>
        <w:ind w:left="4120" w:hanging="180"/>
      </w:pPr>
    </w:lvl>
    <w:lvl w:ilvl="6" w:tplc="040C000F" w:tentative="1">
      <w:start w:val="1"/>
      <w:numFmt w:val="decimal"/>
      <w:lvlText w:val="%7."/>
      <w:lvlJc w:val="left"/>
      <w:pPr>
        <w:ind w:left="4840" w:hanging="360"/>
      </w:pPr>
    </w:lvl>
    <w:lvl w:ilvl="7" w:tplc="040C0019" w:tentative="1">
      <w:start w:val="1"/>
      <w:numFmt w:val="lowerLetter"/>
      <w:lvlText w:val="%8."/>
      <w:lvlJc w:val="left"/>
      <w:pPr>
        <w:ind w:left="5560" w:hanging="360"/>
      </w:pPr>
    </w:lvl>
    <w:lvl w:ilvl="8" w:tplc="040C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2" w15:restartNumberingAfterBreak="0">
    <w:nsid w:val="197C6DF9"/>
    <w:multiLevelType w:val="hybridMultilevel"/>
    <w:tmpl w:val="75522BD2"/>
    <w:lvl w:ilvl="0" w:tplc="BD10BB3C">
      <w:start w:val="1"/>
      <w:numFmt w:val="decimal"/>
      <w:lvlText w:val="%1)"/>
      <w:lvlJc w:val="left"/>
      <w:pPr>
        <w:ind w:left="5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40" w:hanging="360"/>
      </w:pPr>
    </w:lvl>
    <w:lvl w:ilvl="2" w:tplc="040C001B" w:tentative="1">
      <w:start w:val="1"/>
      <w:numFmt w:val="lowerRoman"/>
      <w:lvlText w:val="%3."/>
      <w:lvlJc w:val="right"/>
      <w:pPr>
        <w:ind w:left="1960" w:hanging="180"/>
      </w:pPr>
    </w:lvl>
    <w:lvl w:ilvl="3" w:tplc="040C000F" w:tentative="1">
      <w:start w:val="1"/>
      <w:numFmt w:val="decimal"/>
      <w:lvlText w:val="%4."/>
      <w:lvlJc w:val="left"/>
      <w:pPr>
        <w:ind w:left="2680" w:hanging="360"/>
      </w:pPr>
    </w:lvl>
    <w:lvl w:ilvl="4" w:tplc="040C0019" w:tentative="1">
      <w:start w:val="1"/>
      <w:numFmt w:val="lowerLetter"/>
      <w:lvlText w:val="%5."/>
      <w:lvlJc w:val="left"/>
      <w:pPr>
        <w:ind w:left="3400" w:hanging="360"/>
      </w:pPr>
    </w:lvl>
    <w:lvl w:ilvl="5" w:tplc="040C001B" w:tentative="1">
      <w:start w:val="1"/>
      <w:numFmt w:val="lowerRoman"/>
      <w:lvlText w:val="%6."/>
      <w:lvlJc w:val="right"/>
      <w:pPr>
        <w:ind w:left="4120" w:hanging="180"/>
      </w:pPr>
    </w:lvl>
    <w:lvl w:ilvl="6" w:tplc="040C000F" w:tentative="1">
      <w:start w:val="1"/>
      <w:numFmt w:val="decimal"/>
      <w:lvlText w:val="%7."/>
      <w:lvlJc w:val="left"/>
      <w:pPr>
        <w:ind w:left="4840" w:hanging="360"/>
      </w:pPr>
    </w:lvl>
    <w:lvl w:ilvl="7" w:tplc="040C0019" w:tentative="1">
      <w:start w:val="1"/>
      <w:numFmt w:val="lowerLetter"/>
      <w:lvlText w:val="%8."/>
      <w:lvlJc w:val="left"/>
      <w:pPr>
        <w:ind w:left="5560" w:hanging="360"/>
      </w:pPr>
    </w:lvl>
    <w:lvl w:ilvl="8" w:tplc="040C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3" w15:restartNumberingAfterBreak="0">
    <w:nsid w:val="282E356C"/>
    <w:multiLevelType w:val="hybridMultilevel"/>
    <w:tmpl w:val="FC7CB614"/>
    <w:lvl w:ilvl="0" w:tplc="138C3B36">
      <w:start w:val="1"/>
      <w:numFmt w:val="upp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A40DDB"/>
    <w:multiLevelType w:val="hybridMultilevel"/>
    <w:tmpl w:val="D9ECC8F8"/>
    <w:lvl w:ilvl="0" w:tplc="26866C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1A401F"/>
    <w:multiLevelType w:val="hybridMultilevel"/>
    <w:tmpl w:val="EAFC726A"/>
    <w:lvl w:ilvl="0" w:tplc="F2D0DF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8A49F4"/>
    <w:multiLevelType w:val="hybridMultilevel"/>
    <w:tmpl w:val="6294453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06165D"/>
    <w:multiLevelType w:val="hybridMultilevel"/>
    <w:tmpl w:val="6440417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F3428C"/>
    <w:multiLevelType w:val="hybridMultilevel"/>
    <w:tmpl w:val="A9CEC85E"/>
    <w:lvl w:ilvl="0" w:tplc="9A2E6EC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7"/>
  </w:num>
  <w:num w:numId="5">
    <w:abstractNumId w:val="1"/>
  </w:num>
  <w:num w:numId="6">
    <w:abstractNumId w:val="3"/>
  </w:num>
  <w:num w:numId="7">
    <w:abstractNumId w:val="6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C9A"/>
    <w:rsid w:val="00036AA4"/>
    <w:rsid w:val="00044251"/>
    <w:rsid w:val="00065D38"/>
    <w:rsid w:val="000B0D25"/>
    <w:rsid w:val="00116509"/>
    <w:rsid w:val="001E0B60"/>
    <w:rsid w:val="00211385"/>
    <w:rsid w:val="00236C67"/>
    <w:rsid w:val="00370D9B"/>
    <w:rsid w:val="0037251B"/>
    <w:rsid w:val="003D55A1"/>
    <w:rsid w:val="004D1FA3"/>
    <w:rsid w:val="00511202"/>
    <w:rsid w:val="00535FFD"/>
    <w:rsid w:val="005C2C30"/>
    <w:rsid w:val="0080456E"/>
    <w:rsid w:val="00821866"/>
    <w:rsid w:val="0088258A"/>
    <w:rsid w:val="00946769"/>
    <w:rsid w:val="00A52DE5"/>
    <w:rsid w:val="00A60D24"/>
    <w:rsid w:val="00AF2327"/>
    <w:rsid w:val="00C7460F"/>
    <w:rsid w:val="00CA35C4"/>
    <w:rsid w:val="00D1772F"/>
    <w:rsid w:val="00D7719D"/>
    <w:rsid w:val="00DC1663"/>
    <w:rsid w:val="00E2156F"/>
    <w:rsid w:val="00E87068"/>
    <w:rsid w:val="00E87C9A"/>
    <w:rsid w:val="00EF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9E5B3"/>
  <w15:chartTrackingRefBased/>
  <w15:docId w15:val="{B6103091-5930-4794-92B6-BE1A4055F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385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87C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87C9A"/>
  </w:style>
  <w:style w:type="paragraph" w:styleId="Pieddepage">
    <w:name w:val="footer"/>
    <w:basedOn w:val="Normal"/>
    <w:link w:val="PieddepageCar"/>
    <w:uiPriority w:val="99"/>
    <w:unhideWhenUsed/>
    <w:rsid w:val="00E87C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87C9A"/>
  </w:style>
  <w:style w:type="paragraph" w:styleId="Paragraphedeliste">
    <w:name w:val="List Paragraph"/>
    <w:basedOn w:val="Normal"/>
    <w:uiPriority w:val="34"/>
    <w:qFormat/>
    <w:rsid w:val="000B0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3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6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user.oc-static.com/upload/2019/10/24/15719062195074_nuremberg01.pn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1739</TotalTime>
  <Pages>4</Pages>
  <Words>610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Leyliv Tv</dc:creator>
  <cp:keywords/>
  <dc:description/>
  <cp:lastModifiedBy>Leyliv Tv</cp:lastModifiedBy>
  <cp:revision>7</cp:revision>
  <dcterms:created xsi:type="dcterms:W3CDTF">2024-05-28T15:10:00Z</dcterms:created>
  <dcterms:modified xsi:type="dcterms:W3CDTF">2024-05-29T19:52:00Z</dcterms:modified>
</cp:coreProperties>
</file>