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UAD 4 -  HardTech 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projeto consiste em uma rede social que irá ajudar as pessoas com necessidades como alimentos e produtos duráveis como móveis etc. O nome do projeto é DOA-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consistirá em três tabelas sendo elas Usuário, postagem e tem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va para os atributos das tabelas do banc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me: armazenar o nome do usuári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: armazenar o email do usuári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ha: armazenar a senha do usuári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g_url: armazenar uma foto ou avatar do usuári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gen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o: armazenar o texto da postage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agem_url: armazenar uma imagem caso o usuário desej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to_url: link para entrar em contato com o usuário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_postagem: armazenar a data da publicação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me: armazenar o nome do tem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cricao: armazenar uma descrição do tem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cone: armazenar uma url de um ícone para o tem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