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81F" w:rsidRPr="001A481F" w:rsidRDefault="001A481F" w:rsidP="001A48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81F">
        <w:rPr>
          <w:rFonts w:ascii="Times New Roman" w:eastAsia="Times New Roman" w:hAnsi="Times New Roman" w:cs="Times New Roman"/>
          <w:b/>
          <w:bCs/>
          <w:kern w:val="36"/>
          <w:sz w:val="48"/>
          <w:szCs w:val="48"/>
        </w:rPr>
        <w:t>KUMPULAN SOAL DAN PEMBAHASAN FISIKA</w:t>
      </w:r>
    </w:p>
    <w:p w:rsidR="001A481F" w:rsidRPr="001A481F" w:rsidRDefault="001A481F" w:rsidP="001A481F">
      <w:pPr>
        <w:spacing w:before="100" w:beforeAutospacing="1" w:after="100" w:afterAutospacing="1" w:line="240" w:lineRule="auto"/>
        <w:outlineLvl w:val="1"/>
        <w:rPr>
          <w:rFonts w:ascii="Times New Roman" w:eastAsia="Times New Roman" w:hAnsi="Times New Roman" w:cs="Times New Roman"/>
          <w:b/>
          <w:bCs/>
          <w:sz w:val="36"/>
          <w:szCs w:val="36"/>
        </w:rPr>
      </w:pPr>
      <w:r w:rsidRPr="001A481F">
        <w:rPr>
          <w:rFonts w:ascii="Times New Roman" w:eastAsia="Times New Roman" w:hAnsi="Times New Roman" w:cs="Times New Roman"/>
          <w:b/>
          <w:bCs/>
          <w:sz w:val="36"/>
          <w:szCs w:val="36"/>
        </w:rPr>
        <w:t>MATERI: MOMENTUM, IMPULS, TUMBUKAN, GETARAN, DAN GELOMBANG (50 SOAL PILIHAN GANDA)</w:t>
      </w:r>
    </w:p>
    <w:p w:rsidR="001A481F" w:rsidRPr="001A481F" w:rsidRDefault="001A481F" w:rsidP="001A481F">
      <w:pPr>
        <w:spacing w:before="100" w:beforeAutospacing="1" w:after="100" w:afterAutospacing="1" w:line="240" w:lineRule="auto"/>
        <w:outlineLvl w:val="2"/>
        <w:rPr>
          <w:rFonts w:ascii="Times New Roman" w:eastAsia="Times New Roman" w:hAnsi="Times New Roman" w:cs="Times New Roman"/>
          <w:b/>
          <w:bCs/>
          <w:sz w:val="27"/>
          <w:szCs w:val="27"/>
        </w:rPr>
      </w:pPr>
      <w:r w:rsidRPr="001A481F">
        <w:rPr>
          <w:rFonts w:ascii="Times New Roman" w:eastAsia="Times New Roman" w:hAnsi="Times New Roman" w:cs="Times New Roman"/>
          <w:b/>
          <w:bCs/>
          <w:sz w:val="27"/>
          <w:szCs w:val="27"/>
        </w:rPr>
        <w:t>PART 1: MOMENTUM &amp; IMPULS (Soal 1 - 13)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bermassa 2 kg bergerak lurus dengan kecepatan konstan sebesar $10 \, \text{m/s}$. Besar momentum yang dimiliki benda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$5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$20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$100 \, \text{kg}\cdot\text{m/s}$</w:t>
      </w:r>
    </w:p>
    <w:p w:rsidR="001A481F" w:rsidRPr="001A481F" w:rsidRDefault="001A481F" w:rsidP="001A48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 = m \cdot v = 2 \cdot 10 = 20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Dua buah benda A ($m_A = 1 \, \text{kg}$) dan B ($m_B = 4 \, \text{kg}$) memiliki energi kinetik yang sama besar. Perbandingan besar momentum benda A dan benda B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 : 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 : 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$4 : 1$</w:t>
      </w:r>
    </w:p>
    <w:p w:rsidR="001A481F" w:rsidRPr="001A481F" w:rsidRDefault="001A481F" w:rsidP="001A48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lastRenderedPageBreak/>
        <w:t>Kunci Jawaban: B</w:t>
      </w:r>
    </w:p>
    <w:p w:rsidR="001A481F" w:rsidRPr="001A481F" w:rsidRDefault="001A481F" w:rsidP="001A48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Hubungan energi kinetik dan momentum adalah $E_k = \frac{p^2}{2m} \implies p = \sqrt{2m \cdot E_k}$.</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Karena $E_k$ sama, maka:</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$$\frac{p_A}{p_B} = \sqrt{\frac{m_A}{m_B}} = \sqrt{\frac{1}{4}} = \frac{1}{2} \implies 1 : 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gaya sebesar 50 N bekerja pada sebuah benda dalam selang waktu 0,02 sekon. Besar impuls yang diberikan gaya tersebut pada benda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$5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$10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$2500 \, \text{N}\cdot\text{s}$</w:t>
      </w:r>
    </w:p>
    <w:p w:rsidR="001A481F" w:rsidRPr="001A481F" w:rsidRDefault="001A481F" w:rsidP="001A481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 = F \cdot \Delta t = 50 \cdot 0,02 = 1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Bola bermassa 200 gram dilemparkan horizontal ke kanan dengan kecepatan $15 \, \text{m/s}$. Setelah mengenai dinding, bola memantul ke kiri dengan kecepatan $10 \, \text{m/s}$. Besar perubahan momentum bola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$3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$5 \, \text{kg}\cdot\text{m/s}$</w:t>
      </w:r>
    </w:p>
    <w:p w:rsidR="001A481F" w:rsidRPr="001A481F" w:rsidRDefault="001A481F" w:rsidP="001A48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E</w:t>
      </w:r>
    </w:p>
    <w:p w:rsidR="001A481F" w:rsidRPr="001A481F" w:rsidRDefault="001A481F" w:rsidP="001A48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Massa bola $m = 0,2 \, \text{kg}$. Tetapkan arah kanan sebagai positif dan kiri sebagai negatif.</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$v_1 = +15 \, \text{m/s}$ dan $v_2 = -10 \, \text{m/s}$.</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$$\Delta p = m(v_2 - v_1) = 0,2(-10 - 15) = 0,2(-25) = -5 \, \text{kg}\cdot\text{m/s}$$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Besar perubahan momentumnya adalah $5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truk bermassa 4000 kg berjalan dengan kecepatan $20 \, \text{m/s}$, sedangkan sebuah mobil kecil bermassa 1000 kg berjalan dengan kecepatan $40 \, \text{m/s}$ pada arah yang sama. Perbandingan besar momentum truk dan mobil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 : 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$1 : 1$</w:t>
      </w:r>
    </w:p>
    <w:p w:rsidR="001A481F" w:rsidRPr="001A481F" w:rsidRDefault="001A481F" w:rsidP="001A48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$p_{\text{truk}} = 4000 \cdot 20 = 80.000 \, \text{kg}\cdot\text{m/s}$.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$p_{\text{mobil}} = 1000 \cdot 40 = 40.000 \, \text{kg}\cdot\text{m/s}$.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Perbandingannya: $\frac{80.000}{40.000} = \frac{2}{1} \implies 2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6</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Gaya impulsif yang dihasilkan saat tabrakan dapat diperkecil dengan cara...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Memperpendek selang waktu kontak tabrakan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Memperpanjang selang waktu kontak tabrakan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Meningkatkan massa benda yang menabrak</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Meningkatkan kecepatan sebelum tabrakan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Menghilangkan elastisitas benda</w:t>
      </w:r>
    </w:p>
    <w:p w:rsidR="001A481F" w:rsidRPr="001A481F" w:rsidRDefault="001A481F" w:rsidP="001A48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Berdasarkan hubungan $F = \frac{\Delta p}{\Delta t}$, gaya ($F$) berbanding terbalik dengan selang waktu kontak ($\Delta t$). Dengan memperpanjang waktu kontak, gaya impulsif merusak yang dihasilkan akan menjadi lebih kecil.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bola tenis bermassa 60 gram mula-mula diam, kemudian dipukul dengan raket sehingga melesat dengan kecepatan $40 \, \text{m/s}$. Jika waktu kontak antara raket dan bola adalah 0,003 sekon, besar gaya rata-rata pemukul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400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600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800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1200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2400 N</w:t>
      </w:r>
    </w:p>
    <w:p w:rsidR="001A481F" w:rsidRPr="001A481F" w:rsidRDefault="001A481F" w:rsidP="001A4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 = 60 \, \text{gram} = 0,06 \, \text{kg}$, $v_1 = 0$, $v_2 = 40 \, \text{m/s}$.</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 \cdot \Delta t = m(v_2 - v_1) \implies F \cdot 0,003 = 0,06(40 - 0)$$</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 = \frac{2,4}{0,003} = 800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8</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Dimensi fisik dari besaran Impuls sama dengan dimensi dari besaran...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Gaya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Usaha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Tekanan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Momentum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Energi Kinetik</w:t>
      </w:r>
    </w:p>
    <w:p w:rsidR="001A481F" w:rsidRPr="001A481F" w:rsidRDefault="001A481F" w:rsidP="001A4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D</w:t>
      </w:r>
    </w:p>
    <w:p w:rsidR="001A481F" w:rsidRPr="001A481F" w:rsidRDefault="001A481F" w:rsidP="001A4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Impuls ($I = \Delta p$) menyebabkan perubahan momentum. Satuan keduanya sama ($\text{N}\cdot\text{s} = \text{kg}\cdot\text{m/s}$), sehingga keduanya memiliki dimensi yang sama, yaitu $[M][L][T]^{-1}$.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9</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bermassa 5 kg dijatuhkan bebas dari ketinggian 20 meter di atas tanah. Besar momentum benda saat tepat menyentuh tanah adalah... ($g = 10 \, \text{m/s}^2$)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$50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$100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$200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$500 \, \text{kg}\cdot\text{m/s}$</w:t>
      </w:r>
    </w:p>
    <w:p w:rsidR="001A481F" w:rsidRPr="001A481F" w:rsidRDefault="001A481F" w:rsidP="001A48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Cari kecepatan sesaat sebelum menyentuh tanah menggunakan rumus gerak jatuh bebas: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$v = \sqrt{2gh} = \sqrt{2 \cdot 10 \cdot 20} = \sqrt{400} = 20 \, \text{m/s}$.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Besar momentum: $p = m \cdot v = 5 \cdot 20 = 100 \, \text{kg}\cdot\text{m/s}$.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Grafik hubungan antara gaya $F$ (Newton) terhadap waktu $t$ (sekon) berbentuk segitiga siku-siku dengan alas (waktu) dari $t = 0$ hingga $t = 4 \, \text{s}$ dan tinggi (gaya maksimum) sebesar $10 \, \text{N}$. Impuls yang dihasilkan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$10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$20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$40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$5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$8 \, \text{N}\cdot\text{s}$</w:t>
      </w:r>
    </w:p>
    <w:p w:rsidR="001A481F" w:rsidRPr="001A481F" w:rsidRDefault="001A481F" w:rsidP="001A48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Impuls pada grafik $F-t$ adalah luas daerah di bawah kurva.</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 = \text{Luas Segitiga} = \frac{1}{2} \cdot \text{alas} \cdot \text{tinggi} = \frac{1}{2} \cdot 4 \cdot 10 = 20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Benda bermassa 3 kg bergerak dengan kecepatan $v_1 = 4 \, \text{m/s}$ ke timur. Setelah diberi gaya hambat, kecepatannya berubah menjadi $v_2 = 2 \, \text{m/s}$ tetap ke arah timur. Usaha atau perubahan energi kinetik benda sejalan dengan besarnya nilai impuls. Besar impuls yang dialami benda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$4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$6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$12 \, \text{N}\cdot\text{s}$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$18 \, \text{N}\cdot\text{s}$</w:t>
      </w:r>
    </w:p>
    <w:p w:rsidR="001A481F" w:rsidRPr="001A481F" w:rsidRDefault="001A481F" w:rsidP="001A48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 = \Delta p = m(v_2 - v_1) = 3(2 - 4) = 3(-2) = -6 \, \text{N}\cdot\text{s}$$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Besar impulsnya adalah $6 \, \text{N}\cdot\text{s}$ (tanda minus menunjukkan arah gaya hambat ke barat).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Seorang pengendara motor yang tidak memakai helm mengalami kecelakaan dan kepalanya membentur aspal secara langsung. Mengapa benturan tersebut berakibat fatal dibanding jika ia memakai helm?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Helm memperbesar gaya ikat kepala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Helm memperpanjang waktu kontak benturan sehingga memperkecil gaya hambat yang diterima kepala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Helm mengurangi massa kepala sehingga momentum mengecil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Helm mengubah tumbukan menjadi lenting sempurna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Helm memperpendek waktu kontak benturan</w:t>
      </w:r>
    </w:p>
    <w:p w:rsidR="001A481F" w:rsidRPr="001A481F" w:rsidRDefault="001A481F" w:rsidP="001A48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Bahan busa di dalam helm didesain melentur saat terjadi benturan untuk memperpanjang waktu kontak benturan ($\Delta t$). Berdasarkan teori Impuls, bertambahnya $\Delta t$ akan memperkecil gaya hantam ($F$) pada kepala.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roket menyemburkan gas bermassa 50 kg tiap sekonnya dengan kecepatan $200 \, \text{m/s}$. Besar gaya dorong yang dialami roket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250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400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10.000 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20.000 N</w:t>
      </w:r>
    </w:p>
    <w:p w:rsidR="001A481F" w:rsidRPr="001A481F" w:rsidRDefault="001A481F" w:rsidP="001A48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D</w:t>
      </w:r>
    </w:p>
    <w:p w:rsidR="001A481F" w:rsidRPr="001A481F" w:rsidRDefault="001A481F" w:rsidP="001A48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Gaya dorong dapat dihitung dari laju perubahan momentum gas: $F = \frac{\Delta p}{\Delta t} = \frac{\Delta m}{\Delta t} \cdot v$.</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Diketahui $\frac{\Delta m}{\Delta t} = 50 \, \text{kg/s}$ dan $v = 200 \, \text{m/s}$.</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 = 50 \cdot 200 = 10.000 \, \text{N}$$</w:t>
      </w:r>
    </w:p>
    <w:p w:rsidR="001A481F" w:rsidRPr="001A481F" w:rsidRDefault="001A481F" w:rsidP="001A481F">
      <w:pPr>
        <w:spacing w:before="100" w:beforeAutospacing="1" w:after="100" w:afterAutospacing="1" w:line="240" w:lineRule="auto"/>
        <w:outlineLvl w:val="2"/>
        <w:rPr>
          <w:rFonts w:ascii="Times New Roman" w:eastAsia="Times New Roman" w:hAnsi="Times New Roman" w:cs="Times New Roman"/>
          <w:b/>
          <w:bCs/>
          <w:sz w:val="27"/>
          <w:szCs w:val="27"/>
        </w:rPr>
      </w:pPr>
      <w:r w:rsidRPr="001A481F">
        <w:rPr>
          <w:rFonts w:ascii="Times New Roman" w:eastAsia="Times New Roman" w:hAnsi="Times New Roman" w:cs="Times New Roman"/>
          <w:b/>
          <w:bCs/>
          <w:sz w:val="27"/>
          <w:szCs w:val="27"/>
        </w:rPr>
        <w:t>PART 2: TUMBUKAN (Soal 14 - 23)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Pada setiap jenis peristiwa tumbukan yang terisolasi (tidak dipengaruhi gaya luar), besaran fisika yang selalu konstan memenuhi hukum kekekalan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Energi Kinetik</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Energi Potensial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Momentum Total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Kecepatan Masing-masing Benda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Koefisien Restitusi</w:t>
      </w:r>
    </w:p>
    <w:p w:rsidR="001A481F" w:rsidRPr="001A481F" w:rsidRDefault="001A481F" w:rsidP="001A48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Hukum Kekekalan Momentum berlaku universal pada semua jenis tumbukan (lenting sempurna, lenting sebagian, maupun tidak lenting sama sekali), asalkan tidak ada gaya luar bersih yang memengaruhi sistem.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Dua balok bermassa sama ($m_1 = m_2 = 2 \, \text{kg}$) bergerak saling mendekati. Balok 1 bergerak ke kanan dengan kecepatan $6 \, \text{m/s}$ dan balok 2 bergerak ke kiri dengan kecepatan $4 \, \text{m/s}$. Jika kedua benda mengalami tumbukan tidak lenting sama sekali, kecepatan kedua balok setelah tumbukan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\text{m/s}$ ke 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 \, \text{m/s}$ ke kiri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$2 \, \text{m/s}$ ke 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$5 \, \text{m/s}$ ke 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$0 \, \text{m/s}$ (berhenti)</w:t>
      </w:r>
    </w:p>
    <w:p w:rsidR="001A481F" w:rsidRPr="001A481F" w:rsidRDefault="001A481F" w:rsidP="001A48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Arah kanan (+), kiri (-). $v_1 = +6 \, \text{m/s}$ dan $v_2 = -4 \, \text{m/s}$.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Tumbukan tidak lenting sama sekali ($v_1' = v_2' = v'$):</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$$m_1 v_1 + m_2 v_2 = (m_1 + m_2) v'$$</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$$2(6) + 2(-4) = (2 + 2) v' \implies 12 - 8 = 4v' \implies 4 = 4v' \implies v' = +1 \, \text{m/s}$$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Karena bernilai positif, arahnya ke 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16</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Ciri utama dari peristiwa tumbukan lenting sempurna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Kedua benda menyatu setelah tumbukan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Energi kinetik total sistem sebelum dan sesudah tumbukan bernilai tetap</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Nilai koefisien restitusinya sama dengan nol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Salah satu benda harus dalam keadaan diam mula-mula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Jumlah momentum total berubah setelah benturan</w:t>
      </w:r>
    </w:p>
    <w:p w:rsidR="001A481F" w:rsidRPr="001A481F" w:rsidRDefault="001A481F" w:rsidP="001A48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Hanya pada tumbukan lenting sempurna ($e = 1$) berlaku dua hukum kekekalan sekaligus: Hukum Kekekalan Momentum dan Hukum Kekekalan Energi Kinetik.</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bola bermassa 1 kg bergerak dengan kecepatan $8 \, \text{m/s}$ menabrak bola lain bermassa 2 kg yang sedang diam. Jika setelah tumbukan bola pertama diam, maka kecepatan bola kedua setelah tumbukan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$4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$6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$8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$10 \, \text{m/s}$</w:t>
      </w:r>
    </w:p>
    <w:p w:rsidR="001A481F" w:rsidRPr="001A481F" w:rsidRDefault="001A481F" w:rsidP="001A48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$m_1 = 1 \, \text{kg}$, $v_1 = 8 \, \text{m/s}$, $m_2 = 2 \, \text{kg}$, $v_2 = 0$. Setelah tumbukan $v_1' = 0$.</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$$m_1 v_1 + m_2 v_2 = m_1 v_1' + m_2 v_2'$$</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$$1(8) + 2(0) = 1(0) + 2(v_2') \implies 8 = 2v_2' \implies v_2' = 4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18</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bola dijatuhkan bebas dari ketinggian 100 cm di atas lantai. Jika bola memantul kembali hingga ketinggian 64 cm, maka nilai koefisien restitusi antara bola dan lantai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0,50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0,64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0,75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0,80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0,90</w:t>
      </w:r>
    </w:p>
    <w:p w:rsidR="001A481F" w:rsidRPr="001A481F" w:rsidRDefault="001A481F" w:rsidP="001A48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D</w:t>
      </w:r>
    </w:p>
    <w:p w:rsidR="001A481F" w:rsidRPr="001A481F" w:rsidRDefault="001A481F" w:rsidP="001A48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Rumus koefisien restitusi untuk benda jatuh bebas yang memantul di lantai:</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 \sqrt{\frac{h'}{h}} = \sqrt{\frac{64}{100}} = \frac{8}{10} = 0,80$$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19</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Peluru bermassa 10 gram ditembakkan ke dalam sebuah balok kayu bermassa 990 gram yang digantung pada seutas tali (ayunan balistik). Peluru bersarang di dalam balok dan keduanya terayun bersama. Jenis tumbukan yang terjadi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Lenting sempurna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Lenting sebagian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Tidak lenting sama sekali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Tumbukan super elastis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Getaran linear</w:t>
      </w:r>
    </w:p>
    <w:p w:rsidR="001A481F" w:rsidRPr="001A481F" w:rsidRDefault="001A481F" w:rsidP="001A48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Karena peluru bersarang di dalam balok dan bergerak bersama dengan kecepatan akhir yang sama, maka kejadian ini tergolong tumbukan tidak lenting sama sekali ($e = 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Dua benda mengalami tumbukan lenting sebagian. Nilai koefisien restitusi ($e$) yang mungkin untuk tumbukan ini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$e = 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$e = 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$e = 1,5$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$e = -0,5$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$e = 0,5$</w:t>
      </w:r>
    </w:p>
    <w:p w:rsidR="001A481F" w:rsidRPr="001A481F" w:rsidRDefault="001A481F" w:rsidP="001A48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E</w:t>
      </w:r>
    </w:p>
    <w:p w:rsidR="001A481F" w:rsidRPr="001A481F" w:rsidRDefault="001A481F" w:rsidP="001A48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Koefisien restitusi untuk tumbukan lenting sebagian berada di rentang batasan $0 &lt; e &lt; 1$. Angka 0,5 berada di dalam rentang tersebut.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Benda A berkecepatan $10 \, \text{m/s}$ mengejar benda B yang berkecepatan $4 \, \text{m/s}$ (searah). Massa kedua benda sama. Jika terjadi tumbukan lenting sempurna, maka sesaat setelah tumbukan kecepatan benda A dan B berturut-turut menjadi...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$4 \, \text{m/s}$ dan $10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$10 \, \text{m/s}$ dan $4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$7 \, \text{m/s}$ dan $7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$0 \, \text{m/s}$ dan $14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 \, \text{m/s}$ dan $12 \, \text{m/s}$</w:t>
      </w:r>
    </w:p>
    <w:p w:rsidR="001A481F" w:rsidRPr="001A481F" w:rsidRDefault="001A481F" w:rsidP="001A48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Tips Khusus:</w:t>
      </w:r>
      <w:r w:rsidRPr="001A481F">
        <w:rPr>
          <w:rFonts w:ascii="Times New Roman" w:eastAsia="Times New Roman" w:hAnsi="Times New Roman" w:cs="Times New Roman"/>
          <w:sz w:val="24"/>
          <w:szCs w:val="24"/>
        </w:rPr>
        <w:t xml:space="preserve"> Jika dua benda bermassa </w:t>
      </w:r>
      <w:r w:rsidRPr="001A481F">
        <w:rPr>
          <w:rFonts w:ascii="Times New Roman" w:eastAsia="Times New Roman" w:hAnsi="Times New Roman" w:cs="Times New Roman"/>
          <w:b/>
          <w:bCs/>
          <w:sz w:val="24"/>
          <w:szCs w:val="24"/>
        </w:rPr>
        <w:t>SAMA</w:t>
      </w:r>
      <w:r w:rsidRPr="001A481F">
        <w:rPr>
          <w:rFonts w:ascii="Times New Roman" w:eastAsia="Times New Roman" w:hAnsi="Times New Roman" w:cs="Times New Roman"/>
          <w:sz w:val="24"/>
          <w:szCs w:val="24"/>
        </w:rPr>
        <w:t xml:space="preserve"> mengalami tumbukan </w:t>
      </w:r>
      <w:r w:rsidRPr="001A481F">
        <w:rPr>
          <w:rFonts w:ascii="Times New Roman" w:eastAsia="Times New Roman" w:hAnsi="Times New Roman" w:cs="Times New Roman"/>
          <w:b/>
          <w:bCs/>
          <w:sz w:val="24"/>
          <w:szCs w:val="24"/>
        </w:rPr>
        <w:t>LENTING SEMPURNA</w:t>
      </w:r>
      <w:r w:rsidRPr="001A481F">
        <w:rPr>
          <w:rFonts w:ascii="Times New Roman" w:eastAsia="Times New Roman" w:hAnsi="Times New Roman" w:cs="Times New Roman"/>
          <w:sz w:val="24"/>
          <w:szCs w:val="24"/>
        </w:rPr>
        <w:t>, maka kedua benda tersebut akan saling bertukar kecepatan setelah bertumbukan. Jadi, $v_A'$ menjadi $4 \, \text{m/s}$ dan $v_B'$ menjadi $10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 mana perginya sebagian energi kinetik yang hilang pada peristiwa tumbukan lenting sebagian dan tidak lenting sama sekali?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Musnah begitu saja dari alam semesta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Berubah menjadi energi potensial gravitasi bumi secara permanen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Berubah menjadi bentuk energi lain seperti energi kalor (panas) dan bunyi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Diserap seluruhnya oleh inti atom benda pertama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Berubah menjadi muatan listrik statis pada permukaan lantai</w:t>
      </w:r>
    </w:p>
    <w:p w:rsidR="001A481F" w:rsidRPr="001A481F" w:rsidRDefault="001A481F" w:rsidP="001A48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Energi tidak bisa musnah. Energi kinetik yang hilang ditransformasikan menjadi bentuk energi makroskopis/mikroskopis lain, dominan berupa getaran udara (suara benturan) dan gesekan molekuler (panas).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bermassa $m$ bergerak dengan kecepatan $v$ tumbukan tidak lenting sama sekali dengan benda lain bermassa $2m$ yang awalnya diam. Fraksi energi kinetik awal sistem yang hilang akibat tumbukan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$\frac{1}{3}$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$\frac{1}{2}$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$\frac{2}{3}$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$\frac{1}{4}$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$\frac{3}{4}$</w:t>
      </w:r>
    </w:p>
    <w:p w:rsidR="001A481F" w:rsidRPr="001A481F" w:rsidRDefault="001A481F" w:rsidP="001A48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Kecepatan akhir bersama ($v'$): $m \cdot v + 2m(0) = (m + 2m)v' \implies mv = 3mv' \implies v' = \frac{1}{3}v$.</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Energi kinetik awal: $E_{k1} = \frac{1}{2}mv^2$.</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Energi kinetik akhir: $E_{k2} = \frac{1}{2}(3m)(v')^2 = \frac{1}{2}(3m)(\frac{1}{9}v^2) = \frac{1}{6}mv^2 = \frac{1}{3}E_{k1}$.</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Energi yang hilang: $\Delta E_k = E_{k1} - \frac{1}{3}E_{k1} = \frac{2}{3}E_{k1}$. Fraksi yang hilang adalah $\frac{2}{3}$.</w:t>
      </w:r>
    </w:p>
    <w:p w:rsidR="001A481F" w:rsidRPr="001A481F" w:rsidRDefault="001A481F" w:rsidP="001A481F">
      <w:pPr>
        <w:spacing w:before="100" w:beforeAutospacing="1" w:after="100" w:afterAutospacing="1" w:line="240" w:lineRule="auto"/>
        <w:outlineLvl w:val="2"/>
        <w:rPr>
          <w:rFonts w:ascii="Times New Roman" w:eastAsia="Times New Roman" w:hAnsi="Times New Roman" w:cs="Times New Roman"/>
          <w:b/>
          <w:bCs/>
          <w:sz w:val="27"/>
          <w:szCs w:val="27"/>
        </w:rPr>
      </w:pPr>
      <w:r w:rsidRPr="001A481F">
        <w:rPr>
          <w:rFonts w:ascii="Times New Roman" w:eastAsia="Times New Roman" w:hAnsi="Times New Roman" w:cs="Times New Roman"/>
          <w:b/>
          <w:bCs/>
          <w:sz w:val="27"/>
          <w:szCs w:val="27"/>
        </w:rPr>
        <w:t>PART 3: GETARAN HARMONIS (Soal 24 - 37)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melakukan 120 kali getaran dalam waktu 1 menit. Frekuensi dan periode getaran benda tersebut berturut-turut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 \, \text{Hz}$ dan $0,5 \, \text{sekon}$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$0,5 \, \text{Hz}$ dan $2 \, \text{sekon}$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$120 \, \text{Hz}$ dan $60 \, \text{sekon}$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 \, \text{Hz}$ dan $2 \, \text{sekon}$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$60 \, \text{Hz}$ dan $0,5 \, \text{sekon}$</w:t>
      </w:r>
    </w:p>
    <w:p w:rsidR="001A481F" w:rsidRPr="001A481F" w:rsidRDefault="001A481F" w:rsidP="001A48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Banyak getaran $n = 120$, waktu $t = 1 \, \text{menit} = 60 \, \text{s}$.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Frekuensi ($f$): $f = \frac{n}{t} = \frac{120}{60} = 2 \, \text{Hz}$.</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Periode ($T$): $T = \frac{1}{f} = \frac{1}{2} = 0,5 \, \text{sekon}$.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beban diikatkan pada ujung pegas bermassa diabaikan, lalu digetarkan harmonis. Jika massa beban dijadikan 4 kali lipat semula, maka periode getaran pegas akan menjadi... semula.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$\frac{1}{4}$ 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$\frac{1}{2}$ 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2 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 kali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Tetap sama</w:t>
      </w:r>
    </w:p>
    <w:p w:rsidR="001A481F" w:rsidRPr="001A481F" w:rsidRDefault="001A481F" w:rsidP="001A48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Rumus periode pegas: $T = 2\pi\sqrt{\frac{m}{k}}$, artinya $T \propto \sqrt{m}$.</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Jika $m_2 = 4m_1$, maka:</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$$T_2 = \sqrt{4} \cdot T_1 = 2T_1$$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26</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bandul sederhana memiliki panjang tali $L$ dan bergetar dengan periode $T$. Agar periode getaran bandul bertambah menjadi $2T$, maka panjang tali bandul harus diganti menjadi...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$\frac{1}{2}L$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$4L$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$\sqrt{2}L$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$16L$</w:t>
      </w:r>
    </w:p>
    <w:p w:rsidR="001A481F" w:rsidRPr="001A481F" w:rsidRDefault="001A481F" w:rsidP="001A48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Rumus periode bandul: $T = 2\pi\sqrt{\frac{L}{g}}$, artinya $T \propto \sqrt{L}$ atau $L \propto T^2$.</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Jika periode ingin dijadikan 2 kali semula ($2T$), maka panjang tali harus dikuadratkan dari faktor perubahannya: $(2)^2 \cdot L = 4L$.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Persamaan simpangan gerak harmonis sebuah partikel dinyatakan sebagai $y = 0,05 \sin(20\pi t)$, dengan $y$ dalam meter dan $t$ dalam sekon. Amplitudo dan frekuensi getaran tersebut berturut-turut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$0,05 \, \text{m}$ dan $20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$0,05 \, \text{m}$ dan $10\pi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$0,05 \, \text{m}$ dan $10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$0,5 \, \text{m}$ dan $20\pi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$5 \, \text{cm}$ dan $20 \, \text{Hz}$</w:t>
      </w:r>
    </w:p>
    <w:p w:rsidR="001A481F" w:rsidRPr="001A481F" w:rsidRDefault="001A481F" w:rsidP="001A48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Bandingkan persamaan soal dengan persamaan umum: $y = A \sin(\omega t)$.</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Didapat Amplitudo $A = 0,05 \, \text{m}$ (atau $5 \, \text{cm}$).</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Kecepatan sudut $\omega = 20\pi \, \text{rad/s}$. Karena $\omega = 2\pi f$:</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$$2\pi f = 20\pi \implies f = \frac{20\pi}{2\pi} = 10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28</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Pada gerak harmonis sederhana, titik di mana partikel mengalami kecepatan maksimum dan percepatan minimum (nol)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Titik simpangan terjauh (amplitudo)</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Titik kesetimbangan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Saat energi potensialnya maksimum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Saat energi kinetiknya nol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Saat fasenya $\frac{1}{4}$ getaran</w:t>
      </w:r>
    </w:p>
    <w:p w:rsidR="001A481F" w:rsidRPr="001A481F" w:rsidRDefault="001A481F" w:rsidP="001A48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 titik kesetimbangan ($y = 0$), gaya pemulih dan percepatan bernilai nol ($a = 0$). Di posisi inilah seluruh energi mekanik berbentuk energi kinetik, sehingga kecepatannya mencapai nilai maksimum ($v = v_{\text{maks}}$).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29</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pegas dengan konstanta $k = 400 \, \text{N/m}$ digetarkan dengan amplitudo 10 cm. Energi potensial maksimum yang dimiliki sistem pegas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 Joule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4 Joule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20 Joule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40 Joule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200 Joule</w:t>
      </w:r>
    </w:p>
    <w:p w:rsidR="001A481F" w:rsidRPr="001A481F" w:rsidRDefault="001A481F" w:rsidP="001A48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Ubah amplitudo ke meter: $A = 10 \, \text{cm} = 0,1 \, \text{m}$.</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Energi potensial maksimum terjadi saat simpangan maksimum ($y = A$):</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$$E_{p,\text{maks}} = \frac{1}{2} k \cdot A^2 = \frac{1}{2} \cdot 400 \cdot (0,1)^2 = 200 \cdot 0,01 = 2 \, \text{Joule}$$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melakukan gerak harmonis sederhana dengan amplitudo $A$. Pada saat energi kinetiknya sama dengan tiga kali energi potensialnya ($E_k = 3E_p$), besar simpangan benda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$\frac{1}{4}A$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$\frac{1}{2}A$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$\frac{1}{2}\sqrt{2}A$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$\frac{1}{2}\sqrt{3}A$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$A$</w:t>
      </w:r>
    </w:p>
    <w:p w:rsidR="001A481F" w:rsidRPr="001A481F" w:rsidRDefault="001A481F" w:rsidP="001A48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$E_m = E_p + E_k \implies E_m = E_p + 3E_p \implies E_m = 4E_p$.</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$$\frac{1}{2}kA^2 = 4 \left(\frac{1}{2}ky^2\right) \implies A^2 = 4y^2 \implies A = 2y \implies y = \frac{1}{2}A$$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Gaya yang arahnya selalu menuju ke titik kesetimbangan dan menyebabkan benda bergerak bolak-balik pada getaran harmonis disebut...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Gaya Sentripetal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Gaya Gesek Kinetis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Gaya Pemulih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Gaya Gravitasi Newon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Gaya Tegangan Tali</w:t>
      </w:r>
    </w:p>
    <w:p w:rsidR="001A481F" w:rsidRPr="001A481F" w:rsidRDefault="001A481F" w:rsidP="001A48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Gaya pemulih (</w:t>
      </w:r>
      <w:r w:rsidRPr="001A481F">
        <w:rPr>
          <w:rFonts w:ascii="Times New Roman" w:eastAsia="Times New Roman" w:hAnsi="Times New Roman" w:cs="Times New Roman"/>
          <w:i/>
          <w:iCs/>
          <w:sz w:val="24"/>
          <w:szCs w:val="24"/>
        </w:rPr>
        <w:t>restoring force</w:t>
      </w:r>
      <w:r w:rsidRPr="001A481F">
        <w:rPr>
          <w:rFonts w:ascii="Times New Roman" w:eastAsia="Times New Roman" w:hAnsi="Times New Roman" w:cs="Times New Roman"/>
          <w:sz w:val="24"/>
          <w:szCs w:val="24"/>
        </w:rPr>
        <w:t>) adalah gaya gaya fisis yang mengembalikan benda ke posisi setimbangnya saat benda disimpangkan.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Percepatan sebuah benda yang bergerak harmonis sederhana berbanding lurus dengan...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Kuadrat amplitudonya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Kecepatan linier partikel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Simpangannya dan arahnya berlawanan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Akar dari waktu getar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Massa benda penggetar</w:t>
      </w:r>
    </w:p>
    <w:p w:rsidR="001A481F" w:rsidRPr="001A481F" w:rsidRDefault="001A481F" w:rsidP="001A48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Berdasarkan persamaan $a = -\omega^2 y$, percepatan ($a$) sebanding dengan nilai simpangan ($y$). Tanda negatif melambangkan arah percepatan selalu berlawanan arah dengan arah simpangan (menuju titik setimbang).</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Benda bermassa 100 gram bergetar harmonis dengan amplitudo 5 cm dan frekuensi $10 \, \text{Hz}$. Besar gaya pemulih maksimum yang dialami benda adalah... ($\pi^2 \approx 10$)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$4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$5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$20 \, \text{N}$</w:t>
      </w:r>
    </w:p>
    <w:p w:rsidR="001A481F" w:rsidRPr="001A481F" w:rsidRDefault="001A481F" w:rsidP="001A481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$m = 0,1 \, \text{kg}$, $A = 0,05 \, \text{m}$, $f = 10 \, \text{Hz}$.</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$\omega = 2\pi f = 2\pi(10) = 20\pi \, \text{rad/s}$.</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Gaya pemulih maksimum ($F_{\text{maks}} = m \cdot a_{\text{maks}}$):</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$$F_{\text{maks}} = m \cdot \omega^2 \cdot A = 0,1 \cdot (20\pi)^2 \cdot 0,05 = 0,1 \cdot 400\pi^2 \cdot 0,05 = 0,1 \cdot 400(10) \cdot 0,05 = 2 \, \text{N}$$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benda bergetar harmonis memiliki fase sebesar $\frac{1}{12}$. Sudut fase getaran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$15^\circ$</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$30^\circ$</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$45^\circ$</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$60^\circ$</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$90^\circ$</w:t>
      </w:r>
    </w:p>
    <w:p w:rsidR="001A481F" w:rsidRPr="001A481F" w:rsidRDefault="001A481F" w:rsidP="001A48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Hubungan sudut fase ($\theta$) dan fase ($\varphi$):</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$$\theta = 2\pi \cdot \varphi = 2\pi \cdot \frac{1}{12} = \frac{\pi}{6} \, \text{rad}$$</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Dalam derajat: $\frac{180^\circ}{6} = 30^\circ$.</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Ketika suatu sistem getaran harmonis mengalami redaman (misalnya akibat hambatan udara), besaran yang lambat laun akan mengecil mendekati nol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Frekuensi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Periode</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Amplitudo</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Kecepatan Sudut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Konstanta Sistem</w:t>
      </w:r>
    </w:p>
    <w:p w:rsidR="001A481F" w:rsidRPr="001A481F" w:rsidRDefault="001A481F" w:rsidP="001A48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Redaman menyebabkan kebocoran energi keluar sistem. Karena energi sebanding dengan kuadrat amplitudo ($E \propto A^2$), menyusutnya energi otomatis menurunkan amplitudo getaran secara eksponensial hingga akhirnya benda berhenti bergetar.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36</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Rangkaian jam mekanik kuno memanfaatkan sistem ayunan bandul untuk menjaga keteraturan detak waktu. Jika jam bandul ini dibawa dari khatulistiwa ke wilayah kutub bumi (di mana percepatan gravitasi kutub lebih besar), maka jam tersebut akan...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Berjalan terlalu lambat (tertinggal)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Berjalan terlalu cepat (mendahului)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Berhenti berdetak seketika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Memiliki ritme detak yang sama persis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Bergetar transversal secara acak</w:t>
      </w:r>
    </w:p>
    <w:p w:rsidR="001A481F" w:rsidRPr="001A481F" w:rsidRDefault="001A481F" w:rsidP="001A48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 kutub, nilai $g$ meningkat. Berdasarkan $T = 2\pi\sqrt{\frac{L}{g}}$, peningkatan nilai $g$ akan mengecilkan periode ($T$). Periode lebih kecil artinya bandul berayun bolak-balik lebih cepat, menyebabkan jam berjalan mendahului waktu normal.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Kecepatan sebuah partikel yang bergetar harmonis dengan amplitudo $A$ pada saat melalui titik kesetimbangan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Nol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$v = A \cdot \omega$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$v = -A \cdot \omega^2$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$v = \frac{1}{2} A \cdot \omega$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Tidak terdefinisikan</w:t>
      </w:r>
    </w:p>
    <w:p w:rsidR="001A481F" w:rsidRPr="001A481F" w:rsidRDefault="001A481F" w:rsidP="001A48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Kecepatan maksimum terjadi di titik setimbang ($y=0$): $v_{\text{maks}} = A \cdot \omega$.</w:t>
      </w:r>
    </w:p>
    <w:p w:rsidR="001A481F" w:rsidRPr="001A481F" w:rsidRDefault="001A481F" w:rsidP="001A481F">
      <w:pPr>
        <w:spacing w:before="100" w:beforeAutospacing="1" w:after="100" w:afterAutospacing="1" w:line="240" w:lineRule="auto"/>
        <w:outlineLvl w:val="2"/>
        <w:rPr>
          <w:rFonts w:ascii="Times New Roman" w:eastAsia="Times New Roman" w:hAnsi="Times New Roman" w:cs="Times New Roman"/>
          <w:b/>
          <w:bCs/>
          <w:sz w:val="27"/>
          <w:szCs w:val="27"/>
        </w:rPr>
      </w:pPr>
      <w:r w:rsidRPr="001A481F">
        <w:rPr>
          <w:rFonts w:ascii="Times New Roman" w:eastAsia="Times New Roman" w:hAnsi="Times New Roman" w:cs="Times New Roman"/>
          <w:b/>
          <w:bCs/>
          <w:sz w:val="27"/>
          <w:szCs w:val="27"/>
        </w:rPr>
        <w:t>PART 4: GELOMBANG DASAR (Soal 38 - 50)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38</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gelombang merambat dengan frekuensi $50 \, \text{Hz}$. Jika panjang gelombangnya adalah 4 meter, cepat rambat gelombang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$12,5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$25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$100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$200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$400 \, \text{m/s}$</w:t>
      </w:r>
    </w:p>
    <w:p w:rsidR="001A481F" w:rsidRPr="001A481F" w:rsidRDefault="001A481F" w:rsidP="001A48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D</w:t>
      </w:r>
    </w:p>
    <w:p w:rsidR="001A481F" w:rsidRPr="001A481F" w:rsidRDefault="001A481F" w:rsidP="001A481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$$v = \lambda \cdot f = 4 \cdot 50 = 200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39</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Jenis gelombang yang tidak membutuhkan medium perantara untuk merambat, sehingga sanggup menjelajah ruang hampa udara luar angkasa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Gelombang Bunyi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Gelombang Tali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Gelombang Air Laut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Gelombang Elektromagnetik</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Gelombang Seismik primer</w:t>
      </w:r>
    </w:p>
    <w:p w:rsidR="001A481F" w:rsidRPr="001A481F" w:rsidRDefault="001A481F" w:rsidP="001A48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D</w:t>
      </w:r>
    </w:p>
    <w:p w:rsidR="001A481F" w:rsidRPr="001A481F" w:rsidRDefault="001A481F" w:rsidP="001A481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Gelombang elektromagnetik (contoh: cahaya matahari, gelombang radio) dapat merambat melalui medan listrik dan medan magnet tanpa memerlukan medium materi fisik.</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Pada gelombang transversal, jarak antara satu bukit gelombang dan satu lembah gelombang yang berurutan setara dengan...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$0,25 \lambda$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$0,50 \lambda$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$1,00 \lambda$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$1,50 \lambda$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$2,00 \lambda$</w:t>
      </w:r>
    </w:p>
    <w:p w:rsidR="001A481F" w:rsidRPr="001A481F" w:rsidRDefault="001A481F" w:rsidP="001A48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 xml:space="preserve">Satu gelombang penuh ($1\lambda$) didefinisikan terdiri atas gabungan 1 bukit penuh </w:t>
      </w:r>
      <w:r w:rsidRPr="001A481F">
        <w:rPr>
          <w:rFonts w:ascii="Times New Roman" w:eastAsia="Times New Roman" w:hAnsi="Times New Roman" w:cs="Times New Roman"/>
          <w:b/>
          <w:bCs/>
          <w:sz w:val="24"/>
          <w:szCs w:val="24"/>
        </w:rPr>
        <w:t>dan</w:t>
      </w:r>
      <w:r w:rsidRPr="001A481F">
        <w:rPr>
          <w:rFonts w:ascii="Times New Roman" w:eastAsia="Times New Roman" w:hAnsi="Times New Roman" w:cs="Times New Roman"/>
          <w:sz w:val="24"/>
          <w:szCs w:val="24"/>
        </w:rPr>
        <w:t xml:space="preserve"> 1 lembah penuh. Jarak dari puncak bukit ke dasar lembah setelahnya dihitung sebagai setengah panjang gelombang ($0,5\lambda$).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41</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Gelombang longitudinal merambat dengan membentuk pola berupa...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Bukit dan lembah gelombang secara vertikal</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Garis-garis zigzag linear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Rapatan dan regangan yang sejajar arah rambat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Lingkaran konsentris melebar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Medan skalar melingkar</w:t>
      </w:r>
    </w:p>
    <w:p w:rsidR="001A481F" w:rsidRPr="001A481F" w:rsidRDefault="001A481F" w:rsidP="001A48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Karakteristik gelombang longitudinal (seperti gelombang bunyi atau slinki yang didorong-tarik) tersusun atas area bertekanan tinggi (rapatan) dan bertekanan rendah (regangan).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42</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Sebuah gabus terapung di atas permukaan air laut naik turun sebanyak 20 kali dalam waktu 4 sekon akibat gelombang air. Jarak antara dua puncak bukit gelombang yang berdekatan adalah 2 meter. Cepat rambat gelombang air tersebut sebesar...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$2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$5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$40 \, \text{m/s}$</w:t>
      </w:r>
    </w:p>
    <w:p w:rsidR="001A481F" w:rsidRPr="001A481F" w:rsidRDefault="001A481F" w:rsidP="001A48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Frekuensi ($f$): $f = \frac{n}{t} = \frac{20}{4} = 5 \, \text{Hz}$.</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Jarak antara dua puncak terdekat melambangkan 1 panjang gelombang penuh: $\lambda = 2 \, \text{m}$.</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Cepat rambat ($v$): $v = \lambda \cdot f = 2 \cdot 5 = 10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43</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Perbedaan mendasar antara gelombang transversal dan gelombang longitudinal terletak pada besaran...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Frekuensi dan periodenya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Amplitudo maksimumnya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Arah getar relatif terhadap arah rambatnya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Jenis energi yang dihantarkan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Kecepatan rambat linear medium</w:t>
      </w:r>
    </w:p>
    <w:p w:rsidR="001A481F" w:rsidRPr="001A481F" w:rsidRDefault="001A481F" w:rsidP="001A48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 xml:space="preserve">Gelombang transversal memiliki arah getar yang </w:t>
      </w:r>
      <w:r w:rsidRPr="001A481F">
        <w:rPr>
          <w:rFonts w:ascii="Times New Roman" w:eastAsia="Times New Roman" w:hAnsi="Times New Roman" w:cs="Times New Roman"/>
          <w:b/>
          <w:bCs/>
          <w:sz w:val="24"/>
          <w:szCs w:val="24"/>
        </w:rPr>
        <w:t>tegak lurus</w:t>
      </w:r>
      <w:r w:rsidRPr="001A481F">
        <w:rPr>
          <w:rFonts w:ascii="Times New Roman" w:eastAsia="Times New Roman" w:hAnsi="Times New Roman" w:cs="Times New Roman"/>
          <w:sz w:val="24"/>
          <w:szCs w:val="24"/>
        </w:rPr>
        <w:t xml:space="preserve"> dengan arah rambat, sedangkan gelombang longitudinal memiliki arah getar yang </w:t>
      </w:r>
      <w:r w:rsidRPr="001A481F">
        <w:rPr>
          <w:rFonts w:ascii="Times New Roman" w:eastAsia="Times New Roman" w:hAnsi="Times New Roman" w:cs="Times New Roman"/>
          <w:b/>
          <w:bCs/>
          <w:sz w:val="24"/>
          <w:szCs w:val="24"/>
        </w:rPr>
        <w:t>searah/sejajar</w:t>
      </w:r>
      <w:r w:rsidRPr="001A481F">
        <w:rPr>
          <w:rFonts w:ascii="Times New Roman" w:eastAsia="Times New Roman" w:hAnsi="Times New Roman" w:cs="Times New Roman"/>
          <w:sz w:val="24"/>
          <w:szCs w:val="24"/>
        </w:rPr>
        <w:t xml:space="preserve"> dengan arah rambat.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44</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Suatu gelombang tali memiliki persamaan simpangan $y = 0,02 \sin(4\pi t - 2\pi x)$, dengan $x$ dan $y$ dalam meter, serta $t$ dalam sekon. Cepat rambat gelombang tersebut bernilai...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$0,5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$2,0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$4,0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$8,0 \, \text{m/s}$</w:t>
      </w:r>
    </w:p>
    <w:p w:rsidR="001A481F" w:rsidRPr="001A481F" w:rsidRDefault="001A481F" w:rsidP="001A48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Dari persamaan umum gelombang berjalan $y = A \sin(\omega t - kx)$:</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$\omega = 4\pi$ dan $k = 2\pi$.</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Tips Praktis:</w:t>
      </w:r>
      <w:r w:rsidRPr="001A481F">
        <w:rPr>
          <w:rFonts w:ascii="Times New Roman" w:eastAsia="Times New Roman" w:hAnsi="Times New Roman" w:cs="Times New Roman"/>
          <w:sz w:val="24"/>
          <w:szCs w:val="24"/>
        </w:rPr>
        <w:t xml:space="preserve"> Cepat rambat gelombang ($v$) dapat dicari dengan membagi koefisien $t$ ($\omega$) dengan koefisien $x$ ($k$):</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$$v = \frac{\omega}{k} = \frac{4\pi}{2\pi} = 2 \, \text{m/s}$$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45</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Tanda negatif (-) di depan koefisien bilangan gelombang $k$ pada persamaan $y = A \sin(\omega t - kx)$ menandakan bahwa gelombang merambat ke arah...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Sumbu X positif (ke kanan)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Sumbu X negatif (ke kiri)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Sumbu Y positif (ke atas)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Sumbu Y negatif (ke bawah)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Segala arah secara sferis</w:t>
      </w:r>
    </w:p>
    <w:p w:rsidR="001A481F" w:rsidRPr="001A481F" w:rsidRDefault="001A481F" w:rsidP="001A48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A</w:t>
      </w:r>
    </w:p>
    <w:p w:rsidR="001A481F" w:rsidRPr="001A481F" w:rsidRDefault="001A481F" w:rsidP="001A48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Aturan penulisan fase gelombang berjalan: jika tanda antara komponen $t$ dan $x$ berbeda tanda (satu positif, satu negatif), gelombang bergerak ke arah kanan ($+X$). Jika tandanya sama (sama-sama positif atau sama-sama negatif), gelombang bergerak ke arah kiri ($-X$).</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46</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Jarak antara rapatan pertama dan regangan pertama yang berurutan pada gelombang longitudinal adalah 15 cm. Jika cepat rambat gelombangnya $300 \, \text{m/s}$, frekuensi gelombang tersebut sebesar...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$100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$500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$1000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$2000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$5000 \, \text{Hz}$</w:t>
      </w:r>
    </w:p>
    <w:p w:rsidR="001A481F" w:rsidRPr="001A481F" w:rsidRDefault="001A481F" w:rsidP="001A48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Jarak rapatan ke regangan terdekat $= 0,5\lambda = 15 \, \text{cm} \implies \lambda = 30 \, \text{cm} = 0,3 \, \text{m}$.</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$$f = \frac{v}{\lambda} = \frac{300}{0,3} = 1000 \, \text{Hz}$$</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47</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Ketika gelombang melewati celah sempit, gelombang akan mengalami peristiwa pelenturan atau penyebaran arah gelombang. Sifat gelombang ini dinamakan...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Refleksi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Refraksi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Difraksi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Interferensi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Polarisasi</w:t>
      </w:r>
    </w:p>
    <w:p w:rsidR="001A481F" w:rsidRPr="001A481F" w:rsidRDefault="001A481F" w:rsidP="001A48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Difraksi adalah peristiwa pelenturan muka gelombang ketika melewati suatu celah sempit atau penghalang edge tipis.</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48</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Seutas tali sepanjang 3 meter digetarkan secara transversal sehingga menghasilkan pola gelombang dengan 3 bukit dan 3 lembah sepanjang tali. Panjang gelombang ($\lambda$) dari gelombang tali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$0,5 \, \text{m}$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$1,0 \, \text{m}$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$1,5 \, \text{m}$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$2,0 \, \text{m}$</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$3,0 \, \text{m}$</w:t>
      </w:r>
    </w:p>
    <w:p w:rsidR="001A481F" w:rsidRPr="001A481F" w:rsidRDefault="001A481F" w:rsidP="001A48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B</w:t>
      </w:r>
    </w:p>
    <w:p w:rsidR="001A481F" w:rsidRPr="001A481F" w:rsidRDefault="001A481F" w:rsidP="001A48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3 bukit + 3 lembah $= 3$ gelombang penuh ($n = 3$). Jarak total $s = 3 \, \text{m}$.</w:t>
      </w:r>
    </w:p>
    <w:p w:rsidR="001A481F" w:rsidRPr="001A481F" w:rsidRDefault="001A481F" w:rsidP="001A481F">
      <w:pPr>
        <w:spacing w:beforeAutospacing="1" w:after="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$$\lambda = \frac{s}{n} = \frac{3}{3} = 1 \, \text{meter}$$</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49</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Suatu fenomena perpaduan atau gabungan dua buah gelombang koheren yang bertemu pada suatu titik dalam medium yang sama disebut...</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Pemantulan (Refleksi)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Pembiasan (Refraksi)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Interferensi</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Dispersi warna</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Atenuasi amplitudo</w:t>
      </w:r>
    </w:p>
    <w:p w:rsidR="001A481F" w:rsidRPr="001A481F" w:rsidRDefault="001A481F" w:rsidP="001A48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Interferensi merupakan istilah fisika untuk penggabungan dua atau lebih gelombang sefase (konstruktif/saling menguatkan) atau berlawanan fase (destruktif/saling melemahkan).</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Soal 50</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 xml:space="preserve">Sebuah gelombang bunyi merambat dari udara masuk ke dalam air. Besaran fisika gelombang yang </w:t>
      </w:r>
      <w:r w:rsidRPr="001A481F">
        <w:rPr>
          <w:rFonts w:ascii="Times New Roman" w:eastAsia="Times New Roman" w:hAnsi="Times New Roman" w:cs="Times New Roman"/>
          <w:b/>
          <w:bCs/>
          <w:sz w:val="24"/>
          <w:szCs w:val="24"/>
        </w:rPr>
        <w:t>TIDAK</w:t>
      </w:r>
      <w:r w:rsidRPr="001A481F">
        <w:rPr>
          <w:rFonts w:ascii="Times New Roman" w:eastAsia="Times New Roman" w:hAnsi="Times New Roman" w:cs="Times New Roman"/>
          <w:sz w:val="24"/>
          <w:szCs w:val="24"/>
        </w:rPr>
        <w:t xml:space="preserve"> mengalami perubahan nilai saat transisi medium tersebut adalah...</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A. Cepat rambat gelombang</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B. Panjang gelombang</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C. Frekuensi gelombang</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D. Amplitudo gelombang</w:t>
      </w:r>
    </w:p>
    <w:p w:rsidR="001A481F" w:rsidRPr="001A481F" w:rsidRDefault="001A481F" w:rsidP="001A481F">
      <w:p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E. Arah rambat gelombang</w:t>
      </w:r>
    </w:p>
    <w:p w:rsidR="001A481F" w:rsidRPr="001A481F" w:rsidRDefault="001A481F" w:rsidP="001A48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Kunci Jawaban: C</w:t>
      </w:r>
    </w:p>
    <w:p w:rsidR="001A481F" w:rsidRPr="001A481F" w:rsidRDefault="001A481F" w:rsidP="001A481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A481F">
        <w:rPr>
          <w:rFonts w:ascii="Times New Roman" w:eastAsia="Times New Roman" w:hAnsi="Times New Roman" w:cs="Times New Roman"/>
          <w:b/>
          <w:bCs/>
          <w:sz w:val="24"/>
          <w:szCs w:val="24"/>
        </w:rPr>
        <w:t>Pembahasan:</w:t>
      </w:r>
    </w:p>
    <w:p w:rsidR="001A481F" w:rsidRPr="001A481F" w:rsidRDefault="001A481F" w:rsidP="001A481F">
      <w:pPr>
        <w:spacing w:before="100" w:beforeAutospacing="1" w:after="100" w:afterAutospacing="1" w:line="240" w:lineRule="auto"/>
        <w:ind w:left="720"/>
        <w:rPr>
          <w:rFonts w:ascii="Times New Roman" w:eastAsia="Times New Roman" w:hAnsi="Times New Roman" w:cs="Times New Roman"/>
          <w:sz w:val="24"/>
          <w:szCs w:val="24"/>
        </w:rPr>
      </w:pPr>
      <w:r w:rsidRPr="001A481F">
        <w:rPr>
          <w:rFonts w:ascii="Times New Roman" w:eastAsia="Times New Roman" w:hAnsi="Times New Roman" w:cs="Times New Roman"/>
          <w:sz w:val="24"/>
          <w:szCs w:val="24"/>
        </w:rPr>
        <w:t xml:space="preserve">Frekuensi gelombang hanya ditentukan oleh sumber getaran asalnya. Ketika gelombang berpindah medium, frekuensinya akan selalu </w:t>
      </w:r>
      <w:r w:rsidRPr="001A481F">
        <w:rPr>
          <w:rFonts w:ascii="Times New Roman" w:eastAsia="Times New Roman" w:hAnsi="Times New Roman" w:cs="Times New Roman"/>
          <w:b/>
          <w:bCs/>
          <w:sz w:val="24"/>
          <w:szCs w:val="24"/>
        </w:rPr>
        <w:t>tetap konstan</w:t>
      </w:r>
      <w:r w:rsidRPr="001A481F">
        <w:rPr>
          <w:rFonts w:ascii="Times New Roman" w:eastAsia="Times New Roman" w:hAnsi="Times New Roman" w:cs="Times New Roman"/>
          <w:sz w:val="24"/>
          <w:szCs w:val="24"/>
        </w:rPr>
        <w:t>. Sementara itu, cepat rambat ($v$) dan panjang gelombang ($\lambda$) nilainya berubah menyesuaikan kerapatan medium baru.</w:t>
      </w:r>
    </w:p>
    <w:p w:rsidR="00376A4F" w:rsidRDefault="00376A4F">
      <w:bookmarkStart w:id="0" w:name="_GoBack"/>
      <w:bookmarkEnd w:id="0"/>
    </w:p>
    <w:sectPr w:rsidR="00376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87907"/>
    <w:multiLevelType w:val="multilevel"/>
    <w:tmpl w:val="CD0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E32F2"/>
    <w:multiLevelType w:val="multilevel"/>
    <w:tmpl w:val="347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93454"/>
    <w:multiLevelType w:val="multilevel"/>
    <w:tmpl w:val="898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18176B"/>
    <w:multiLevelType w:val="multilevel"/>
    <w:tmpl w:val="560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8018A3"/>
    <w:multiLevelType w:val="multilevel"/>
    <w:tmpl w:val="CEC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402AE"/>
    <w:multiLevelType w:val="multilevel"/>
    <w:tmpl w:val="D67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F80549"/>
    <w:multiLevelType w:val="multilevel"/>
    <w:tmpl w:val="CC2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3E0FE7"/>
    <w:multiLevelType w:val="multilevel"/>
    <w:tmpl w:val="8C9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1D723E"/>
    <w:multiLevelType w:val="multilevel"/>
    <w:tmpl w:val="FA3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E31AB1"/>
    <w:multiLevelType w:val="multilevel"/>
    <w:tmpl w:val="7464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0B37B9"/>
    <w:multiLevelType w:val="multilevel"/>
    <w:tmpl w:val="E8B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9F2CCB"/>
    <w:multiLevelType w:val="multilevel"/>
    <w:tmpl w:val="3AD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CB5EDD"/>
    <w:multiLevelType w:val="multilevel"/>
    <w:tmpl w:val="064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FA755B"/>
    <w:multiLevelType w:val="multilevel"/>
    <w:tmpl w:val="ED4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4B5BC9"/>
    <w:multiLevelType w:val="multilevel"/>
    <w:tmpl w:val="D38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650C31"/>
    <w:multiLevelType w:val="multilevel"/>
    <w:tmpl w:val="CB7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6B3FE2"/>
    <w:multiLevelType w:val="multilevel"/>
    <w:tmpl w:val="291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84010F"/>
    <w:multiLevelType w:val="multilevel"/>
    <w:tmpl w:val="9BB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A05984"/>
    <w:multiLevelType w:val="multilevel"/>
    <w:tmpl w:val="E72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51523A"/>
    <w:multiLevelType w:val="multilevel"/>
    <w:tmpl w:val="608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057F33"/>
    <w:multiLevelType w:val="multilevel"/>
    <w:tmpl w:val="5D5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E1431C"/>
    <w:multiLevelType w:val="multilevel"/>
    <w:tmpl w:val="81E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9073BD"/>
    <w:multiLevelType w:val="multilevel"/>
    <w:tmpl w:val="EA3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DB35C9"/>
    <w:multiLevelType w:val="multilevel"/>
    <w:tmpl w:val="3B0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342399"/>
    <w:multiLevelType w:val="multilevel"/>
    <w:tmpl w:val="BA7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105CCF"/>
    <w:multiLevelType w:val="multilevel"/>
    <w:tmpl w:val="77B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DE6C85"/>
    <w:multiLevelType w:val="multilevel"/>
    <w:tmpl w:val="F74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D8110B"/>
    <w:multiLevelType w:val="multilevel"/>
    <w:tmpl w:val="047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D94A66"/>
    <w:multiLevelType w:val="multilevel"/>
    <w:tmpl w:val="B9F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1F5E7F"/>
    <w:multiLevelType w:val="multilevel"/>
    <w:tmpl w:val="019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3D1A6B"/>
    <w:multiLevelType w:val="multilevel"/>
    <w:tmpl w:val="456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D362C2"/>
    <w:multiLevelType w:val="multilevel"/>
    <w:tmpl w:val="051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7A1428"/>
    <w:multiLevelType w:val="multilevel"/>
    <w:tmpl w:val="C7D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FD2CB5"/>
    <w:multiLevelType w:val="multilevel"/>
    <w:tmpl w:val="A87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89255A"/>
    <w:multiLevelType w:val="multilevel"/>
    <w:tmpl w:val="5E5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2542B4"/>
    <w:multiLevelType w:val="multilevel"/>
    <w:tmpl w:val="883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366DB0"/>
    <w:multiLevelType w:val="multilevel"/>
    <w:tmpl w:val="875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983031"/>
    <w:multiLevelType w:val="multilevel"/>
    <w:tmpl w:val="140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11EA3"/>
    <w:multiLevelType w:val="multilevel"/>
    <w:tmpl w:val="270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C23A82"/>
    <w:multiLevelType w:val="multilevel"/>
    <w:tmpl w:val="8E1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346773"/>
    <w:multiLevelType w:val="multilevel"/>
    <w:tmpl w:val="E44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5726BC"/>
    <w:multiLevelType w:val="multilevel"/>
    <w:tmpl w:val="67C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613D07"/>
    <w:multiLevelType w:val="multilevel"/>
    <w:tmpl w:val="F3D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7E6F12"/>
    <w:multiLevelType w:val="multilevel"/>
    <w:tmpl w:val="BCD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261B40"/>
    <w:multiLevelType w:val="multilevel"/>
    <w:tmpl w:val="25E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0B4E53"/>
    <w:multiLevelType w:val="multilevel"/>
    <w:tmpl w:val="331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E623CF"/>
    <w:multiLevelType w:val="multilevel"/>
    <w:tmpl w:val="C49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1F2E30"/>
    <w:multiLevelType w:val="multilevel"/>
    <w:tmpl w:val="2E5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6B15B6"/>
    <w:multiLevelType w:val="multilevel"/>
    <w:tmpl w:val="384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AA3B48"/>
    <w:multiLevelType w:val="multilevel"/>
    <w:tmpl w:val="000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43"/>
  </w:num>
  <w:num w:numId="3">
    <w:abstractNumId w:val="19"/>
  </w:num>
  <w:num w:numId="4">
    <w:abstractNumId w:val="0"/>
  </w:num>
  <w:num w:numId="5">
    <w:abstractNumId w:val="31"/>
  </w:num>
  <w:num w:numId="6">
    <w:abstractNumId w:val="41"/>
  </w:num>
  <w:num w:numId="7">
    <w:abstractNumId w:val="24"/>
  </w:num>
  <w:num w:numId="8">
    <w:abstractNumId w:val="30"/>
  </w:num>
  <w:num w:numId="9">
    <w:abstractNumId w:val="15"/>
  </w:num>
  <w:num w:numId="10">
    <w:abstractNumId w:val="21"/>
  </w:num>
  <w:num w:numId="11">
    <w:abstractNumId w:val="23"/>
  </w:num>
  <w:num w:numId="12">
    <w:abstractNumId w:val="38"/>
  </w:num>
  <w:num w:numId="13">
    <w:abstractNumId w:val="42"/>
  </w:num>
  <w:num w:numId="14">
    <w:abstractNumId w:val="27"/>
  </w:num>
  <w:num w:numId="15">
    <w:abstractNumId w:val="28"/>
  </w:num>
  <w:num w:numId="16">
    <w:abstractNumId w:val="13"/>
  </w:num>
  <w:num w:numId="17">
    <w:abstractNumId w:val="2"/>
  </w:num>
  <w:num w:numId="18">
    <w:abstractNumId w:val="32"/>
  </w:num>
  <w:num w:numId="19">
    <w:abstractNumId w:val="47"/>
  </w:num>
  <w:num w:numId="20">
    <w:abstractNumId w:val="17"/>
  </w:num>
  <w:num w:numId="21">
    <w:abstractNumId w:val="34"/>
  </w:num>
  <w:num w:numId="22">
    <w:abstractNumId w:val="10"/>
  </w:num>
  <w:num w:numId="23">
    <w:abstractNumId w:val="49"/>
  </w:num>
  <w:num w:numId="24">
    <w:abstractNumId w:val="20"/>
  </w:num>
  <w:num w:numId="25">
    <w:abstractNumId w:val="3"/>
  </w:num>
  <w:num w:numId="26">
    <w:abstractNumId w:val="25"/>
  </w:num>
  <w:num w:numId="27">
    <w:abstractNumId w:val="16"/>
  </w:num>
  <w:num w:numId="28">
    <w:abstractNumId w:val="8"/>
  </w:num>
  <w:num w:numId="29">
    <w:abstractNumId w:val="1"/>
  </w:num>
  <w:num w:numId="30">
    <w:abstractNumId w:val="45"/>
  </w:num>
  <w:num w:numId="31">
    <w:abstractNumId w:val="39"/>
  </w:num>
  <w:num w:numId="32">
    <w:abstractNumId w:val="37"/>
  </w:num>
  <w:num w:numId="33">
    <w:abstractNumId w:val="33"/>
  </w:num>
  <w:num w:numId="34">
    <w:abstractNumId w:val="11"/>
  </w:num>
  <w:num w:numId="35">
    <w:abstractNumId w:val="29"/>
  </w:num>
  <w:num w:numId="36">
    <w:abstractNumId w:val="14"/>
  </w:num>
  <w:num w:numId="37">
    <w:abstractNumId w:val="18"/>
  </w:num>
  <w:num w:numId="38">
    <w:abstractNumId w:val="7"/>
  </w:num>
  <w:num w:numId="39">
    <w:abstractNumId w:val="40"/>
  </w:num>
  <w:num w:numId="40">
    <w:abstractNumId w:val="12"/>
  </w:num>
  <w:num w:numId="41">
    <w:abstractNumId w:val="36"/>
  </w:num>
  <w:num w:numId="42">
    <w:abstractNumId w:val="4"/>
  </w:num>
  <w:num w:numId="43">
    <w:abstractNumId w:val="6"/>
  </w:num>
  <w:num w:numId="44">
    <w:abstractNumId w:val="48"/>
  </w:num>
  <w:num w:numId="45">
    <w:abstractNumId w:val="26"/>
  </w:num>
  <w:num w:numId="46">
    <w:abstractNumId w:val="5"/>
  </w:num>
  <w:num w:numId="47">
    <w:abstractNumId w:val="35"/>
  </w:num>
  <w:num w:numId="48">
    <w:abstractNumId w:val="46"/>
  </w:num>
  <w:num w:numId="49">
    <w:abstractNumId w:val="9"/>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81F"/>
    <w:rsid w:val="001A481F"/>
    <w:rsid w:val="00376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A48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48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48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8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48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48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48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A48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A48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48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48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8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48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48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48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A4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987143">
      <w:bodyDiv w:val="1"/>
      <w:marLeft w:val="0"/>
      <w:marRight w:val="0"/>
      <w:marTop w:val="0"/>
      <w:marBottom w:val="0"/>
      <w:divBdr>
        <w:top w:val="none" w:sz="0" w:space="0" w:color="auto"/>
        <w:left w:val="none" w:sz="0" w:space="0" w:color="auto"/>
        <w:bottom w:val="none" w:sz="0" w:space="0" w:color="auto"/>
        <w:right w:val="none" w:sz="0" w:space="0" w:color="auto"/>
      </w:divBdr>
      <w:divsChild>
        <w:div w:id="429279984">
          <w:marLeft w:val="0"/>
          <w:marRight w:val="0"/>
          <w:marTop w:val="0"/>
          <w:marBottom w:val="0"/>
          <w:divBdr>
            <w:top w:val="none" w:sz="0" w:space="0" w:color="auto"/>
            <w:left w:val="none" w:sz="0" w:space="0" w:color="auto"/>
            <w:bottom w:val="none" w:sz="0" w:space="0" w:color="auto"/>
            <w:right w:val="none" w:sz="0" w:space="0" w:color="auto"/>
          </w:divBdr>
          <w:divsChild>
            <w:div w:id="467285537">
              <w:marLeft w:val="0"/>
              <w:marRight w:val="0"/>
              <w:marTop w:val="0"/>
              <w:marBottom w:val="0"/>
              <w:divBdr>
                <w:top w:val="none" w:sz="0" w:space="0" w:color="auto"/>
                <w:left w:val="none" w:sz="0" w:space="0" w:color="auto"/>
                <w:bottom w:val="none" w:sz="0" w:space="0" w:color="auto"/>
                <w:right w:val="none" w:sz="0" w:space="0" w:color="auto"/>
              </w:divBdr>
            </w:div>
          </w:divsChild>
        </w:div>
        <w:div w:id="1733121224">
          <w:marLeft w:val="0"/>
          <w:marRight w:val="0"/>
          <w:marTop w:val="0"/>
          <w:marBottom w:val="0"/>
          <w:divBdr>
            <w:top w:val="none" w:sz="0" w:space="0" w:color="auto"/>
            <w:left w:val="none" w:sz="0" w:space="0" w:color="auto"/>
            <w:bottom w:val="none" w:sz="0" w:space="0" w:color="auto"/>
            <w:right w:val="none" w:sz="0" w:space="0" w:color="auto"/>
          </w:divBdr>
          <w:divsChild>
            <w:div w:id="1993485858">
              <w:marLeft w:val="0"/>
              <w:marRight w:val="0"/>
              <w:marTop w:val="0"/>
              <w:marBottom w:val="0"/>
              <w:divBdr>
                <w:top w:val="none" w:sz="0" w:space="0" w:color="auto"/>
                <w:left w:val="none" w:sz="0" w:space="0" w:color="auto"/>
                <w:bottom w:val="none" w:sz="0" w:space="0" w:color="auto"/>
                <w:right w:val="none" w:sz="0" w:space="0" w:color="auto"/>
              </w:divBdr>
            </w:div>
          </w:divsChild>
        </w:div>
        <w:div w:id="732433352">
          <w:marLeft w:val="0"/>
          <w:marRight w:val="0"/>
          <w:marTop w:val="0"/>
          <w:marBottom w:val="0"/>
          <w:divBdr>
            <w:top w:val="none" w:sz="0" w:space="0" w:color="auto"/>
            <w:left w:val="none" w:sz="0" w:space="0" w:color="auto"/>
            <w:bottom w:val="none" w:sz="0" w:space="0" w:color="auto"/>
            <w:right w:val="none" w:sz="0" w:space="0" w:color="auto"/>
          </w:divBdr>
          <w:divsChild>
            <w:div w:id="314529325">
              <w:marLeft w:val="0"/>
              <w:marRight w:val="0"/>
              <w:marTop w:val="0"/>
              <w:marBottom w:val="0"/>
              <w:divBdr>
                <w:top w:val="none" w:sz="0" w:space="0" w:color="auto"/>
                <w:left w:val="none" w:sz="0" w:space="0" w:color="auto"/>
                <w:bottom w:val="none" w:sz="0" w:space="0" w:color="auto"/>
                <w:right w:val="none" w:sz="0" w:space="0" w:color="auto"/>
              </w:divBdr>
            </w:div>
          </w:divsChild>
        </w:div>
        <w:div w:id="1126852377">
          <w:marLeft w:val="0"/>
          <w:marRight w:val="0"/>
          <w:marTop w:val="0"/>
          <w:marBottom w:val="0"/>
          <w:divBdr>
            <w:top w:val="none" w:sz="0" w:space="0" w:color="auto"/>
            <w:left w:val="none" w:sz="0" w:space="0" w:color="auto"/>
            <w:bottom w:val="none" w:sz="0" w:space="0" w:color="auto"/>
            <w:right w:val="none" w:sz="0" w:space="0" w:color="auto"/>
          </w:divBdr>
          <w:divsChild>
            <w:div w:id="360782781">
              <w:marLeft w:val="0"/>
              <w:marRight w:val="0"/>
              <w:marTop w:val="0"/>
              <w:marBottom w:val="0"/>
              <w:divBdr>
                <w:top w:val="none" w:sz="0" w:space="0" w:color="auto"/>
                <w:left w:val="none" w:sz="0" w:space="0" w:color="auto"/>
                <w:bottom w:val="none" w:sz="0" w:space="0" w:color="auto"/>
                <w:right w:val="none" w:sz="0" w:space="0" w:color="auto"/>
              </w:divBdr>
            </w:div>
          </w:divsChild>
        </w:div>
        <w:div w:id="1656908509">
          <w:marLeft w:val="0"/>
          <w:marRight w:val="0"/>
          <w:marTop w:val="0"/>
          <w:marBottom w:val="0"/>
          <w:divBdr>
            <w:top w:val="none" w:sz="0" w:space="0" w:color="auto"/>
            <w:left w:val="none" w:sz="0" w:space="0" w:color="auto"/>
            <w:bottom w:val="none" w:sz="0" w:space="0" w:color="auto"/>
            <w:right w:val="none" w:sz="0" w:space="0" w:color="auto"/>
          </w:divBdr>
          <w:divsChild>
            <w:div w:id="1639803197">
              <w:marLeft w:val="0"/>
              <w:marRight w:val="0"/>
              <w:marTop w:val="0"/>
              <w:marBottom w:val="0"/>
              <w:divBdr>
                <w:top w:val="none" w:sz="0" w:space="0" w:color="auto"/>
                <w:left w:val="none" w:sz="0" w:space="0" w:color="auto"/>
                <w:bottom w:val="none" w:sz="0" w:space="0" w:color="auto"/>
                <w:right w:val="none" w:sz="0" w:space="0" w:color="auto"/>
              </w:divBdr>
            </w:div>
          </w:divsChild>
        </w:div>
        <w:div w:id="1345665443">
          <w:marLeft w:val="0"/>
          <w:marRight w:val="0"/>
          <w:marTop w:val="0"/>
          <w:marBottom w:val="0"/>
          <w:divBdr>
            <w:top w:val="none" w:sz="0" w:space="0" w:color="auto"/>
            <w:left w:val="none" w:sz="0" w:space="0" w:color="auto"/>
            <w:bottom w:val="none" w:sz="0" w:space="0" w:color="auto"/>
            <w:right w:val="none" w:sz="0" w:space="0" w:color="auto"/>
          </w:divBdr>
          <w:divsChild>
            <w:div w:id="975068762">
              <w:marLeft w:val="0"/>
              <w:marRight w:val="0"/>
              <w:marTop w:val="0"/>
              <w:marBottom w:val="0"/>
              <w:divBdr>
                <w:top w:val="none" w:sz="0" w:space="0" w:color="auto"/>
                <w:left w:val="none" w:sz="0" w:space="0" w:color="auto"/>
                <w:bottom w:val="none" w:sz="0" w:space="0" w:color="auto"/>
                <w:right w:val="none" w:sz="0" w:space="0" w:color="auto"/>
              </w:divBdr>
            </w:div>
          </w:divsChild>
        </w:div>
        <w:div w:id="1151367188">
          <w:marLeft w:val="0"/>
          <w:marRight w:val="0"/>
          <w:marTop w:val="0"/>
          <w:marBottom w:val="0"/>
          <w:divBdr>
            <w:top w:val="none" w:sz="0" w:space="0" w:color="auto"/>
            <w:left w:val="none" w:sz="0" w:space="0" w:color="auto"/>
            <w:bottom w:val="none" w:sz="0" w:space="0" w:color="auto"/>
            <w:right w:val="none" w:sz="0" w:space="0" w:color="auto"/>
          </w:divBdr>
          <w:divsChild>
            <w:div w:id="711463332">
              <w:marLeft w:val="0"/>
              <w:marRight w:val="0"/>
              <w:marTop w:val="0"/>
              <w:marBottom w:val="0"/>
              <w:divBdr>
                <w:top w:val="none" w:sz="0" w:space="0" w:color="auto"/>
                <w:left w:val="none" w:sz="0" w:space="0" w:color="auto"/>
                <w:bottom w:val="none" w:sz="0" w:space="0" w:color="auto"/>
                <w:right w:val="none" w:sz="0" w:space="0" w:color="auto"/>
              </w:divBdr>
            </w:div>
          </w:divsChild>
        </w:div>
        <w:div w:id="510536449">
          <w:marLeft w:val="0"/>
          <w:marRight w:val="0"/>
          <w:marTop w:val="0"/>
          <w:marBottom w:val="0"/>
          <w:divBdr>
            <w:top w:val="none" w:sz="0" w:space="0" w:color="auto"/>
            <w:left w:val="none" w:sz="0" w:space="0" w:color="auto"/>
            <w:bottom w:val="none" w:sz="0" w:space="0" w:color="auto"/>
            <w:right w:val="none" w:sz="0" w:space="0" w:color="auto"/>
          </w:divBdr>
          <w:divsChild>
            <w:div w:id="1480152828">
              <w:marLeft w:val="0"/>
              <w:marRight w:val="0"/>
              <w:marTop w:val="0"/>
              <w:marBottom w:val="0"/>
              <w:divBdr>
                <w:top w:val="none" w:sz="0" w:space="0" w:color="auto"/>
                <w:left w:val="none" w:sz="0" w:space="0" w:color="auto"/>
                <w:bottom w:val="none" w:sz="0" w:space="0" w:color="auto"/>
                <w:right w:val="none" w:sz="0" w:space="0" w:color="auto"/>
              </w:divBdr>
            </w:div>
          </w:divsChild>
        </w:div>
        <w:div w:id="1411000828">
          <w:marLeft w:val="0"/>
          <w:marRight w:val="0"/>
          <w:marTop w:val="0"/>
          <w:marBottom w:val="0"/>
          <w:divBdr>
            <w:top w:val="none" w:sz="0" w:space="0" w:color="auto"/>
            <w:left w:val="none" w:sz="0" w:space="0" w:color="auto"/>
            <w:bottom w:val="none" w:sz="0" w:space="0" w:color="auto"/>
            <w:right w:val="none" w:sz="0" w:space="0" w:color="auto"/>
          </w:divBdr>
          <w:divsChild>
            <w:div w:id="1128625516">
              <w:marLeft w:val="0"/>
              <w:marRight w:val="0"/>
              <w:marTop w:val="0"/>
              <w:marBottom w:val="0"/>
              <w:divBdr>
                <w:top w:val="none" w:sz="0" w:space="0" w:color="auto"/>
                <w:left w:val="none" w:sz="0" w:space="0" w:color="auto"/>
                <w:bottom w:val="none" w:sz="0" w:space="0" w:color="auto"/>
                <w:right w:val="none" w:sz="0" w:space="0" w:color="auto"/>
              </w:divBdr>
            </w:div>
          </w:divsChild>
        </w:div>
        <w:div w:id="2043630093">
          <w:marLeft w:val="0"/>
          <w:marRight w:val="0"/>
          <w:marTop w:val="0"/>
          <w:marBottom w:val="0"/>
          <w:divBdr>
            <w:top w:val="none" w:sz="0" w:space="0" w:color="auto"/>
            <w:left w:val="none" w:sz="0" w:space="0" w:color="auto"/>
            <w:bottom w:val="none" w:sz="0" w:space="0" w:color="auto"/>
            <w:right w:val="none" w:sz="0" w:space="0" w:color="auto"/>
          </w:divBdr>
          <w:divsChild>
            <w:div w:id="131678129">
              <w:marLeft w:val="0"/>
              <w:marRight w:val="0"/>
              <w:marTop w:val="0"/>
              <w:marBottom w:val="0"/>
              <w:divBdr>
                <w:top w:val="none" w:sz="0" w:space="0" w:color="auto"/>
                <w:left w:val="none" w:sz="0" w:space="0" w:color="auto"/>
                <w:bottom w:val="none" w:sz="0" w:space="0" w:color="auto"/>
                <w:right w:val="none" w:sz="0" w:space="0" w:color="auto"/>
              </w:divBdr>
            </w:div>
          </w:divsChild>
        </w:div>
        <w:div w:id="665984319">
          <w:marLeft w:val="0"/>
          <w:marRight w:val="0"/>
          <w:marTop w:val="0"/>
          <w:marBottom w:val="0"/>
          <w:divBdr>
            <w:top w:val="none" w:sz="0" w:space="0" w:color="auto"/>
            <w:left w:val="none" w:sz="0" w:space="0" w:color="auto"/>
            <w:bottom w:val="none" w:sz="0" w:space="0" w:color="auto"/>
            <w:right w:val="none" w:sz="0" w:space="0" w:color="auto"/>
          </w:divBdr>
          <w:divsChild>
            <w:div w:id="1690526424">
              <w:marLeft w:val="0"/>
              <w:marRight w:val="0"/>
              <w:marTop w:val="0"/>
              <w:marBottom w:val="0"/>
              <w:divBdr>
                <w:top w:val="none" w:sz="0" w:space="0" w:color="auto"/>
                <w:left w:val="none" w:sz="0" w:space="0" w:color="auto"/>
                <w:bottom w:val="none" w:sz="0" w:space="0" w:color="auto"/>
                <w:right w:val="none" w:sz="0" w:space="0" w:color="auto"/>
              </w:divBdr>
            </w:div>
          </w:divsChild>
        </w:div>
        <w:div w:id="1352142135">
          <w:marLeft w:val="0"/>
          <w:marRight w:val="0"/>
          <w:marTop w:val="0"/>
          <w:marBottom w:val="0"/>
          <w:divBdr>
            <w:top w:val="none" w:sz="0" w:space="0" w:color="auto"/>
            <w:left w:val="none" w:sz="0" w:space="0" w:color="auto"/>
            <w:bottom w:val="none" w:sz="0" w:space="0" w:color="auto"/>
            <w:right w:val="none" w:sz="0" w:space="0" w:color="auto"/>
          </w:divBdr>
          <w:divsChild>
            <w:div w:id="1274095818">
              <w:marLeft w:val="0"/>
              <w:marRight w:val="0"/>
              <w:marTop w:val="0"/>
              <w:marBottom w:val="0"/>
              <w:divBdr>
                <w:top w:val="none" w:sz="0" w:space="0" w:color="auto"/>
                <w:left w:val="none" w:sz="0" w:space="0" w:color="auto"/>
                <w:bottom w:val="none" w:sz="0" w:space="0" w:color="auto"/>
                <w:right w:val="none" w:sz="0" w:space="0" w:color="auto"/>
              </w:divBdr>
            </w:div>
          </w:divsChild>
        </w:div>
        <w:div w:id="500510022">
          <w:marLeft w:val="0"/>
          <w:marRight w:val="0"/>
          <w:marTop w:val="0"/>
          <w:marBottom w:val="0"/>
          <w:divBdr>
            <w:top w:val="none" w:sz="0" w:space="0" w:color="auto"/>
            <w:left w:val="none" w:sz="0" w:space="0" w:color="auto"/>
            <w:bottom w:val="none" w:sz="0" w:space="0" w:color="auto"/>
            <w:right w:val="none" w:sz="0" w:space="0" w:color="auto"/>
          </w:divBdr>
          <w:divsChild>
            <w:div w:id="2144299586">
              <w:marLeft w:val="0"/>
              <w:marRight w:val="0"/>
              <w:marTop w:val="0"/>
              <w:marBottom w:val="0"/>
              <w:divBdr>
                <w:top w:val="none" w:sz="0" w:space="0" w:color="auto"/>
                <w:left w:val="none" w:sz="0" w:space="0" w:color="auto"/>
                <w:bottom w:val="none" w:sz="0" w:space="0" w:color="auto"/>
                <w:right w:val="none" w:sz="0" w:space="0" w:color="auto"/>
              </w:divBdr>
            </w:div>
          </w:divsChild>
        </w:div>
        <w:div w:id="873228555">
          <w:marLeft w:val="0"/>
          <w:marRight w:val="0"/>
          <w:marTop w:val="0"/>
          <w:marBottom w:val="0"/>
          <w:divBdr>
            <w:top w:val="none" w:sz="0" w:space="0" w:color="auto"/>
            <w:left w:val="none" w:sz="0" w:space="0" w:color="auto"/>
            <w:bottom w:val="none" w:sz="0" w:space="0" w:color="auto"/>
            <w:right w:val="none" w:sz="0" w:space="0" w:color="auto"/>
          </w:divBdr>
          <w:divsChild>
            <w:div w:id="502597524">
              <w:marLeft w:val="0"/>
              <w:marRight w:val="0"/>
              <w:marTop w:val="0"/>
              <w:marBottom w:val="0"/>
              <w:divBdr>
                <w:top w:val="none" w:sz="0" w:space="0" w:color="auto"/>
                <w:left w:val="none" w:sz="0" w:space="0" w:color="auto"/>
                <w:bottom w:val="none" w:sz="0" w:space="0" w:color="auto"/>
                <w:right w:val="none" w:sz="0" w:space="0" w:color="auto"/>
              </w:divBdr>
            </w:div>
          </w:divsChild>
        </w:div>
        <w:div w:id="1290668955">
          <w:marLeft w:val="0"/>
          <w:marRight w:val="0"/>
          <w:marTop w:val="0"/>
          <w:marBottom w:val="0"/>
          <w:divBdr>
            <w:top w:val="none" w:sz="0" w:space="0" w:color="auto"/>
            <w:left w:val="none" w:sz="0" w:space="0" w:color="auto"/>
            <w:bottom w:val="none" w:sz="0" w:space="0" w:color="auto"/>
            <w:right w:val="none" w:sz="0" w:space="0" w:color="auto"/>
          </w:divBdr>
          <w:divsChild>
            <w:div w:id="1770731839">
              <w:marLeft w:val="0"/>
              <w:marRight w:val="0"/>
              <w:marTop w:val="0"/>
              <w:marBottom w:val="0"/>
              <w:divBdr>
                <w:top w:val="none" w:sz="0" w:space="0" w:color="auto"/>
                <w:left w:val="none" w:sz="0" w:space="0" w:color="auto"/>
                <w:bottom w:val="none" w:sz="0" w:space="0" w:color="auto"/>
                <w:right w:val="none" w:sz="0" w:space="0" w:color="auto"/>
              </w:divBdr>
            </w:div>
          </w:divsChild>
        </w:div>
        <w:div w:id="268585372">
          <w:marLeft w:val="0"/>
          <w:marRight w:val="0"/>
          <w:marTop w:val="0"/>
          <w:marBottom w:val="0"/>
          <w:divBdr>
            <w:top w:val="none" w:sz="0" w:space="0" w:color="auto"/>
            <w:left w:val="none" w:sz="0" w:space="0" w:color="auto"/>
            <w:bottom w:val="none" w:sz="0" w:space="0" w:color="auto"/>
            <w:right w:val="none" w:sz="0" w:space="0" w:color="auto"/>
          </w:divBdr>
          <w:divsChild>
            <w:div w:id="1341008753">
              <w:marLeft w:val="0"/>
              <w:marRight w:val="0"/>
              <w:marTop w:val="0"/>
              <w:marBottom w:val="0"/>
              <w:divBdr>
                <w:top w:val="none" w:sz="0" w:space="0" w:color="auto"/>
                <w:left w:val="none" w:sz="0" w:space="0" w:color="auto"/>
                <w:bottom w:val="none" w:sz="0" w:space="0" w:color="auto"/>
                <w:right w:val="none" w:sz="0" w:space="0" w:color="auto"/>
              </w:divBdr>
            </w:div>
          </w:divsChild>
        </w:div>
        <w:div w:id="1735544016">
          <w:marLeft w:val="0"/>
          <w:marRight w:val="0"/>
          <w:marTop w:val="0"/>
          <w:marBottom w:val="0"/>
          <w:divBdr>
            <w:top w:val="none" w:sz="0" w:space="0" w:color="auto"/>
            <w:left w:val="none" w:sz="0" w:space="0" w:color="auto"/>
            <w:bottom w:val="none" w:sz="0" w:space="0" w:color="auto"/>
            <w:right w:val="none" w:sz="0" w:space="0" w:color="auto"/>
          </w:divBdr>
          <w:divsChild>
            <w:div w:id="988941752">
              <w:marLeft w:val="0"/>
              <w:marRight w:val="0"/>
              <w:marTop w:val="0"/>
              <w:marBottom w:val="0"/>
              <w:divBdr>
                <w:top w:val="none" w:sz="0" w:space="0" w:color="auto"/>
                <w:left w:val="none" w:sz="0" w:space="0" w:color="auto"/>
                <w:bottom w:val="none" w:sz="0" w:space="0" w:color="auto"/>
                <w:right w:val="none" w:sz="0" w:space="0" w:color="auto"/>
              </w:divBdr>
            </w:div>
          </w:divsChild>
        </w:div>
        <w:div w:id="1368675593">
          <w:marLeft w:val="0"/>
          <w:marRight w:val="0"/>
          <w:marTop w:val="0"/>
          <w:marBottom w:val="0"/>
          <w:divBdr>
            <w:top w:val="none" w:sz="0" w:space="0" w:color="auto"/>
            <w:left w:val="none" w:sz="0" w:space="0" w:color="auto"/>
            <w:bottom w:val="none" w:sz="0" w:space="0" w:color="auto"/>
            <w:right w:val="none" w:sz="0" w:space="0" w:color="auto"/>
          </w:divBdr>
          <w:divsChild>
            <w:div w:id="1696888102">
              <w:marLeft w:val="0"/>
              <w:marRight w:val="0"/>
              <w:marTop w:val="0"/>
              <w:marBottom w:val="0"/>
              <w:divBdr>
                <w:top w:val="none" w:sz="0" w:space="0" w:color="auto"/>
                <w:left w:val="none" w:sz="0" w:space="0" w:color="auto"/>
                <w:bottom w:val="none" w:sz="0" w:space="0" w:color="auto"/>
                <w:right w:val="none" w:sz="0" w:space="0" w:color="auto"/>
              </w:divBdr>
            </w:div>
          </w:divsChild>
        </w:div>
        <w:div w:id="1247113041">
          <w:marLeft w:val="0"/>
          <w:marRight w:val="0"/>
          <w:marTop w:val="0"/>
          <w:marBottom w:val="0"/>
          <w:divBdr>
            <w:top w:val="none" w:sz="0" w:space="0" w:color="auto"/>
            <w:left w:val="none" w:sz="0" w:space="0" w:color="auto"/>
            <w:bottom w:val="none" w:sz="0" w:space="0" w:color="auto"/>
            <w:right w:val="none" w:sz="0" w:space="0" w:color="auto"/>
          </w:divBdr>
          <w:divsChild>
            <w:div w:id="2072540303">
              <w:marLeft w:val="0"/>
              <w:marRight w:val="0"/>
              <w:marTop w:val="0"/>
              <w:marBottom w:val="0"/>
              <w:divBdr>
                <w:top w:val="none" w:sz="0" w:space="0" w:color="auto"/>
                <w:left w:val="none" w:sz="0" w:space="0" w:color="auto"/>
                <w:bottom w:val="none" w:sz="0" w:space="0" w:color="auto"/>
                <w:right w:val="none" w:sz="0" w:space="0" w:color="auto"/>
              </w:divBdr>
            </w:div>
          </w:divsChild>
        </w:div>
        <w:div w:id="138690296">
          <w:marLeft w:val="0"/>
          <w:marRight w:val="0"/>
          <w:marTop w:val="0"/>
          <w:marBottom w:val="0"/>
          <w:divBdr>
            <w:top w:val="none" w:sz="0" w:space="0" w:color="auto"/>
            <w:left w:val="none" w:sz="0" w:space="0" w:color="auto"/>
            <w:bottom w:val="none" w:sz="0" w:space="0" w:color="auto"/>
            <w:right w:val="none" w:sz="0" w:space="0" w:color="auto"/>
          </w:divBdr>
          <w:divsChild>
            <w:div w:id="722756508">
              <w:marLeft w:val="0"/>
              <w:marRight w:val="0"/>
              <w:marTop w:val="0"/>
              <w:marBottom w:val="0"/>
              <w:divBdr>
                <w:top w:val="none" w:sz="0" w:space="0" w:color="auto"/>
                <w:left w:val="none" w:sz="0" w:space="0" w:color="auto"/>
                <w:bottom w:val="none" w:sz="0" w:space="0" w:color="auto"/>
                <w:right w:val="none" w:sz="0" w:space="0" w:color="auto"/>
              </w:divBdr>
            </w:div>
          </w:divsChild>
        </w:div>
        <w:div w:id="872810966">
          <w:marLeft w:val="0"/>
          <w:marRight w:val="0"/>
          <w:marTop w:val="0"/>
          <w:marBottom w:val="0"/>
          <w:divBdr>
            <w:top w:val="none" w:sz="0" w:space="0" w:color="auto"/>
            <w:left w:val="none" w:sz="0" w:space="0" w:color="auto"/>
            <w:bottom w:val="none" w:sz="0" w:space="0" w:color="auto"/>
            <w:right w:val="none" w:sz="0" w:space="0" w:color="auto"/>
          </w:divBdr>
          <w:divsChild>
            <w:div w:id="855729277">
              <w:marLeft w:val="0"/>
              <w:marRight w:val="0"/>
              <w:marTop w:val="0"/>
              <w:marBottom w:val="0"/>
              <w:divBdr>
                <w:top w:val="none" w:sz="0" w:space="0" w:color="auto"/>
                <w:left w:val="none" w:sz="0" w:space="0" w:color="auto"/>
                <w:bottom w:val="none" w:sz="0" w:space="0" w:color="auto"/>
                <w:right w:val="none" w:sz="0" w:space="0" w:color="auto"/>
              </w:divBdr>
            </w:div>
          </w:divsChild>
        </w:div>
        <w:div w:id="1635866021">
          <w:marLeft w:val="0"/>
          <w:marRight w:val="0"/>
          <w:marTop w:val="0"/>
          <w:marBottom w:val="0"/>
          <w:divBdr>
            <w:top w:val="none" w:sz="0" w:space="0" w:color="auto"/>
            <w:left w:val="none" w:sz="0" w:space="0" w:color="auto"/>
            <w:bottom w:val="none" w:sz="0" w:space="0" w:color="auto"/>
            <w:right w:val="none" w:sz="0" w:space="0" w:color="auto"/>
          </w:divBdr>
          <w:divsChild>
            <w:div w:id="1470588254">
              <w:marLeft w:val="0"/>
              <w:marRight w:val="0"/>
              <w:marTop w:val="0"/>
              <w:marBottom w:val="0"/>
              <w:divBdr>
                <w:top w:val="none" w:sz="0" w:space="0" w:color="auto"/>
                <w:left w:val="none" w:sz="0" w:space="0" w:color="auto"/>
                <w:bottom w:val="none" w:sz="0" w:space="0" w:color="auto"/>
                <w:right w:val="none" w:sz="0" w:space="0" w:color="auto"/>
              </w:divBdr>
            </w:div>
          </w:divsChild>
        </w:div>
        <w:div w:id="1276064561">
          <w:marLeft w:val="0"/>
          <w:marRight w:val="0"/>
          <w:marTop w:val="0"/>
          <w:marBottom w:val="0"/>
          <w:divBdr>
            <w:top w:val="none" w:sz="0" w:space="0" w:color="auto"/>
            <w:left w:val="none" w:sz="0" w:space="0" w:color="auto"/>
            <w:bottom w:val="none" w:sz="0" w:space="0" w:color="auto"/>
            <w:right w:val="none" w:sz="0" w:space="0" w:color="auto"/>
          </w:divBdr>
          <w:divsChild>
            <w:div w:id="568926482">
              <w:marLeft w:val="0"/>
              <w:marRight w:val="0"/>
              <w:marTop w:val="0"/>
              <w:marBottom w:val="0"/>
              <w:divBdr>
                <w:top w:val="none" w:sz="0" w:space="0" w:color="auto"/>
                <w:left w:val="none" w:sz="0" w:space="0" w:color="auto"/>
                <w:bottom w:val="none" w:sz="0" w:space="0" w:color="auto"/>
                <w:right w:val="none" w:sz="0" w:space="0" w:color="auto"/>
              </w:divBdr>
            </w:div>
          </w:divsChild>
        </w:div>
        <w:div w:id="1689404815">
          <w:marLeft w:val="0"/>
          <w:marRight w:val="0"/>
          <w:marTop w:val="0"/>
          <w:marBottom w:val="0"/>
          <w:divBdr>
            <w:top w:val="none" w:sz="0" w:space="0" w:color="auto"/>
            <w:left w:val="none" w:sz="0" w:space="0" w:color="auto"/>
            <w:bottom w:val="none" w:sz="0" w:space="0" w:color="auto"/>
            <w:right w:val="none" w:sz="0" w:space="0" w:color="auto"/>
          </w:divBdr>
          <w:divsChild>
            <w:div w:id="17986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4078</Words>
  <Characters>23248</Characters>
  <Application>Microsoft Office Word</Application>
  <DocSecurity>0</DocSecurity>
  <Lines>193</Lines>
  <Paragraphs>54</Paragraphs>
  <ScaleCrop>false</ScaleCrop>
  <Company/>
  <LinksUpToDate>false</LinksUpToDate>
  <CharactersWithSpaces>27272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2026-05-28T01:20:00Z</dcterms:created>
  <dcterms:modified xsi:type="dcterms:W3CDTF">2026-05-28T01:22:00Z</dcterms:modified>
</cp:coreProperties>
</file>