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7A95" w:rsidRPr="00137A95" w:rsidRDefault="00137A95" w:rsidP="00137A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7A95">
        <w:rPr>
          <w:rFonts w:ascii="Times New Roman" w:eastAsia="Times New Roman" w:hAnsi="Times New Roman" w:cs="Times New Roman"/>
          <w:b/>
          <w:bCs/>
          <w:kern w:val="36"/>
          <w:sz w:val="48"/>
          <w:szCs w:val="48"/>
        </w:rPr>
        <w:t>KUMPULAN SOAL DAN PEMBAHASAN FISIKA</w:t>
      </w:r>
    </w:p>
    <w:p w:rsidR="00137A95" w:rsidRPr="00137A95" w:rsidRDefault="00137A95" w:rsidP="00137A95">
      <w:pPr>
        <w:spacing w:before="100" w:beforeAutospacing="1" w:after="100" w:afterAutospacing="1" w:line="240" w:lineRule="auto"/>
        <w:outlineLvl w:val="1"/>
        <w:rPr>
          <w:rFonts w:ascii="Times New Roman" w:eastAsia="Times New Roman" w:hAnsi="Times New Roman" w:cs="Times New Roman"/>
          <w:b/>
          <w:bCs/>
          <w:sz w:val="36"/>
          <w:szCs w:val="36"/>
        </w:rPr>
      </w:pPr>
      <w:r w:rsidRPr="00137A95">
        <w:rPr>
          <w:rFonts w:ascii="Times New Roman" w:eastAsia="Times New Roman" w:hAnsi="Times New Roman" w:cs="Times New Roman"/>
          <w:b/>
          <w:bCs/>
          <w:sz w:val="36"/>
          <w:szCs w:val="36"/>
        </w:rPr>
        <w:t>MATERI: LISTRIK DINAMIS / ARUS SEARAH (50 SOAL PILIHAN GANDA)</w:t>
      </w:r>
    </w:p>
    <w:p w:rsidR="00137A95" w:rsidRPr="00137A95" w:rsidRDefault="00137A95" w:rsidP="00137A95">
      <w:pPr>
        <w:spacing w:before="100" w:beforeAutospacing="1" w:after="100" w:afterAutospacing="1" w:line="240" w:lineRule="auto"/>
        <w:outlineLvl w:val="2"/>
        <w:rPr>
          <w:rFonts w:ascii="Times New Roman" w:eastAsia="Times New Roman" w:hAnsi="Times New Roman" w:cs="Times New Roman"/>
          <w:b/>
          <w:bCs/>
          <w:sz w:val="27"/>
          <w:szCs w:val="27"/>
        </w:rPr>
      </w:pPr>
      <w:r w:rsidRPr="00137A95">
        <w:rPr>
          <w:rFonts w:ascii="Times New Roman" w:eastAsia="Times New Roman" w:hAnsi="Times New Roman" w:cs="Times New Roman"/>
          <w:b/>
          <w:bCs/>
          <w:sz w:val="27"/>
          <w:szCs w:val="27"/>
        </w:rPr>
        <w:t>PART 1: ARUS LISTRIK &amp; HUKUM OHM (Soal 1 - 10)</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1</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Muatan listrik sebesar $120 \, \text{Coulomb}$ mengalir melalui sepotong kawat penghantar selama 1 menit. Kuat arus listrik yang mengalir melalui kawat tersebut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$0,5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$1,0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$2,0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$60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$120 \, \text{A}$</w:t>
      </w:r>
    </w:p>
    <w:p w:rsidR="00137A95" w:rsidRPr="00137A95" w:rsidRDefault="00137A95" w:rsidP="00137A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C</w:t>
      </w:r>
    </w:p>
    <w:p w:rsidR="00137A95" w:rsidRPr="00137A95" w:rsidRDefault="00137A95" w:rsidP="00137A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Ubah waktu ke sekon: $t = 1 \, \text{menit} = 60 \, \text{sekon}$.</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$$I = \frac{Q}{t} = \frac{120}{60} = 2,0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2</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Arah arus listrik konvensional di dalam suatu rangkaian tertutup didefinisikan bergerak dari...</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Kutub negatif ke kutub positif sumber tegangan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Titik berpotensial rendah ke titik berpotensial tinggi</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Searah dengan arah gerak aliran elektron bebas</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Kutub positif ke kutub negatif sumber tegangan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Pusat massa konduktor ke ujung kawat</w:t>
      </w:r>
    </w:p>
    <w:p w:rsidR="00137A95" w:rsidRPr="00137A95" w:rsidRDefault="00137A95" w:rsidP="00137A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lastRenderedPageBreak/>
        <w:t>Kunci Jawaban: D</w:t>
      </w:r>
    </w:p>
    <w:p w:rsidR="00137A95" w:rsidRPr="00137A95" w:rsidRDefault="00137A95" w:rsidP="00137A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Secara konvensi, arah arus listrik disepakati searah dengan arah pergerakan muatan positif, yaitu mengalir dari kutub positif (potensial tinggi) ke kutub negatif (potensial rendah).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3</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Sebuah hambatan listrik sebesar $20 \, \Omega$ dihubungkan dengan sumber tegangan sehingga mengalir arus listrik sebesar $0,5 \, \text{A}$. Besar tegangan listrik pada ujung-ujung hambatan tersebut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$5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$10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$20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$40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$100 \, \text{Volt}$</w:t>
      </w:r>
    </w:p>
    <w:p w:rsidR="00137A95" w:rsidRPr="00137A95" w:rsidRDefault="00137A95" w:rsidP="00137A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B</w:t>
      </w:r>
    </w:p>
    <w:p w:rsidR="00137A95" w:rsidRPr="00137A95" w:rsidRDefault="00137A95" w:rsidP="00137A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Menggunakan Hukum Ohm:</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$$V = I \cdot R = 0,5 \cdot 20 = 10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4</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Jika tegangan pada ujung-ujung sebuah resistor ohmik diturunkan menjadi $\frac{1}{2}$ kali semula sedangkan nilai hambatannya tetap, maka kuat arus yang mengalir menjadi...</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$\frac{1}{4}$ kali semula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$\frac{1}{2}$ kali semula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Tetap sama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2 kali semula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4 kali semula</w:t>
      </w:r>
    </w:p>
    <w:p w:rsidR="00137A95" w:rsidRPr="00137A95" w:rsidRDefault="00137A95" w:rsidP="00137A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B</w:t>
      </w:r>
    </w:p>
    <w:p w:rsidR="00137A95" w:rsidRPr="00137A95" w:rsidRDefault="00137A95" w:rsidP="00137A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Berdasarkan Hukum Ohm ($I = \frac{V}{R}$), kuat arus ($I$) berbanding lurus dengan tegangan ($V$). Jika tegangan dijadikan $\frac{1}{2}$ kali semula, maka kuat arusnya juga menjadi $\frac{1}{2}$ kali semula.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5</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Sebuah kawat konduktor mengalirkan arus listrik sebesar $1,6 \, \text{A}$. Jika muatan sebuah elektron adalah $-1,6 \times 10^{-19} \, \text{C}$, maka jumlah elektron yang mengalir melalui penampang kawat tersebut tiap sekon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$1,0 \times 10^{18} \, \text{elektron}$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$1,6 \times 10^{18} \, \text{elektron}$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$1,0 \times 10^{19} \, \text{elektron}$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$1,6 \times 10^{19} \, \text{elektron}$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$6,2 \times 10^{18} \, \text{elektron}$</w:t>
      </w:r>
    </w:p>
    <w:p w:rsidR="00137A95" w:rsidRPr="00137A95" w:rsidRDefault="00137A95" w:rsidP="00137A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C</w:t>
      </w:r>
    </w:p>
    <w:p w:rsidR="00137A95" w:rsidRPr="00137A95" w:rsidRDefault="00137A95" w:rsidP="00137A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Arus $I = 1,6 \, \text{A}$ berarti dalam $t = 1 \, \text{s}$, muatan yang mengalir adalah $Q = 1,6 \, \text{C}$.</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$$Q = n \cdot e \implies n = \frac{Q}{e} = \frac{1,6}{1,6 \times 10^{-19}} = 10^{19} \, \text{elektron}$$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6</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Grafik yang benar untuk menggambarkan hubungan antara beda potensial ($V$) terhadap kuat arus listrik ($I$) pada resistor yang memenuhi Hukum Ohm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Garis horizontal sejajar sumbu $I$</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Garis vertikal sejajar sumbu $V$</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Garis lurus linear naik dimulai dari titik origin $(0,0)$</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Kurva melengkung turun secara kuadratik</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Lingkaran berpusat di titik asal</w:t>
      </w:r>
    </w:p>
    <w:p w:rsidR="00137A95" w:rsidRPr="00137A95" w:rsidRDefault="00137A95" w:rsidP="00137A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C</w:t>
      </w:r>
    </w:p>
    <w:p w:rsidR="00137A95" w:rsidRPr="00137A95" w:rsidRDefault="00137A95" w:rsidP="00137A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Persamaan $V = I \cdot R$ menunjukkan fungsi linear berderajat satu. Grafik hubungan $V-I$ berupa garis lurus naik bergradien $R$ yang dimulai dari titik $(0,0)$.</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7</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Sebuah alat pemanas listrik dihubungkan pada sumber tegangan $110 \, \text{V}$ dan menyerap arus $2 \, \text{A}$. Jika alat tersebut dipindahkan ke sumber tegangan $220 \, \text{V}$, kuat arus yang mengalir sekarang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$0,5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$1,0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$2,0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$4,0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$8,0 \, \text{A}$</w:t>
      </w:r>
    </w:p>
    <w:p w:rsidR="00137A95" w:rsidRPr="00137A95" w:rsidRDefault="00137A95" w:rsidP="00137A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D</w:t>
      </w:r>
    </w:p>
    <w:p w:rsidR="00137A95" w:rsidRPr="00137A95" w:rsidRDefault="00137A95" w:rsidP="00137A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Hambatan alat pemanas ($R$) bernilai konstan:</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$$R = \frac{V_1}{I_1} = \frac{110}{2} = 55 \, \Omega$$</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Pada tegangan baru ($V_2 = 220 \, \text{V}$):</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$$I_2 = \frac{V_2}{R} = \frac{220}{55} = 4,0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8</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Amperemeter digunakan untuk mengukur kuat arus listrik di dalam rangkaian. Aturan pemasangan alat ukur ini yang benar adalah dipasang secara...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Seri dengan komponen yang akan diukur arusnya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Paralel dengan komponen yang akan diukur arusnya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Jembatan Wheatstone bercabang</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Tegak lurus terhadap arah medan magnet kabel</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Bebas, bisa seri maupun paralel tanpa mengubah hasil</w:t>
      </w:r>
    </w:p>
    <w:p w:rsidR="00137A95" w:rsidRPr="00137A95" w:rsidRDefault="00137A95" w:rsidP="00137A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A</w:t>
      </w:r>
    </w:p>
    <w:p w:rsidR="00137A95" w:rsidRPr="00137A95" w:rsidRDefault="00137A95" w:rsidP="00137A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 xml:space="preserve">Agar dapat mengukur seluruh arus yang melewati suatu komponen, amperemeter harus dipasang secara </w:t>
      </w:r>
      <w:r w:rsidRPr="00137A95">
        <w:rPr>
          <w:rFonts w:ascii="Times New Roman" w:eastAsia="Times New Roman" w:hAnsi="Times New Roman" w:cs="Times New Roman"/>
          <w:b/>
          <w:bCs/>
          <w:sz w:val="24"/>
          <w:szCs w:val="24"/>
        </w:rPr>
        <w:t>seri</w:t>
      </w:r>
      <w:r w:rsidRPr="00137A95">
        <w:rPr>
          <w:rFonts w:ascii="Times New Roman" w:eastAsia="Times New Roman" w:hAnsi="Times New Roman" w:cs="Times New Roman"/>
          <w:sz w:val="24"/>
          <w:szCs w:val="24"/>
        </w:rPr>
        <w:t xml:space="preserve"> (jalur segaris) dengan komponen tersebut.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9</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Voltmeter digunakan untuk mengukur beda potensial. Syarat pemasangan voltmeter di dalam sirkuit listrik yang benar adalah dipasang secara...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Seri dengan komponen yang akan diukur tegangannya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Paralel dengan komponen yang akan diukur tegangannya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Di ujung sakelar utama saja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Mengelilingi sumber tegangan baterai</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Seri-paralel gabungan</w:t>
      </w:r>
    </w:p>
    <w:p w:rsidR="00137A95" w:rsidRPr="00137A95" w:rsidRDefault="00137A95" w:rsidP="00137A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B</w:t>
      </w:r>
    </w:p>
    <w:p w:rsidR="00137A95" w:rsidRPr="00137A95" w:rsidRDefault="00137A95" w:rsidP="00137A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 xml:space="preserve">Voltmeter berfungsi mengukur selisih potensial di antara dua titik, sehingga ujung-ujung voltmeter harus dipasang menjepit secara </w:t>
      </w:r>
      <w:r w:rsidRPr="00137A95">
        <w:rPr>
          <w:rFonts w:ascii="Times New Roman" w:eastAsia="Times New Roman" w:hAnsi="Times New Roman" w:cs="Times New Roman"/>
          <w:b/>
          <w:bCs/>
          <w:sz w:val="24"/>
          <w:szCs w:val="24"/>
        </w:rPr>
        <w:t>paralel</w:t>
      </w:r>
      <w:r w:rsidRPr="00137A95">
        <w:rPr>
          <w:rFonts w:ascii="Times New Roman" w:eastAsia="Times New Roman" w:hAnsi="Times New Roman" w:cs="Times New Roman"/>
          <w:sz w:val="24"/>
          <w:szCs w:val="24"/>
        </w:rPr>
        <w:t xml:space="preserve"> pada komponen yang diukur.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10</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Satu Ampere ($1 \, \text{A}$) secara definisi fisis setara dengan...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$1 \, \text{Volt} \cdot \text{Ohm}$</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$1 \, \text{Coulomb} / \text{sekon}$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$1 \, \text{Joule} / \text{Coulomb}$</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$1 \, \text{Watt} \cdot \text{sekon}$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$1 \, \text{Ohm} / \text{Volt}$</w:t>
      </w:r>
    </w:p>
    <w:p w:rsidR="00137A95" w:rsidRPr="00137A95" w:rsidRDefault="00137A95" w:rsidP="00137A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B</w:t>
      </w:r>
    </w:p>
    <w:p w:rsidR="00137A95" w:rsidRPr="00137A95" w:rsidRDefault="00137A95" w:rsidP="00137A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Berdasarkan rumus $I = \frac{Q}{t}$, satuan dari kuat arus listrik adalah $\text{Coulomb}$ dibagi $\text{sekon}$ ($\text{C/s}$), yang diberi nama Ampere.</w:t>
      </w:r>
    </w:p>
    <w:p w:rsidR="00137A95" w:rsidRPr="00137A95" w:rsidRDefault="00137A95" w:rsidP="00137A95">
      <w:pPr>
        <w:spacing w:before="100" w:beforeAutospacing="1" w:after="100" w:afterAutospacing="1" w:line="240" w:lineRule="auto"/>
        <w:outlineLvl w:val="2"/>
        <w:rPr>
          <w:rFonts w:ascii="Times New Roman" w:eastAsia="Times New Roman" w:hAnsi="Times New Roman" w:cs="Times New Roman"/>
          <w:b/>
          <w:bCs/>
          <w:sz w:val="27"/>
          <w:szCs w:val="27"/>
        </w:rPr>
      </w:pPr>
      <w:r w:rsidRPr="00137A95">
        <w:rPr>
          <w:rFonts w:ascii="Times New Roman" w:eastAsia="Times New Roman" w:hAnsi="Times New Roman" w:cs="Times New Roman"/>
          <w:b/>
          <w:bCs/>
          <w:sz w:val="27"/>
          <w:szCs w:val="27"/>
        </w:rPr>
        <w:t>PART 2: HAMBATAN LISTRIK / RESISTIVITAS (Soal 11 - 18)</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11</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Nilai hambatan sebuah kawat penghantar tidak dipengaruhi oleh faktor fisis...</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Panjang kawat penghantar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Luas penampang kawat penghantar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Hambatan jenis kawat (resistivitas)</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Tegangan listrik pada kawat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Suhu kawat</w:t>
      </w:r>
    </w:p>
    <w:p w:rsidR="00137A95" w:rsidRPr="00137A95" w:rsidRDefault="00137A95" w:rsidP="00137A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D</w:t>
      </w:r>
    </w:p>
    <w:p w:rsidR="00137A95" w:rsidRPr="00137A95" w:rsidRDefault="00137A95" w:rsidP="00137A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Hambatan kawat ditentukan oleh karakteristik fisiknya sendiri ($R = \rho \frac{\ell}{A}$ beserta faktor suhu). Tegangan ($V$) tidak memengaruhi nilai hambatan ($R$), melainkan memengaruhi besar arus ($I$) yang lewat.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12</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Sebuah kawat tembaga panjangnya $\ell$ dan luas penampangnya $A$ memiliki hambatan sebesar $R$. Jika ada kawat tembaga lain yang memiliki panjang $2\ell$ dan luas penampang $2A$, maka hambatan kawat kedua tersebut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$0,25R$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$0,5R$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$2R$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$4R$</w:t>
      </w:r>
    </w:p>
    <w:p w:rsidR="00137A95" w:rsidRPr="00137A95" w:rsidRDefault="00137A95" w:rsidP="00137A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C</w:t>
      </w:r>
    </w:p>
    <w:p w:rsidR="00137A95" w:rsidRPr="00137A95" w:rsidRDefault="00137A95" w:rsidP="00137A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Karena jenisnya sama, nilai $\rho$ sama.</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$$R' = \rho \frac{\ell'}{A'} = \rho \frac{2\ell}{2A} = \rho \frac{\ell}{A} = 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13</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Kawat penghantar silinder memiliki diameter $d$ dan panjang $\ell$ mempunyai hambatan $16 \, \Omega$. Jika diameter kawat tersebut diperbesar menjadi $2d$ tanpa mengubah panjangnya, hambatan kawat sekarang menjadi...</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$4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$8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$16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$32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$64 \, \Omega$</w:t>
      </w:r>
    </w:p>
    <w:p w:rsidR="00137A95" w:rsidRPr="00137A95" w:rsidRDefault="00137A95" w:rsidP="00137A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A</w:t>
      </w:r>
    </w:p>
    <w:p w:rsidR="00137A95" w:rsidRPr="00137A95" w:rsidRDefault="00137A95" w:rsidP="00137A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Luas penampang lingkaran $A = \frac{1}{4}\pi d^2$, sehingga hambatan berbanding terbalik dengan kuadrat diameter ($R \propto \frac{1}{d^2}$).</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$$\frac{R_2}{R_1} = \left(\frac{d_1}{d_2}\right)^2 = \left(\frac{d}{2d}\right)^2 = \frac{1}{4} \implies R_2 = \frac{1}{4} \cdot 16 = 4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14</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Suatu kawat logam memiliki hambatan $10 \, \Omega$ pada suhu $20^\circ\text{C}$. Jika koefisien suhu hambatan kawat tersebut adalah $0,004 / ^\circ\text{C}$, hambatan kawat pada suhu $120^\circ\text{C}$ bernilai...</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$10,4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$12,0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$14,0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$16,4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$20,0 \, \Omega$</w:t>
      </w:r>
    </w:p>
    <w:p w:rsidR="00137A95" w:rsidRPr="00137A95" w:rsidRDefault="00137A95" w:rsidP="00137A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C</w:t>
      </w:r>
    </w:p>
    <w:p w:rsidR="00137A95" w:rsidRPr="00137A95" w:rsidRDefault="00137A95" w:rsidP="00137A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Perubahan suhu $\Delta T = 120^\circ\text{C} - 20^\circ\text{C} = 100^\circ\text{C}$.</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$$R = R_0(1 + \alpha\Delta T) = 10(1 + 0,004 \cdot 100) = 10(1 + 0,4) = 14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15</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Bahan yang memiliki hambatan jenis ($\rho$) sangat kecil sehingga sangat mudah menghantarkan arus listrik dikategorikan sebagai...</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Isolator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Konduktor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Semikonduktor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Superisolator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Dielektrik</w:t>
      </w:r>
    </w:p>
    <w:p w:rsidR="00137A95" w:rsidRPr="00137A95" w:rsidRDefault="00137A95" w:rsidP="00137A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B</w:t>
      </w:r>
    </w:p>
    <w:p w:rsidR="00137A95" w:rsidRPr="00137A95" w:rsidRDefault="00137A95" w:rsidP="00137A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Konduktor adalah kelompok bahan yang memiliki nilai resistivitas/hambatan jenis yang sangat rendah sehingga elektron mudah bergerak di dalamnya.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16</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Sebuah kawat logam ditarik secara merata hingga panjangnya menjadi 3 kali semula. Jika volume kawat selama penarikan tidak berubah, maka hambatan kawat setelah ditarik menjadi... kali semula.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3</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$\frac{1}{3}$</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6</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9</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$\frac{1}{9}$</w:t>
      </w:r>
    </w:p>
    <w:p w:rsidR="00137A95" w:rsidRPr="00137A95" w:rsidRDefault="00137A95" w:rsidP="00137A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D</w:t>
      </w:r>
    </w:p>
    <w:p w:rsidR="00137A95" w:rsidRPr="00137A95" w:rsidRDefault="00137A95" w:rsidP="00137A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Volume konstan ($V = A \cdot \ell$). Jika panjang dikali 3 ($\ell' = 3\ell$), maka luas penampang harus dibagi 3 ($A' = \frac{1}{3}A$).</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$$R' = \rho \frac{\ell'}{A'} = \rho \frac{3\ell}{\frac{1}{3}A} = 9 \left(\rho \frac{\ell}{A}\right) = 9R$$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17</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Hambatan jenis ($\rho$) sebuah kawat padat nilainya bergantung pada...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Panjang kawat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Tegangan eksternal</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Jenis bahan dan suhu</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Kuat arus listrik</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Luas penampang kawat</w:t>
      </w:r>
    </w:p>
    <w:p w:rsidR="00137A95" w:rsidRPr="00137A95" w:rsidRDefault="00137A95" w:rsidP="00137A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C</w:t>
      </w:r>
    </w:p>
    <w:p w:rsidR="00137A95" w:rsidRPr="00137A95" w:rsidRDefault="00137A95" w:rsidP="00137A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Hambatan jenis ($\rho$) adalah sifat intrinsik material, artinya nilainya murni ditentukan oleh jenis struktur atom penyusun bahan serta suhu medium, tidak bergantung pada bentuk geometri luar kawat.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18</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Sebuah kawat dengan luas penampang $2 \times 10^{-6} \, \text{m}^2$ dan panjang $10 \, \text{m}$ memiliki hambatan sebesar $0,5 \, \Omega$. Hambatan jenis kawat tersebut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$1 \times 10^{-7} \, \Omega\cdot\text{m}$</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$2,5 \times 10^{-7} \, \Omega\cdot\text{m}$</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$1 \times 10^{-6} \, \Omega\cdot\text{m}$</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$5 \times 10^{-6} \, \Omega\cdot\text{m}$</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$4 \times 10^{-5} \, \Omega\cdot\text{m}$</w:t>
      </w:r>
    </w:p>
    <w:p w:rsidR="00137A95" w:rsidRPr="00137A95" w:rsidRDefault="00137A95" w:rsidP="00137A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A</w:t>
      </w:r>
    </w:p>
    <w:p w:rsidR="00137A95" w:rsidRPr="00137A95" w:rsidRDefault="00137A95" w:rsidP="00137A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$$R = \rho \frac{\ell}{A} \implies \rho = \frac{R \cdot A}{\ell} = \frac{0,5 \cdot (2 \times 10^{-6})}{10} = 1 \times 10^{-7} \, \Omega\cdot\text{m}$$</w:t>
      </w:r>
    </w:p>
    <w:p w:rsidR="00137A95" w:rsidRPr="00137A95" w:rsidRDefault="00137A95" w:rsidP="00137A95">
      <w:pPr>
        <w:spacing w:before="100" w:beforeAutospacing="1" w:after="100" w:afterAutospacing="1" w:line="240" w:lineRule="auto"/>
        <w:outlineLvl w:val="2"/>
        <w:rPr>
          <w:rFonts w:ascii="Times New Roman" w:eastAsia="Times New Roman" w:hAnsi="Times New Roman" w:cs="Times New Roman"/>
          <w:b/>
          <w:bCs/>
          <w:sz w:val="27"/>
          <w:szCs w:val="27"/>
        </w:rPr>
      </w:pPr>
      <w:r w:rsidRPr="00137A95">
        <w:rPr>
          <w:rFonts w:ascii="Times New Roman" w:eastAsia="Times New Roman" w:hAnsi="Times New Roman" w:cs="Times New Roman"/>
          <w:b/>
          <w:bCs/>
          <w:sz w:val="27"/>
          <w:szCs w:val="27"/>
        </w:rPr>
        <w:t>PART 3: RANGKAIAN RESISTOR (Soal 19 - 28)</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19</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Tiga buah resistor masing-masing memiliki hambatan $2 \, \Omega$, $4 \, \Omega$, dan $6 \, \Omega$ dirangkai secara seri. Hambatan pengganti total rangkaian tersebut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$1,1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$3,0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$6,0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$12,0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$24,0 \, \Omega$</w:t>
      </w:r>
    </w:p>
    <w:p w:rsidR="00137A95" w:rsidRPr="00137A95" w:rsidRDefault="00137A95" w:rsidP="00137A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D</w:t>
      </w:r>
    </w:p>
    <w:p w:rsidR="00137A95" w:rsidRPr="00137A95" w:rsidRDefault="00137A95" w:rsidP="00137A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Pada rangkaian seri, hambatan pengganti adalah jumlah dari seluruh hambatan:</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$$R_s = 2 + 4 + 6 = 12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20</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Tiga buah resistor masing-masing bernilai $3 \, \Omega$, $6 \, \Omega$, dan $9 \, \Omega$ dirangkai secara paralel. Hambatan pengganti total dari kombinasi ini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$1,63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$3,0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$6,0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$18,0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$0,61 \, \Omega$</w:t>
      </w:r>
    </w:p>
    <w:p w:rsidR="00137A95" w:rsidRPr="00137A95" w:rsidRDefault="00137A95" w:rsidP="00137A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A</w:t>
      </w:r>
    </w:p>
    <w:p w:rsidR="00137A95" w:rsidRPr="00137A95" w:rsidRDefault="00137A95" w:rsidP="00137A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$$\frac{1}{R_p} = \frac{1}{3} + \frac{1}{6} + \frac{1}{9} = \frac{6+3+2}{18} = \frac{11}{18} \implies R_p = \frac{18}{11} \approx 1,63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21</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Karakteristik arus ($I$) dan beda potensial ($V$) pada rangkaian resistor yang disusun secara seri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Arus total terbagi ke setiap resistor, tegangan di setiap resistor sama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Arus di setiap resistor bernilai sama besar, tegangan total terbagi ke masing-masing resistor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Tegangan total selalu bernilai nol, arus mengalir melingkar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Hambatan pengganti seri selalu lebih kecil dibanding komponen hambatan terkecil</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Arus dan tegangan di semua komponen selalu bernilai identik nol</w:t>
      </w:r>
    </w:p>
    <w:p w:rsidR="00137A95" w:rsidRPr="00137A95" w:rsidRDefault="00137A95" w:rsidP="00137A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B</w:t>
      </w:r>
    </w:p>
    <w:p w:rsidR="00137A95" w:rsidRPr="00137A95" w:rsidRDefault="00137A95" w:rsidP="00137A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Sirkuit seri tidak memiliki percabangan jalur kabel, sehingga arus yang mengalir di sepanjang lintasan bermutu sama besar ($I_{\text{tot}} = I_1 = I_2$). Tegangan totalnya merupakan penjumlahan dari tegangan tiap komponen ($V_{\text{tot}} = V_1 + V_2$).</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22</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Karakteristik arus ($I$) dan beda potensial ($V$) pada rangkaian resistor yang disusun secara paralel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Beda potensial pada setiap cabang resistor bernilai sama besar, arus total terbagi ke tiap cabang</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Arus di setiap cabang resistor bernilai sama besar, tegangan total terbagi ke tiap cabang</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Hambatan pengganti paralel selalu merupakan jumlah kuadrat hambatan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Tidak ada arus yang dapat mengalir pada percabangan paralel</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Tegangan berbanding lurus dengan kuadrat besar arus cabang</w:t>
      </w:r>
    </w:p>
    <w:p w:rsidR="00137A95" w:rsidRPr="00137A95" w:rsidRDefault="00137A95" w:rsidP="00137A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A</w:t>
      </w:r>
    </w:p>
    <w:p w:rsidR="00137A95" w:rsidRPr="00137A95" w:rsidRDefault="00137A95" w:rsidP="00137A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Setiap cabang rangkaian paralel terhubung langsung ke dua titik simpul tegangan utama yang sama, sehingga beda potensialnya seragam ($V_{\text{tot}} = V_1 = V_2$). Arus totalnya terbagi ke masing-masing cabang ($I_{\text{tot}} = I_1 + I_2$).</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23</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Dua buah hambatan masing-masing bernilai $4 \, \Omega$ dan $12 \, \Omega$ dirangkai paralel, lalu ujung-ujungnya dihubungkan ke baterai bertegangan $12 \, \text{Volt}$. Kuat arus total yang keluar dari baterai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$1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$2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$3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$4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$6 \, \text{A}$</w:t>
      </w:r>
    </w:p>
    <w:p w:rsidR="00137A95" w:rsidRPr="00137A95" w:rsidRDefault="00137A95" w:rsidP="00137A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D</w:t>
      </w:r>
    </w:p>
    <w:p w:rsidR="00137A95" w:rsidRPr="00137A95" w:rsidRDefault="00137A95" w:rsidP="00137A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Hitung hambatan paralel terlebih dahulu:</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$$\frac{1}{R_p} = \frac{1}{4} + \frac{1}{12} = \frac{3+1}{12} = \frac{4}{12} \implies R_p = 3 \, \Omega$$</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Kuat arus total:</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$$I_{\text{total}} = \frac{V}{R_p} = \frac{12}{3} = 4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24</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Berdasarkan kondisi rangkaian pada Soal 23, besar kuat arus listrik yang mengalir melewati cabang resistor $4 \, \Omega$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$1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$2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$3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$4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$12 \, \text{A}$</w:t>
      </w:r>
    </w:p>
    <w:p w:rsidR="00137A95" w:rsidRPr="00137A95" w:rsidRDefault="00137A95" w:rsidP="00137A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C</w:t>
      </w:r>
    </w:p>
    <w:p w:rsidR="00137A95" w:rsidRPr="00137A95" w:rsidRDefault="00137A95" w:rsidP="00137A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Sifat paralel memastikan tegangan tiap cabang sama dengan tegangan sumber ($V = 12 \, \text{V}$).</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$$I_{4\Omega} = \frac{V}{R} = \frac{12}{4} = 3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25</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Tiga buah resistor identik masing-masing bernilai $R$ dirangkai sedemikian rupa sehingga menghasilkan nilai hambatan pengganti total sebesar $\frac{2}{3}R$. Bentuk susunan sirkuit yang tepat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Ketiga resistor dirangkai secara seri seluruhnya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Ketiga resistor dirangkai secara paralel seluruhnya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Dua resistor dipasang paralel, lalu diserikan dengan satu resistor sisa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Dua resistor dipasang seri, lalu diparalelkan dengan satu resistor sisa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Rangkaian jembatan tertutup terbuka</w:t>
      </w:r>
    </w:p>
    <w:p w:rsidR="00137A95" w:rsidRPr="00137A95" w:rsidRDefault="00137A95" w:rsidP="00137A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D</w:t>
      </w:r>
    </w:p>
    <w:p w:rsidR="00137A95" w:rsidRPr="00137A95" w:rsidRDefault="00137A95" w:rsidP="00137A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Jika dua resistor disusun seri: $R_s = R + R = 2R$.</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Kemudian rangkaian seri $2R$ ini diparalelkan dengan resistor ketiga ($R$):</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$$R_{\text{total}} = \frac{2R \cdot R}{2R + R} = \frac{2R^2}{3R} = \frac{2}{3}R$$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26</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Tujuan utama dari pemasangan beberapa resistor secara susunan paralel di dalam sirkuit elektronika adalah untuk...</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Memperbesar nilai hambatan total rangkaian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Memperkecil nilai kapasitas statis komponen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Membagi tegangan sirkuit agar merata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Memperkecil hambatan total rangkaian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Menahan muatan listrik agar berhenti mengalir</w:t>
      </w:r>
    </w:p>
    <w:p w:rsidR="00137A95" w:rsidRPr="00137A95" w:rsidRDefault="00137A95" w:rsidP="00137A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D</w:t>
      </w:r>
    </w:p>
    <w:p w:rsidR="00137A95" w:rsidRPr="00137A95" w:rsidRDefault="00137A95" w:rsidP="00137A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Susunan paralel berfungsi menurunkan total hambatan (karena nilai hambatan penggantinya selalu lebih kecil daripada hambatan terkecil di susunan tersebut) sekaligus membagi arus ke beberapa jalur.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27</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Dua hambatan $3 \, \Omega$ dan $6 \, \Omega$ dirangkai seri, kemudian dihubungkan ke sumber tegangan. Jika tegangan pada hambatan $3 \, \Omega$ terukur sebesar $6 \, \text{Volt}$, maka tegangan pada hambatan $6 \, \Omega$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$3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$6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$12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$18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$24 \, \text{Volt}$</w:t>
      </w:r>
    </w:p>
    <w:p w:rsidR="00137A95" w:rsidRPr="00137A95" w:rsidRDefault="00137A95" w:rsidP="00137A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C</w:t>
      </w:r>
    </w:p>
    <w:p w:rsidR="00137A95" w:rsidRPr="00137A95" w:rsidRDefault="00137A95" w:rsidP="00137A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Sirkuit seri memiliki arus yang sama ($I_1 = I_2$).</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$$I_1 = \frac{V_1}{R_1} = \frac{6}{3} = 2 \, \text{A} \implies I_2 = 2 \, \text{A}$$</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Tegangan pada hambatan kedua:</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$$V_2 = I_2 \cdot R_2 = 2 \cdot 6 = 12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28</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Sebuah rangkaian terdiri dari tiga hambatan identik $6 \, \Omega$ yang disusun paralel. Besar hambatan penggantinya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$2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$3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$6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$12 \, \Omega$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$18 \, \Omega$</w:t>
      </w:r>
    </w:p>
    <w:p w:rsidR="00137A95" w:rsidRPr="00137A95" w:rsidRDefault="00137A95" w:rsidP="00137A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A</w:t>
      </w:r>
    </w:p>
    <w:p w:rsidR="00137A95" w:rsidRPr="00137A95" w:rsidRDefault="00137A95" w:rsidP="00137A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Untuk $n$ buah hambatan identik yang dipasang paralel, nilainya dapat dihitung dengan $R_p = \frac{R}{n}$.</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$$R_p = \frac{6}{3} = 2 \, \Omega$$</w:t>
      </w:r>
    </w:p>
    <w:p w:rsidR="00137A95" w:rsidRPr="00137A95" w:rsidRDefault="00137A95" w:rsidP="00137A95">
      <w:pPr>
        <w:spacing w:before="100" w:beforeAutospacing="1" w:after="100" w:afterAutospacing="1" w:line="240" w:lineRule="auto"/>
        <w:outlineLvl w:val="2"/>
        <w:rPr>
          <w:rFonts w:ascii="Times New Roman" w:eastAsia="Times New Roman" w:hAnsi="Times New Roman" w:cs="Times New Roman"/>
          <w:b/>
          <w:bCs/>
          <w:sz w:val="27"/>
          <w:szCs w:val="27"/>
        </w:rPr>
      </w:pPr>
      <w:r w:rsidRPr="00137A95">
        <w:rPr>
          <w:rFonts w:ascii="Times New Roman" w:eastAsia="Times New Roman" w:hAnsi="Times New Roman" w:cs="Times New Roman"/>
          <w:b/>
          <w:bCs/>
          <w:sz w:val="27"/>
          <w:szCs w:val="27"/>
        </w:rPr>
        <w:t>PART 4: HUKUM KIRCHHOFF (Soal 29 - 38)</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29</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Hukum I Kirchhoff didasarkan pada prinsip hukum kekekalan...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Momentum linear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Energi mekanik</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Muatan listrik</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Massa jenis</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Medan magnet</w:t>
      </w:r>
    </w:p>
    <w:p w:rsidR="00137A95" w:rsidRPr="00137A95" w:rsidRDefault="00137A95" w:rsidP="00137A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C</w:t>
      </w:r>
    </w:p>
    <w:p w:rsidR="00137A95" w:rsidRPr="00137A95" w:rsidRDefault="00137A95" w:rsidP="00137A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Hukum I Kirchhoff menyatakan arus masuk titik simpul sama dengan arus keluar, yang berarti total muatan listrik yang mengalir masuk harus sama dengan muatan keluar dalam waktu yang sama (kekekalan muatan).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30</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Pada suatu titik percabangan rangkaian listrik, terdapat tiga kabel arus masuk yaitu $I_1 = 2 \, \text{A}$, $I_2 = 5 \, \text{A}$, dan $I_3 = 4 \, \text{A}$, serta dua kabel arus keluar yaitu $I_4 = 6 \, \text{A}$ dan $I_5$. Besar kuat arus listrik pada kabel $I_5$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$1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$3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$5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$7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$11 \, \text{A}$</w:t>
      </w:r>
    </w:p>
    <w:p w:rsidR="00137A95" w:rsidRPr="00137A95" w:rsidRDefault="00137A95" w:rsidP="00137A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C</w:t>
      </w:r>
    </w:p>
    <w:p w:rsidR="00137A95" w:rsidRPr="00137A95" w:rsidRDefault="00137A95" w:rsidP="00137A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$$\Sigma I_{\text{masuk}} = \Sigma I_{\text{keluar}} \implies I_1 + I_2 + I_3 = I_4 + I_5$$</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$$2 + 5 + 4 = 6 + I_5 \implies 11 = 6 + I_5 \implies I_5 = 5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31</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Hukum II Kirchhoff didasarkan pada prinsip hukum kekekalan...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Energi</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Muatan listrik</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Momentum sudut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Entropi</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Gravitasi</w:t>
      </w:r>
    </w:p>
    <w:p w:rsidR="00137A95" w:rsidRPr="00137A95" w:rsidRDefault="00137A95" w:rsidP="00137A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A</w:t>
      </w:r>
    </w:p>
    <w:p w:rsidR="00137A95" w:rsidRPr="00137A95" w:rsidRDefault="00137A95" w:rsidP="00137A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Hukum II Kirchhoff menyatakan jumlah aljabar perubahan potensial dalam lintasan tertutup (loop) bernilai nol. Karena potensial adalah energi per satuan muatan, hukum ini adalah bentuk lain kekekalan energi pada sirkuit listrik.</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32</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Perhatikan sirkuit loop tunggal yang memiliki satu baterai $\varepsilon = 12 \, \text{V}$ dengan hambatan dalam $r = 1 \, \Omega$ yang dihubungkan seri dengan hambatan luar $R = 5 \, \Omega$. Besar arus listrik yang mengalir di dalam rangkaian tersebut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$1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$2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$3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$4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$6 \, \text{A}$</w:t>
      </w:r>
    </w:p>
    <w:p w:rsidR="00137A95" w:rsidRPr="00137A95" w:rsidRDefault="00137A95" w:rsidP="00137A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B</w:t>
      </w:r>
    </w:p>
    <w:p w:rsidR="00137A95" w:rsidRPr="00137A95" w:rsidRDefault="00137A95" w:rsidP="00137A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Menggunakan Hukum II Kirchhoff pada loop tunggal seri:</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$$I = \frac{\varepsilon}{R + r} = \frac{12}{5 + 1} = \frac{12}{6} = 2 \, \text{A}$$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33</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Tegangan jepit sebuah sumber tegangan (baterai) saat mengalirkan arus listrik nilainya umumnya lebih kecil dibanding Gaya Gerak Listrik (GGL) asli baterai tersebut. Hal ini disebabkan oleh...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Kebocoran arus pada sakelar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Hambatan dalam ($r$) yang dimiliki struktur internal baterai</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Pengaruh medan magnet bumi</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Ketebalan kawat penghubung</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Proses ionisasi udara</w:t>
      </w:r>
    </w:p>
    <w:p w:rsidR="00137A95" w:rsidRPr="00137A95" w:rsidRDefault="00137A95" w:rsidP="00137A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B</w:t>
      </w:r>
    </w:p>
    <w:p w:rsidR="00137A95" w:rsidRPr="00137A95" w:rsidRDefault="00137A95" w:rsidP="00137A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Ketika mengalirkan arus ($I$), sebagian tegangan baterai hilang di dalam dirinya sendiri akibat hambatan dalam ($I \cdot r$), sehingga tegangan jepit efektifnya menjadi $V = \varepsilon - Ir$.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34</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Sebuah baterai memiliki GGL $\varepsilon = 9 \, \text{V}$ dan hambatan dalam $r = 0,5 \, \Omega$. Jika baterai ini mengalirkan arus listrik sebesar $2 \, \text{A}$ ke rangkaian luar, maka besar tegangan jepit baterai tersebut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$1,0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$4,5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$8,0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$9,0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$10,0 \, \text{Volt}$</w:t>
      </w:r>
    </w:p>
    <w:p w:rsidR="00137A95" w:rsidRPr="00137A95" w:rsidRDefault="00137A95" w:rsidP="00137A9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C</w:t>
      </w:r>
    </w:p>
    <w:p w:rsidR="00137A95" w:rsidRPr="00137A95" w:rsidRDefault="00137A95" w:rsidP="00137A9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$$V_j = \varepsilon - I \cdot r = 9 - (2 \cdot 0,5) = 9 - 1 = 8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35</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Pada analisis rangkaian Hukum II Kirchhoff, jika hasil perhitungan nilai kuat arus ($I$) bertanda negatif ($-$), hal tersebut berarti...</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Terjadi hubungan singkat (korsleting)</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Hambatan sirkuit bernilai imajiner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Arah arus aktual berlawanan dengan arah permisalan loop yang dibuat di awal</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Baterai sirkuit mengalami pengisian ulang otomatis</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Alat ukur amperemeter rusak</w:t>
      </w:r>
    </w:p>
    <w:p w:rsidR="00137A95" w:rsidRPr="00137A95" w:rsidRDefault="00137A95" w:rsidP="00137A9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C</w:t>
      </w:r>
    </w:p>
    <w:p w:rsidR="00137A95" w:rsidRPr="00137A95" w:rsidRDefault="00137A95" w:rsidP="00137A9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Tanda negatif pada hasil akhir perhitungan arus murni menunjukkan bahwa arah arus fisik yang sebenarnya di sirkuit tersebut berlawanan arah dengan tanda panah permisalan awal yang kita gambar.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36</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Dua buah baterai masing-masing $6 \, \text{V}$ dengan hambatan dalam sama yaitu $0,2 \, \Omega$ dirangkai secara paralel. Besar GGL total dari kombinasi paralel baterai tersebut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$3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$6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$12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$24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0 Volt</w:t>
      </w:r>
    </w:p>
    <w:p w:rsidR="00137A95" w:rsidRPr="00137A95" w:rsidRDefault="00137A95" w:rsidP="00137A9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B</w:t>
      </w:r>
    </w:p>
    <w:p w:rsidR="00137A95" w:rsidRPr="00137A95" w:rsidRDefault="00137A95" w:rsidP="00137A9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Kombinasi baterai identik yang dipasang paralel tidak mengubah nilai tegangannya, sehingga GGL total tetap sebesar nilai satu baterainya, yaitu $6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37</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Tiga buah baterai identik masing-masing bernilai $1,5 \, \text{V}$ disusun secara seri searah. Nilai total Gaya Gerak Listrik (GGL) gabungan seri baterai ini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$0,5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$1,5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$3,0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$4,5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$6,0 \, \text{Volt}$</w:t>
      </w:r>
    </w:p>
    <w:p w:rsidR="00137A95" w:rsidRPr="00137A95" w:rsidRDefault="00137A95" w:rsidP="00137A9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D</w:t>
      </w:r>
    </w:p>
    <w:p w:rsidR="00137A95" w:rsidRPr="00137A95" w:rsidRDefault="00137A95" w:rsidP="00137A9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Untuk sumber tegangan yang dipasang secara seri bersambung, nilai tegangannya dijumlahkan:</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$$\varepsilon_{\text{total}} = 1,5 + 1,5 + 1,5 = 4,5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38</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Sebuah loop tertutup memiliki total hambatan luar dan dalam sebesar $10 \, \Omega$. Jika sirkuit dilewati arus sebesar $1,5 \, \text{A}$, besar total penurunan tegangan ($\Sigma IR$) di sepanjang lintasan tersebut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$1,5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$10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$15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$150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0 Volt</w:t>
      </w:r>
    </w:p>
    <w:p w:rsidR="00137A95" w:rsidRPr="00137A95" w:rsidRDefault="00137A95" w:rsidP="00137A9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C</w:t>
      </w:r>
    </w:p>
    <w:p w:rsidR="00137A95" w:rsidRPr="00137A95" w:rsidRDefault="00137A95" w:rsidP="00137A9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$$\Sigma IR = I \cdot R_{\text{total}} = 1,5 \cdot 10 = 15 \, \text{Volt}$$</w:t>
      </w:r>
    </w:p>
    <w:p w:rsidR="00137A95" w:rsidRPr="00137A95" w:rsidRDefault="00137A95" w:rsidP="00137A95">
      <w:pPr>
        <w:spacing w:before="100" w:beforeAutospacing="1" w:after="100" w:afterAutospacing="1" w:line="240" w:lineRule="auto"/>
        <w:outlineLvl w:val="2"/>
        <w:rPr>
          <w:rFonts w:ascii="Times New Roman" w:eastAsia="Times New Roman" w:hAnsi="Times New Roman" w:cs="Times New Roman"/>
          <w:b/>
          <w:bCs/>
          <w:sz w:val="27"/>
          <w:szCs w:val="27"/>
        </w:rPr>
      </w:pPr>
      <w:r w:rsidRPr="00137A95">
        <w:rPr>
          <w:rFonts w:ascii="Times New Roman" w:eastAsia="Times New Roman" w:hAnsi="Times New Roman" w:cs="Times New Roman"/>
          <w:b/>
          <w:bCs/>
          <w:sz w:val="27"/>
          <w:szCs w:val="27"/>
        </w:rPr>
        <w:t>PART 5: ENERGI &amp; DAYA LISTRIK (Soal 39 - 50)</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39</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Sebuah lampu pijar bertuliskan spesifikasi $220 \, \text{V}, 40 \, \text{W}$. Arti fisis dari tulisan tersebut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Lampu membutuhkan hambatan sebesar $220 \, \Omega$ agar menyala 40 detik</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Lampu menyerap energi sebesar 40 Joule setiap sekon jika dihubungkan ke tegangan $220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Arus listrik maksimal yang boleh masuk adalah sebesar 40 Ampere</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Daya lampu akan selalu konstan 40 Watt pada tegangan berapapun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Lampu menghasilkan muatan listrik sebesar 220 Coulomb per 40 Watt</w:t>
      </w:r>
    </w:p>
    <w:p w:rsidR="00137A95" w:rsidRPr="00137A95" w:rsidRDefault="00137A95" w:rsidP="00137A9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B</w:t>
      </w:r>
    </w:p>
    <w:p w:rsidR="00137A95" w:rsidRPr="00137A95" w:rsidRDefault="00137A95" w:rsidP="00137A9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Watt adalah $\text{Joule/sekon}$. Spesifikasi $220 \, \text{V}, 40 \, \text{W}$ menunjukkan lampu akan menghabiskan energi listrik sebesar $40 \, \text{Joule}$ setiap detiknya jika diberi tegangan operasional yang sesuai yaitu $220 \, \text{Volt}$.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40</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Sebuah solder listrik memiliki hambatan $440 \, \Omega$ dihubungkan ke jalur tegangan $220 \, \text{V}$ selama 10 sekon. Besar energi listrik yang diubah menjadi panas oleh solder tersebut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$110 \, \text{Joule}$</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$220 \, \text{Joule}$</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$440 \, \text{Joule}$</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$1100 \, \text{Joule}$</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$2200 \, \text{Joule}$</w:t>
      </w:r>
    </w:p>
    <w:p w:rsidR="00137A95" w:rsidRPr="00137A95" w:rsidRDefault="00137A95" w:rsidP="00137A9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D</w:t>
      </w:r>
    </w:p>
    <w:p w:rsidR="00137A95" w:rsidRPr="00137A95" w:rsidRDefault="00137A95" w:rsidP="00137A9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$$W = \frac{V^2}{R} \cdot t = \frac{220^2}{440} \cdot 10 = \frac{48400}{440} \cdot 10 = 110 \cdot 10 = 1100 \, \text{Joule}$$</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41</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Lampu bertuliskan $220 \, \text{V}, 60 \, \text{W}$ dipasang pada jaringan listrik rumah tangga yang tegangannya sedang turun menjadi hanya sebesar $110 \, \text{V}$. Daya listrik aktual yang diserap oleh lampu sekarang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$15 \, \text{Watt}$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$30 \, \text{Watt}$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$45 \, \text{Watt}$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$60 \, \text{Watt}$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$120 \, \text{Watt}$</w:t>
      </w:r>
    </w:p>
    <w:p w:rsidR="00137A95" w:rsidRPr="00137A95" w:rsidRDefault="00137A95" w:rsidP="00137A9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A</w:t>
      </w:r>
    </w:p>
    <w:p w:rsidR="00137A95" w:rsidRPr="00137A95" w:rsidRDefault="00137A95" w:rsidP="00137A9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Hambatan lampu ($R$) konstan. Hubungan daya terhadap tegangan adalah kuadratik:</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$$P_2 = \left(\frac{V_2}{V_1}\right)^2 \cdot P_1 = \left(\frac{110}{220}\right)^2 \cdot 60 = \left(\frac{1}{2}\right)^2 \cdot 60 = \frac{1}{4} \cdot 60 = 15 \, \text{Watt}$$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42</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Sebuah rumah menggunakan 5 buah lampu masing-masing berdaya $20 \, \text{Watt}$ yang dinyalakan selama 10 jam setiap harinya. Besar energi listrik total yang dikonsumsi oleh seluruh lampu tersebut dalam satu hari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$1 \, \text{kWh}$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$2 \, \text{kWh}$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$5 \, \text{kWh}$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$10 \, \text{kWh}$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$100 \, \text{kWh}$</w:t>
      </w:r>
    </w:p>
    <w:p w:rsidR="00137A95" w:rsidRPr="00137A95" w:rsidRDefault="00137A95" w:rsidP="00137A9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A</w:t>
      </w:r>
    </w:p>
    <w:p w:rsidR="00137A95" w:rsidRPr="00137A95" w:rsidRDefault="00137A95" w:rsidP="00137A9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Daya total: $P = 5 \times 20 \, \text{W} = 100 \, \text{W} = 0,1 \, \text{kW}$.</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Waktu ($t$) = 10 jam.</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$$W = P \cdot t = 0,1 \, \text{kW} \times 10 \, \text{jam} = 1 \, \text{kWh}$$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43</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Berdasarkan parameter penggunaan listrik pada Soal 42 ($1 \, \text{kWh}$ per hari), jika tarif energi listrik adalah Rp1.500 per kWh, maka biaya pemakaian listrik untuk seluruh lampu tersebut selama 30 hari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Rp15.000</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Rp30.000</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Rp45.000</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Rp60.000</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Rp90.000</w:t>
      </w:r>
    </w:p>
    <w:p w:rsidR="00137A95" w:rsidRPr="00137A95" w:rsidRDefault="00137A95" w:rsidP="00137A9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C</w:t>
      </w:r>
    </w:p>
    <w:p w:rsidR="00137A95" w:rsidRPr="00137A95" w:rsidRDefault="00137A95" w:rsidP="00137A9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Total energi selama 30 hari: $1 \, \text{kWh/hari} \times 30 \, \text{hari} = 30 \, \text{kWh}$.</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$$\text{Biaya} = 30 \, \text{kWh} \times \text{Rp1.500/kWh} = \text{Rp45.000}$$</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44</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Satuan kWh (</w:t>
      </w:r>
      <w:r w:rsidRPr="00137A95">
        <w:rPr>
          <w:rFonts w:ascii="Times New Roman" w:eastAsia="Times New Roman" w:hAnsi="Times New Roman" w:cs="Times New Roman"/>
          <w:i/>
          <w:iCs/>
          <w:sz w:val="24"/>
          <w:szCs w:val="24"/>
        </w:rPr>
        <w:t>kiloWatt-hour</w:t>
      </w:r>
      <w:r w:rsidRPr="00137A95">
        <w:rPr>
          <w:rFonts w:ascii="Times New Roman" w:eastAsia="Times New Roman" w:hAnsi="Times New Roman" w:cs="Times New Roman"/>
          <w:sz w:val="24"/>
          <w:szCs w:val="24"/>
        </w:rPr>
        <w:t>) yang tertera pada alat meteran listrik rumah tangga merupakan satuan untuk mengukur besaran fisis...</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Kuat arus listrik</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Tegangan listrik</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Hambatan total</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Daya listrik</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Energi listrik</w:t>
      </w:r>
    </w:p>
    <w:p w:rsidR="00137A95" w:rsidRPr="00137A95" w:rsidRDefault="00137A95" w:rsidP="00137A9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E</w:t>
      </w:r>
    </w:p>
    <w:p w:rsidR="00137A95" w:rsidRPr="00137A95" w:rsidRDefault="00137A95" w:rsidP="00137A9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 xml:space="preserve">KiloWatt adalah satuan daya ($P$), sedangkan hour adalah satuan waktu ($t$). Berdasarkan definisi $W = P \cdot t$, maka hasil kalinya (kWh) merupakan satuan ukuran untuk </w:t>
      </w:r>
      <w:r w:rsidRPr="00137A95">
        <w:rPr>
          <w:rFonts w:ascii="Times New Roman" w:eastAsia="Times New Roman" w:hAnsi="Times New Roman" w:cs="Times New Roman"/>
          <w:b/>
          <w:bCs/>
          <w:sz w:val="24"/>
          <w:szCs w:val="24"/>
        </w:rPr>
        <w:t>energi listrik</w:t>
      </w:r>
      <w:r w:rsidRPr="00137A95">
        <w:rPr>
          <w:rFonts w:ascii="Times New Roman" w:eastAsia="Times New Roman" w:hAnsi="Times New Roman" w:cs="Times New Roman"/>
          <w:sz w:val="24"/>
          <w:szCs w:val="24"/>
        </w:rPr>
        <w: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45</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Sebuah hambatan listrik sebesar $10 \, \Omega$ dialiri arus listrik konstan sebesar $3 \, \text{A}$. Daya listrik yang hilang menjadi panas pada hambatan tersebut sebesar...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$30 \, \text{Watt}$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$45 \, \text{Watt}$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$60 \, \text{Watt}$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$90 \, \text{Watt}$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$300 \, \text{Watt}$</w:t>
      </w:r>
    </w:p>
    <w:p w:rsidR="00137A95" w:rsidRPr="00137A95" w:rsidRDefault="00137A95" w:rsidP="00137A9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D</w:t>
      </w:r>
    </w:p>
    <w:p w:rsidR="00137A95" w:rsidRPr="00137A95" w:rsidRDefault="00137A95" w:rsidP="00137A9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$$P = I^2 \cdot R = 3^2 \cdot 10 = 9 \cdot 10 = 90 \, \text{Watt}$$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46</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Dua buah lampu, masing-masing berspesifikasi $30 \, \text{W}$ dan $60 \, \text{W}$ dirangkai secara seri. Perbandingan kuat arus yang mengalir pada kedua lampu tersebut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$1 : 1$</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$1 : 2$</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$2 : 1$</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$1 : 4$</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$4 : 1$</w:t>
      </w:r>
    </w:p>
    <w:p w:rsidR="00137A95" w:rsidRPr="00137A95" w:rsidRDefault="00137A95" w:rsidP="00137A9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A</w:t>
      </w:r>
    </w:p>
    <w:p w:rsidR="00137A95" w:rsidRPr="00137A95" w:rsidRDefault="00137A95" w:rsidP="00137A9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 xml:space="preserve">Pada rangkaian seri, kuat arus yang mengalir pada setiap komponen penyusunnya </w:t>
      </w:r>
      <w:r w:rsidRPr="00137A95">
        <w:rPr>
          <w:rFonts w:ascii="Times New Roman" w:eastAsia="Times New Roman" w:hAnsi="Times New Roman" w:cs="Times New Roman"/>
          <w:b/>
          <w:bCs/>
          <w:sz w:val="24"/>
          <w:szCs w:val="24"/>
        </w:rPr>
        <w:t>selalu sama besar</w:t>
      </w:r>
      <w:r w:rsidRPr="00137A95">
        <w:rPr>
          <w:rFonts w:ascii="Times New Roman" w:eastAsia="Times New Roman" w:hAnsi="Times New Roman" w:cs="Times New Roman"/>
          <w:sz w:val="24"/>
          <w:szCs w:val="24"/>
        </w:rPr>
        <w:t xml:space="preserve"> ($I_1 = I_2$), tidak terpengaruh oleh perbedaan nilai hambatan ataupun spesifikasi daya komponen. Maka rasionya adalah $1 : 1$.</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47</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Sekring (fuse) dipasang pada instalasi listrik rumah dengan tujuan sebagai pengaman sirkuit. Prinsip kerja sekring memanfaatkan dampak...</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Medan magnet luar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Energi panas dari arus berlebih yang melelehkan kawat halus sekring sehingga memutus rangkaian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Reaksi kimia asam baterai</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Gaya elektrostatik lempeng</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Perubahan frekuensi gelombang listrik</w:t>
      </w:r>
    </w:p>
    <w:p w:rsidR="00137A95" w:rsidRPr="00137A95" w:rsidRDefault="00137A95" w:rsidP="00137A9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B</w:t>
      </w:r>
    </w:p>
    <w:p w:rsidR="00137A95" w:rsidRPr="00137A95" w:rsidRDefault="00137A95" w:rsidP="00137A9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Sekring dibuat dari logam berwujud filamen tipis berdaya lebur rendah. Jika sirkuit mengalami korsleting, arus melonjak tajam sehingga memicu panas masif ($P = I^2R$) yang langsung melelehkan kawat sekring, membuat sirkuit terputus (terbuka) secara aman.</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48</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Alat listrik berdaya $100 \, \text{Watt}$ dinyalakan selama 2 jam. Besar energi listrik yang dihabiskan oleh alat tersebut jika dinyatakan dalam satuan Joule adalah...</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$200 \, \text{Joule}$</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$7.200 \, \text{Joule}$</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$36.000 \, \text{Joule}$</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$200.000 \, \text{Joule}$</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$720.000 \, \text{Joule}$</w:t>
      </w:r>
    </w:p>
    <w:p w:rsidR="00137A95" w:rsidRPr="00137A95" w:rsidRDefault="00137A95" w:rsidP="00137A9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E</w:t>
      </w:r>
    </w:p>
    <w:p w:rsidR="00137A95" w:rsidRPr="00137A95" w:rsidRDefault="00137A95" w:rsidP="00137A9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Ubah waktu ke sekon: $t = 2 \, \text{jam} = 2 \times 3600 = 7200 \, \text{sekon}$.</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$$W = P \cdot t = 100 \cdot 7200 = 720.000 \, \text{Joule}$$</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49</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Sebuah generator memiliki efisiensi sebesar $80\%$. Jika generator tersebut menerima pasokan energi mekanik (input) sebesar $1000 \, \text{Joule}$ tiap sekon, daya listrik berguna (output) yang dihasilkan generator sebesar...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$200 \, \text{Watt}$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$500 \, \text{Watt}$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$800 \, \text{Watt}$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$1000 \, \text{Watt}$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$1250 \, \text{Watt}$</w:t>
      </w:r>
    </w:p>
    <w:p w:rsidR="00137A95" w:rsidRPr="00137A95" w:rsidRDefault="00137A95" w:rsidP="00137A9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C</w:t>
      </w:r>
    </w:p>
    <w:p w:rsidR="00137A95" w:rsidRPr="00137A95" w:rsidRDefault="00137A95" w:rsidP="00137A9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Daya input $P_{\text{in}} = 1000 \, \text{J/s} = 1000 \, \text{W}$.</w:t>
      </w:r>
    </w:p>
    <w:p w:rsidR="00137A95" w:rsidRPr="00137A95" w:rsidRDefault="00137A95" w:rsidP="00137A95">
      <w:pPr>
        <w:spacing w:beforeAutospacing="1" w:after="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$$P_{\text{out}} = \eta \cdot P_{\text{in}} = 80\% \cdot 1000 = 0,8 \cdot 1000 = 800 \, \text{Watt}$$</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Soal 50</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Di antara variasi parameter sirkuit berikut ini, susunan yang menghasilkan daya disipasi panas paling besar pada sebuah resistor hambatan $R$ adalah jika resistor tersebut diberi...</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A. Tegangan kecil dan arus kecil</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 Tegangan besar dan arus besar</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C. Hambatan dalam baterai dibuat tak terhingga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D. Dipasang seri dengan sepuluh resistor identik lainnya</w:t>
      </w:r>
    </w:p>
    <w:p w:rsidR="00137A95" w:rsidRPr="00137A95" w:rsidRDefault="00137A95" w:rsidP="00137A95">
      <w:p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E. Arus listrik bolak-balik berfrekuensi rendah</w:t>
      </w:r>
    </w:p>
    <w:p w:rsidR="00137A95" w:rsidRPr="00137A95" w:rsidRDefault="00137A95" w:rsidP="00137A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Kunci Jawaban: B</w:t>
      </w:r>
    </w:p>
    <w:p w:rsidR="00137A95" w:rsidRPr="00137A95" w:rsidRDefault="00137A95" w:rsidP="00137A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37A95">
        <w:rPr>
          <w:rFonts w:ascii="Times New Roman" w:eastAsia="Times New Roman" w:hAnsi="Times New Roman" w:cs="Times New Roman"/>
          <w:b/>
          <w:bCs/>
          <w:sz w:val="24"/>
          <w:szCs w:val="24"/>
        </w:rPr>
        <w:t>Pembahasan:</w:t>
      </w:r>
    </w:p>
    <w:p w:rsidR="00137A95" w:rsidRPr="00137A95" w:rsidRDefault="00137A95" w:rsidP="00137A95">
      <w:pPr>
        <w:spacing w:before="100" w:beforeAutospacing="1" w:after="100" w:afterAutospacing="1" w:line="240" w:lineRule="auto"/>
        <w:ind w:left="720"/>
        <w:rPr>
          <w:rFonts w:ascii="Times New Roman" w:eastAsia="Times New Roman" w:hAnsi="Times New Roman" w:cs="Times New Roman"/>
          <w:sz w:val="24"/>
          <w:szCs w:val="24"/>
        </w:rPr>
      </w:pPr>
      <w:r w:rsidRPr="00137A95">
        <w:rPr>
          <w:rFonts w:ascii="Times New Roman" w:eastAsia="Times New Roman" w:hAnsi="Times New Roman" w:cs="Times New Roman"/>
          <w:sz w:val="24"/>
          <w:szCs w:val="24"/>
        </w:rPr>
        <w:t>Berdasarkan rumus daya $P = V \cdot I$, daya listrik berbanding lurus dengan nilai tegangan ($V$) sekaligus arus ($I$). Oleh sebab itu, kombinasi nilai tegangan dan arus yang paling besar akan memicu disipasi daya panas terbesar.</w:t>
      </w:r>
    </w:p>
    <w:p w:rsidR="00CC725B" w:rsidRDefault="00CC725B">
      <w:bookmarkStart w:id="0" w:name="_GoBack"/>
      <w:bookmarkEnd w:id="0"/>
    </w:p>
    <w:sectPr w:rsidR="00CC7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E15F4"/>
    <w:multiLevelType w:val="multilevel"/>
    <w:tmpl w:val="DD22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B73EFC"/>
    <w:multiLevelType w:val="multilevel"/>
    <w:tmpl w:val="22D0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F3215E"/>
    <w:multiLevelType w:val="multilevel"/>
    <w:tmpl w:val="8642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933D8D"/>
    <w:multiLevelType w:val="multilevel"/>
    <w:tmpl w:val="1E6A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0A39B0"/>
    <w:multiLevelType w:val="multilevel"/>
    <w:tmpl w:val="A8D2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0F60C4"/>
    <w:multiLevelType w:val="multilevel"/>
    <w:tmpl w:val="EFD4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3B4BEB"/>
    <w:multiLevelType w:val="multilevel"/>
    <w:tmpl w:val="7104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BE3C43"/>
    <w:multiLevelType w:val="multilevel"/>
    <w:tmpl w:val="1D2C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0A2251"/>
    <w:multiLevelType w:val="multilevel"/>
    <w:tmpl w:val="6B5A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A613B5"/>
    <w:multiLevelType w:val="multilevel"/>
    <w:tmpl w:val="537A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FD6906"/>
    <w:multiLevelType w:val="multilevel"/>
    <w:tmpl w:val="D31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236765"/>
    <w:multiLevelType w:val="multilevel"/>
    <w:tmpl w:val="B076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5D618E"/>
    <w:multiLevelType w:val="multilevel"/>
    <w:tmpl w:val="B954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066964"/>
    <w:multiLevelType w:val="multilevel"/>
    <w:tmpl w:val="D960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7C2465"/>
    <w:multiLevelType w:val="multilevel"/>
    <w:tmpl w:val="CDE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A96A91"/>
    <w:multiLevelType w:val="multilevel"/>
    <w:tmpl w:val="EFA4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30D6A07"/>
    <w:multiLevelType w:val="multilevel"/>
    <w:tmpl w:val="B056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4C43A8E"/>
    <w:multiLevelType w:val="multilevel"/>
    <w:tmpl w:val="1FC0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9F48FF"/>
    <w:multiLevelType w:val="multilevel"/>
    <w:tmpl w:val="58FE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3600A5"/>
    <w:multiLevelType w:val="multilevel"/>
    <w:tmpl w:val="DE5E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505F19"/>
    <w:multiLevelType w:val="multilevel"/>
    <w:tmpl w:val="2846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8132CEC"/>
    <w:multiLevelType w:val="multilevel"/>
    <w:tmpl w:val="0F78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8B446CE"/>
    <w:multiLevelType w:val="multilevel"/>
    <w:tmpl w:val="290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B34187D"/>
    <w:multiLevelType w:val="multilevel"/>
    <w:tmpl w:val="6D42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DEE3572"/>
    <w:multiLevelType w:val="multilevel"/>
    <w:tmpl w:val="2CF8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3614E53"/>
    <w:multiLevelType w:val="multilevel"/>
    <w:tmpl w:val="2E60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63B464F"/>
    <w:multiLevelType w:val="multilevel"/>
    <w:tmpl w:val="FE44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8A010E6"/>
    <w:multiLevelType w:val="multilevel"/>
    <w:tmpl w:val="173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90E1981"/>
    <w:multiLevelType w:val="multilevel"/>
    <w:tmpl w:val="3422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A3F3EC0"/>
    <w:multiLevelType w:val="multilevel"/>
    <w:tmpl w:val="02E2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A4516C2"/>
    <w:multiLevelType w:val="multilevel"/>
    <w:tmpl w:val="77EC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D860F95"/>
    <w:multiLevelType w:val="multilevel"/>
    <w:tmpl w:val="FDF6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E1A19E0"/>
    <w:multiLevelType w:val="multilevel"/>
    <w:tmpl w:val="CA2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EF213D0"/>
    <w:multiLevelType w:val="multilevel"/>
    <w:tmpl w:val="9874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FBD73D9"/>
    <w:multiLevelType w:val="multilevel"/>
    <w:tmpl w:val="14C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1354986"/>
    <w:multiLevelType w:val="multilevel"/>
    <w:tmpl w:val="DEEC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31961E2"/>
    <w:multiLevelType w:val="multilevel"/>
    <w:tmpl w:val="B9A4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51E6237"/>
    <w:multiLevelType w:val="multilevel"/>
    <w:tmpl w:val="42B6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6AF7943"/>
    <w:multiLevelType w:val="multilevel"/>
    <w:tmpl w:val="8848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8C03D72"/>
    <w:multiLevelType w:val="multilevel"/>
    <w:tmpl w:val="EEB8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8E9600E"/>
    <w:multiLevelType w:val="multilevel"/>
    <w:tmpl w:val="96C0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41C7165"/>
    <w:multiLevelType w:val="multilevel"/>
    <w:tmpl w:val="0E98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B97036E"/>
    <w:multiLevelType w:val="multilevel"/>
    <w:tmpl w:val="91F2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130418F"/>
    <w:multiLevelType w:val="multilevel"/>
    <w:tmpl w:val="7F22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56A67C5"/>
    <w:multiLevelType w:val="multilevel"/>
    <w:tmpl w:val="852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CA076A9"/>
    <w:multiLevelType w:val="multilevel"/>
    <w:tmpl w:val="1512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07B6055"/>
    <w:multiLevelType w:val="multilevel"/>
    <w:tmpl w:val="BFE6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12B52C8"/>
    <w:multiLevelType w:val="multilevel"/>
    <w:tmpl w:val="EDDA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3125081"/>
    <w:multiLevelType w:val="multilevel"/>
    <w:tmpl w:val="655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AE60AA7"/>
    <w:multiLevelType w:val="multilevel"/>
    <w:tmpl w:val="A08A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25"/>
  </w:num>
  <w:num w:numId="3">
    <w:abstractNumId w:val="19"/>
  </w:num>
  <w:num w:numId="4">
    <w:abstractNumId w:val="7"/>
  </w:num>
  <w:num w:numId="5">
    <w:abstractNumId w:val="3"/>
  </w:num>
  <w:num w:numId="6">
    <w:abstractNumId w:val="14"/>
  </w:num>
  <w:num w:numId="7">
    <w:abstractNumId w:val="21"/>
  </w:num>
  <w:num w:numId="8">
    <w:abstractNumId w:val="0"/>
  </w:num>
  <w:num w:numId="9">
    <w:abstractNumId w:val="16"/>
  </w:num>
  <w:num w:numId="10">
    <w:abstractNumId w:val="5"/>
  </w:num>
  <w:num w:numId="11">
    <w:abstractNumId w:val="48"/>
  </w:num>
  <w:num w:numId="12">
    <w:abstractNumId w:val="20"/>
  </w:num>
  <w:num w:numId="13">
    <w:abstractNumId w:val="29"/>
  </w:num>
  <w:num w:numId="14">
    <w:abstractNumId w:val="30"/>
  </w:num>
  <w:num w:numId="15">
    <w:abstractNumId w:val="12"/>
  </w:num>
  <w:num w:numId="16">
    <w:abstractNumId w:val="9"/>
  </w:num>
  <w:num w:numId="17">
    <w:abstractNumId w:val="23"/>
  </w:num>
  <w:num w:numId="18">
    <w:abstractNumId w:val="17"/>
  </w:num>
  <w:num w:numId="19">
    <w:abstractNumId w:val="47"/>
  </w:num>
  <w:num w:numId="20">
    <w:abstractNumId w:val="34"/>
  </w:num>
  <w:num w:numId="21">
    <w:abstractNumId w:val="44"/>
  </w:num>
  <w:num w:numId="22">
    <w:abstractNumId w:val="38"/>
  </w:num>
  <w:num w:numId="23">
    <w:abstractNumId w:val="36"/>
  </w:num>
  <w:num w:numId="24">
    <w:abstractNumId w:val="31"/>
  </w:num>
  <w:num w:numId="25">
    <w:abstractNumId w:val="18"/>
  </w:num>
  <w:num w:numId="26">
    <w:abstractNumId w:val="24"/>
  </w:num>
  <w:num w:numId="27">
    <w:abstractNumId w:val="13"/>
  </w:num>
  <w:num w:numId="28">
    <w:abstractNumId w:val="26"/>
  </w:num>
  <w:num w:numId="29">
    <w:abstractNumId w:val="6"/>
  </w:num>
  <w:num w:numId="30">
    <w:abstractNumId w:val="39"/>
  </w:num>
  <w:num w:numId="31">
    <w:abstractNumId w:val="49"/>
  </w:num>
  <w:num w:numId="32">
    <w:abstractNumId w:val="40"/>
  </w:num>
  <w:num w:numId="33">
    <w:abstractNumId w:val="15"/>
  </w:num>
  <w:num w:numId="34">
    <w:abstractNumId w:val="46"/>
  </w:num>
  <w:num w:numId="35">
    <w:abstractNumId w:val="27"/>
  </w:num>
  <w:num w:numId="36">
    <w:abstractNumId w:val="41"/>
  </w:num>
  <w:num w:numId="37">
    <w:abstractNumId w:val="43"/>
  </w:num>
  <w:num w:numId="38">
    <w:abstractNumId w:val="4"/>
  </w:num>
  <w:num w:numId="39">
    <w:abstractNumId w:val="37"/>
  </w:num>
  <w:num w:numId="40">
    <w:abstractNumId w:val="11"/>
  </w:num>
  <w:num w:numId="41">
    <w:abstractNumId w:val="2"/>
  </w:num>
  <w:num w:numId="42">
    <w:abstractNumId w:val="35"/>
  </w:num>
  <w:num w:numId="43">
    <w:abstractNumId w:val="8"/>
  </w:num>
  <w:num w:numId="44">
    <w:abstractNumId w:val="33"/>
  </w:num>
  <w:num w:numId="45">
    <w:abstractNumId w:val="32"/>
  </w:num>
  <w:num w:numId="46">
    <w:abstractNumId w:val="10"/>
  </w:num>
  <w:num w:numId="47">
    <w:abstractNumId w:val="22"/>
  </w:num>
  <w:num w:numId="48">
    <w:abstractNumId w:val="1"/>
  </w:num>
  <w:num w:numId="49">
    <w:abstractNumId w:val="45"/>
  </w:num>
  <w:num w:numId="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7A95"/>
    <w:rsid w:val="00137A95"/>
    <w:rsid w:val="00CC7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37A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37A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37A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A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37A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37A9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37A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37A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37A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37A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37A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A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37A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37A9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37A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37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0987277">
      <w:bodyDiv w:val="1"/>
      <w:marLeft w:val="0"/>
      <w:marRight w:val="0"/>
      <w:marTop w:val="0"/>
      <w:marBottom w:val="0"/>
      <w:divBdr>
        <w:top w:val="none" w:sz="0" w:space="0" w:color="auto"/>
        <w:left w:val="none" w:sz="0" w:space="0" w:color="auto"/>
        <w:bottom w:val="none" w:sz="0" w:space="0" w:color="auto"/>
        <w:right w:val="none" w:sz="0" w:space="0" w:color="auto"/>
      </w:divBdr>
      <w:divsChild>
        <w:div w:id="932054798">
          <w:marLeft w:val="0"/>
          <w:marRight w:val="0"/>
          <w:marTop w:val="0"/>
          <w:marBottom w:val="0"/>
          <w:divBdr>
            <w:top w:val="none" w:sz="0" w:space="0" w:color="auto"/>
            <w:left w:val="none" w:sz="0" w:space="0" w:color="auto"/>
            <w:bottom w:val="none" w:sz="0" w:space="0" w:color="auto"/>
            <w:right w:val="none" w:sz="0" w:space="0" w:color="auto"/>
          </w:divBdr>
          <w:divsChild>
            <w:div w:id="1256593985">
              <w:marLeft w:val="0"/>
              <w:marRight w:val="0"/>
              <w:marTop w:val="0"/>
              <w:marBottom w:val="0"/>
              <w:divBdr>
                <w:top w:val="none" w:sz="0" w:space="0" w:color="auto"/>
                <w:left w:val="none" w:sz="0" w:space="0" w:color="auto"/>
                <w:bottom w:val="none" w:sz="0" w:space="0" w:color="auto"/>
                <w:right w:val="none" w:sz="0" w:space="0" w:color="auto"/>
              </w:divBdr>
            </w:div>
          </w:divsChild>
        </w:div>
        <w:div w:id="1595816788">
          <w:marLeft w:val="0"/>
          <w:marRight w:val="0"/>
          <w:marTop w:val="0"/>
          <w:marBottom w:val="0"/>
          <w:divBdr>
            <w:top w:val="none" w:sz="0" w:space="0" w:color="auto"/>
            <w:left w:val="none" w:sz="0" w:space="0" w:color="auto"/>
            <w:bottom w:val="none" w:sz="0" w:space="0" w:color="auto"/>
            <w:right w:val="none" w:sz="0" w:space="0" w:color="auto"/>
          </w:divBdr>
          <w:divsChild>
            <w:div w:id="1208756359">
              <w:marLeft w:val="0"/>
              <w:marRight w:val="0"/>
              <w:marTop w:val="0"/>
              <w:marBottom w:val="0"/>
              <w:divBdr>
                <w:top w:val="none" w:sz="0" w:space="0" w:color="auto"/>
                <w:left w:val="none" w:sz="0" w:space="0" w:color="auto"/>
                <w:bottom w:val="none" w:sz="0" w:space="0" w:color="auto"/>
                <w:right w:val="none" w:sz="0" w:space="0" w:color="auto"/>
              </w:divBdr>
            </w:div>
          </w:divsChild>
        </w:div>
        <w:div w:id="2107919760">
          <w:marLeft w:val="0"/>
          <w:marRight w:val="0"/>
          <w:marTop w:val="0"/>
          <w:marBottom w:val="0"/>
          <w:divBdr>
            <w:top w:val="none" w:sz="0" w:space="0" w:color="auto"/>
            <w:left w:val="none" w:sz="0" w:space="0" w:color="auto"/>
            <w:bottom w:val="none" w:sz="0" w:space="0" w:color="auto"/>
            <w:right w:val="none" w:sz="0" w:space="0" w:color="auto"/>
          </w:divBdr>
          <w:divsChild>
            <w:div w:id="602230469">
              <w:marLeft w:val="0"/>
              <w:marRight w:val="0"/>
              <w:marTop w:val="0"/>
              <w:marBottom w:val="0"/>
              <w:divBdr>
                <w:top w:val="none" w:sz="0" w:space="0" w:color="auto"/>
                <w:left w:val="none" w:sz="0" w:space="0" w:color="auto"/>
                <w:bottom w:val="none" w:sz="0" w:space="0" w:color="auto"/>
                <w:right w:val="none" w:sz="0" w:space="0" w:color="auto"/>
              </w:divBdr>
            </w:div>
          </w:divsChild>
        </w:div>
        <w:div w:id="1797018960">
          <w:marLeft w:val="0"/>
          <w:marRight w:val="0"/>
          <w:marTop w:val="0"/>
          <w:marBottom w:val="0"/>
          <w:divBdr>
            <w:top w:val="none" w:sz="0" w:space="0" w:color="auto"/>
            <w:left w:val="none" w:sz="0" w:space="0" w:color="auto"/>
            <w:bottom w:val="none" w:sz="0" w:space="0" w:color="auto"/>
            <w:right w:val="none" w:sz="0" w:space="0" w:color="auto"/>
          </w:divBdr>
          <w:divsChild>
            <w:div w:id="224492575">
              <w:marLeft w:val="0"/>
              <w:marRight w:val="0"/>
              <w:marTop w:val="0"/>
              <w:marBottom w:val="0"/>
              <w:divBdr>
                <w:top w:val="none" w:sz="0" w:space="0" w:color="auto"/>
                <w:left w:val="none" w:sz="0" w:space="0" w:color="auto"/>
                <w:bottom w:val="none" w:sz="0" w:space="0" w:color="auto"/>
                <w:right w:val="none" w:sz="0" w:space="0" w:color="auto"/>
              </w:divBdr>
            </w:div>
          </w:divsChild>
        </w:div>
        <w:div w:id="404376568">
          <w:marLeft w:val="0"/>
          <w:marRight w:val="0"/>
          <w:marTop w:val="0"/>
          <w:marBottom w:val="0"/>
          <w:divBdr>
            <w:top w:val="none" w:sz="0" w:space="0" w:color="auto"/>
            <w:left w:val="none" w:sz="0" w:space="0" w:color="auto"/>
            <w:bottom w:val="none" w:sz="0" w:space="0" w:color="auto"/>
            <w:right w:val="none" w:sz="0" w:space="0" w:color="auto"/>
          </w:divBdr>
          <w:divsChild>
            <w:div w:id="56587413">
              <w:marLeft w:val="0"/>
              <w:marRight w:val="0"/>
              <w:marTop w:val="0"/>
              <w:marBottom w:val="0"/>
              <w:divBdr>
                <w:top w:val="none" w:sz="0" w:space="0" w:color="auto"/>
                <w:left w:val="none" w:sz="0" w:space="0" w:color="auto"/>
                <w:bottom w:val="none" w:sz="0" w:space="0" w:color="auto"/>
                <w:right w:val="none" w:sz="0" w:space="0" w:color="auto"/>
              </w:divBdr>
            </w:div>
          </w:divsChild>
        </w:div>
        <w:div w:id="943463287">
          <w:marLeft w:val="0"/>
          <w:marRight w:val="0"/>
          <w:marTop w:val="0"/>
          <w:marBottom w:val="0"/>
          <w:divBdr>
            <w:top w:val="none" w:sz="0" w:space="0" w:color="auto"/>
            <w:left w:val="none" w:sz="0" w:space="0" w:color="auto"/>
            <w:bottom w:val="none" w:sz="0" w:space="0" w:color="auto"/>
            <w:right w:val="none" w:sz="0" w:space="0" w:color="auto"/>
          </w:divBdr>
          <w:divsChild>
            <w:div w:id="1776828742">
              <w:marLeft w:val="0"/>
              <w:marRight w:val="0"/>
              <w:marTop w:val="0"/>
              <w:marBottom w:val="0"/>
              <w:divBdr>
                <w:top w:val="none" w:sz="0" w:space="0" w:color="auto"/>
                <w:left w:val="none" w:sz="0" w:space="0" w:color="auto"/>
                <w:bottom w:val="none" w:sz="0" w:space="0" w:color="auto"/>
                <w:right w:val="none" w:sz="0" w:space="0" w:color="auto"/>
              </w:divBdr>
            </w:div>
          </w:divsChild>
        </w:div>
        <w:div w:id="1919316788">
          <w:marLeft w:val="0"/>
          <w:marRight w:val="0"/>
          <w:marTop w:val="0"/>
          <w:marBottom w:val="0"/>
          <w:divBdr>
            <w:top w:val="none" w:sz="0" w:space="0" w:color="auto"/>
            <w:left w:val="none" w:sz="0" w:space="0" w:color="auto"/>
            <w:bottom w:val="none" w:sz="0" w:space="0" w:color="auto"/>
            <w:right w:val="none" w:sz="0" w:space="0" w:color="auto"/>
          </w:divBdr>
          <w:divsChild>
            <w:div w:id="768547554">
              <w:marLeft w:val="0"/>
              <w:marRight w:val="0"/>
              <w:marTop w:val="0"/>
              <w:marBottom w:val="0"/>
              <w:divBdr>
                <w:top w:val="none" w:sz="0" w:space="0" w:color="auto"/>
                <w:left w:val="none" w:sz="0" w:space="0" w:color="auto"/>
                <w:bottom w:val="none" w:sz="0" w:space="0" w:color="auto"/>
                <w:right w:val="none" w:sz="0" w:space="0" w:color="auto"/>
              </w:divBdr>
            </w:div>
          </w:divsChild>
        </w:div>
        <w:div w:id="217475971">
          <w:marLeft w:val="0"/>
          <w:marRight w:val="0"/>
          <w:marTop w:val="0"/>
          <w:marBottom w:val="0"/>
          <w:divBdr>
            <w:top w:val="none" w:sz="0" w:space="0" w:color="auto"/>
            <w:left w:val="none" w:sz="0" w:space="0" w:color="auto"/>
            <w:bottom w:val="none" w:sz="0" w:space="0" w:color="auto"/>
            <w:right w:val="none" w:sz="0" w:space="0" w:color="auto"/>
          </w:divBdr>
          <w:divsChild>
            <w:div w:id="724062044">
              <w:marLeft w:val="0"/>
              <w:marRight w:val="0"/>
              <w:marTop w:val="0"/>
              <w:marBottom w:val="0"/>
              <w:divBdr>
                <w:top w:val="none" w:sz="0" w:space="0" w:color="auto"/>
                <w:left w:val="none" w:sz="0" w:space="0" w:color="auto"/>
                <w:bottom w:val="none" w:sz="0" w:space="0" w:color="auto"/>
                <w:right w:val="none" w:sz="0" w:space="0" w:color="auto"/>
              </w:divBdr>
            </w:div>
          </w:divsChild>
        </w:div>
        <w:div w:id="1694066052">
          <w:marLeft w:val="0"/>
          <w:marRight w:val="0"/>
          <w:marTop w:val="0"/>
          <w:marBottom w:val="0"/>
          <w:divBdr>
            <w:top w:val="none" w:sz="0" w:space="0" w:color="auto"/>
            <w:left w:val="none" w:sz="0" w:space="0" w:color="auto"/>
            <w:bottom w:val="none" w:sz="0" w:space="0" w:color="auto"/>
            <w:right w:val="none" w:sz="0" w:space="0" w:color="auto"/>
          </w:divBdr>
          <w:divsChild>
            <w:div w:id="936331128">
              <w:marLeft w:val="0"/>
              <w:marRight w:val="0"/>
              <w:marTop w:val="0"/>
              <w:marBottom w:val="0"/>
              <w:divBdr>
                <w:top w:val="none" w:sz="0" w:space="0" w:color="auto"/>
                <w:left w:val="none" w:sz="0" w:space="0" w:color="auto"/>
                <w:bottom w:val="none" w:sz="0" w:space="0" w:color="auto"/>
                <w:right w:val="none" w:sz="0" w:space="0" w:color="auto"/>
              </w:divBdr>
            </w:div>
          </w:divsChild>
        </w:div>
        <w:div w:id="1805462260">
          <w:marLeft w:val="0"/>
          <w:marRight w:val="0"/>
          <w:marTop w:val="0"/>
          <w:marBottom w:val="0"/>
          <w:divBdr>
            <w:top w:val="none" w:sz="0" w:space="0" w:color="auto"/>
            <w:left w:val="none" w:sz="0" w:space="0" w:color="auto"/>
            <w:bottom w:val="none" w:sz="0" w:space="0" w:color="auto"/>
            <w:right w:val="none" w:sz="0" w:space="0" w:color="auto"/>
          </w:divBdr>
          <w:divsChild>
            <w:div w:id="320159548">
              <w:marLeft w:val="0"/>
              <w:marRight w:val="0"/>
              <w:marTop w:val="0"/>
              <w:marBottom w:val="0"/>
              <w:divBdr>
                <w:top w:val="none" w:sz="0" w:space="0" w:color="auto"/>
                <w:left w:val="none" w:sz="0" w:space="0" w:color="auto"/>
                <w:bottom w:val="none" w:sz="0" w:space="0" w:color="auto"/>
                <w:right w:val="none" w:sz="0" w:space="0" w:color="auto"/>
              </w:divBdr>
            </w:div>
          </w:divsChild>
        </w:div>
        <w:div w:id="404106285">
          <w:marLeft w:val="0"/>
          <w:marRight w:val="0"/>
          <w:marTop w:val="0"/>
          <w:marBottom w:val="0"/>
          <w:divBdr>
            <w:top w:val="none" w:sz="0" w:space="0" w:color="auto"/>
            <w:left w:val="none" w:sz="0" w:space="0" w:color="auto"/>
            <w:bottom w:val="none" w:sz="0" w:space="0" w:color="auto"/>
            <w:right w:val="none" w:sz="0" w:space="0" w:color="auto"/>
          </w:divBdr>
          <w:divsChild>
            <w:div w:id="2016150359">
              <w:marLeft w:val="0"/>
              <w:marRight w:val="0"/>
              <w:marTop w:val="0"/>
              <w:marBottom w:val="0"/>
              <w:divBdr>
                <w:top w:val="none" w:sz="0" w:space="0" w:color="auto"/>
                <w:left w:val="none" w:sz="0" w:space="0" w:color="auto"/>
                <w:bottom w:val="none" w:sz="0" w:space="0" w:color="auto"/>
                <w:right w:val="none" w:sz="0" w:space="0" w:color="auto"/>
              </w:divBdr>
            </w:div>
          </w:divsChild>
        </w:div>
        <w:div w:id="1259102631">
          <w:marLeft w:val="0"/>
          <w:marRight w:val="0"/>
          <w:marTop w:val="0"/>
          <w:marBottom w:val="0"/>
          <w:divBdr>
            <w:top w:val="none" w:sz="0" w:space="0" w:color="auto"/>
            <w:left w:val="none" w:sz="0" w:space="0" w:color="auto"/>
            <w:bottom w:val="none" w:sz="0" w:space="0" w:color="auto"/>
            <w:right w:val="none" w:sz="0" w:space="0" w:color="auto"/>
          </w:divBdr>
          <w:divsChild>
            <w:div w:id="28073085">
              <w:marLeft w:val="0"/>
              <w:marRight w:val="0"/>
              <w:marTop w:val="0"/>
              <w:marBottom w:val="0"/>
              <w:divBdr>
                <w:top w:val="none" w:sz="0" w:space="0" w:color="auto"/>
                <w:left w:val="none" w:sz="0" w:space="0" w:color="auto"/>
                <w:bottom w:val="none" w:sz="0" w:space="0" w:color="auto"/>
                <w:right w:val="none" w:sz="0" w:space="0" w:color="auto"/>
              </w:divBdr>
            </w:div>
          </w:divsChild>
        </w:div>
        <w:div w:id="942373268">
          <w:marLeft w:val="0"/>
          <w:marRight w:val="0"/>
          <w:marTop w:val="0"/>
          <w:marBottom w:val="0"/>
          <w:divBdr>
            <w:top w:val="none" w:sz="0" w:space="0" w:color="auto"/>
            <w:left w:val="none" w:sz="0" w:space="0" w:color="auto"/>
            <w:bottom w:val="none" w:sz="0" w:space="0" w:color="auto"/>
            <w:right w:val="none" w:sz="0" w:space="0" w:color="auto"/>
          </w:divBdr>
          <w:divsChild>
            <w:div w:id="952830097">
              <w:marLeft w:val="0"/>
              <w:marRight w:val="0"/>
              <w:marTop w:val="0"/>
              <w:marBottom w:val="0"/>
              <w:divBdr>
                <w:top w:val="none" w:sz="0" w:space="0" w:color="auto"/>
                <w:left w:val="none" w:sz="0" w:space="0" w:color="auto"/>
                <w:bottom w:val="none" w:sz="0" w:space="0" w:color="auto"/>
                <w:right w:val="none" w:sz="0" w:space="0" w:color="auto"/>
              </w:divBdr>
            </w:div>
          </w:divsChild>
        </w:div>
        <w:div w:id="1908493696">
          <w:marLeft w:val="0"/>
          <w:marRight w:val="0"/>
          <w:marTop w:val="0"/>
          <w:marBottom w:val="0"/>
          <w:divBdr>
            <w:top w:val="none" w:sz="0" w:space="0" w:color="auto"/>
            <w:left w:val="none" w:sz="0" w:space="0" w:color="auto"/>
            <w:bottom w:val="none" w:sz="0" w:space="0" w:color="auto"/>
            <w:right w:val="none" w:sz="0" w:space="0" w:color="auto"/>
          </w:divBdr>
          <w:divsChild>
            <w:div w:id="1126242228">
              <w:marLeft w:val="0"/>
              <w:marRight w:val="0"/>
              <w:marTop w:val="0"/>
              <w:marBottom w:val="0"/>
              <w:divBdr>
                <w:top w:val="none" w:sz="0" w:space="0" w:color="auto"/>
                <w:left w:val="none" w:sz="0" w:space="0" w:color="auto"/>
                <w:bottom w:val="none" w:sz="0" w:space="0" w:color="auto"/>
                <w:right w:val="none" w:sz="0" w:space="0" w:color="auto"/>
              </w:divBdr>
            </w:div>
          </w:divsChild>
        </w:div>
        <w:div w:id="736973677">
          <w:marLeft w:val="0"/>
          <w:marRight w:val="0"/>
          <w:marTop w:val="0"/>
          <w:marBottom w:val="0"/>
          <w:divBdr>
            <w:top w:val="none" w:sz="0" w:space="0" w:color="auto"/>
            <w:left w:val="none" w:sz="0" w:space="0" w:color="auto"/>
            <w:bottom w:val="none" w:sz="0" w:space="0" w:color="auto"/>
            <w:right w:val="none" w:sz="0" w:space="0" w:color="auto"/>
          </w:divBdr>
          <w:divsChild>
            <w:div w:id="1519150955">
              <w:marLeft w:val="0"/>
              <w:marRight w:val="0"/>
              <w:marTop w:val="0"/>
              <w:marBottom w:val="0"/>
              <w:divBdr>
                <w:top w:val="none" w:sz="0" w:space="0" w:color="auto"/>
                <w:left w:val="none" w:sz="0" w:space="0" w:color="auto"/>
                <w:bottom w:val="none" w:sz="0" w:space="0" w:color="auto"/>
                <w:right w:val="none" w:sz="0" w:space="0" w:color="auto"/>
              </w:divBdr>
            </w:div>
          </w:divsChild>
        </w:div>
        <w:div w:id="858785096">
          <w:marLeft w:val="0"/>
          <w:marRight w:val="0"/>
          <w:marTop w:val="0"/>
          <w:marBottom w:val="0"/>
          <w:divBdr>
            <w:top w:val="none" w:sz="0" w:space="0" w:color="auto"/>
            <w:left w:val="none" w:sz="0" w:space="0" w:color="auto"/>
            <w:bottom w:val="none" w:sz="0" w:space="0" w:color="auto"/>
            <w:right w:val="none" w:sz="0" w:space="0" w:color="auto"/>
          </w:divBdr>
          <w:divsChild>
            <w:div w:id="460077361">
              <w:marLeft w:val="0"/>
              <w:marRight w:val="0"/>
              <w:marTop w:val="0"/>
              <w:marBottom w:val="0"/>
              <w:divBdr>
                <w:top w:val="none" w:sz="0" w:space="0" w:color="auto"/>
                <w:left w:val="none" w:sz="0" w:space="0" w:color="auto"/>
                <w:bottom w:val="none" w:sz="0" w:space="0" w:color="auto"/>
                <w:right w:val="none" w:sz="0" w:space="0" w:color="auto"/>
              </w:divBdr>
            </w:div>
          </w:divsChild>
        </w:div>
        <w:div w:id="268051478">
          <w:marLeft w:val="0"/>
          <w:marRight w:val="0"/>
          <w:marTop w:val="0"/>
          <w:marBottom w:val="0"/>
          <w:divBdr>
            <w:top w:val="none" w:sz="0" w:space="0" w:color="auto"/>
            <w:left w:val="none" w:sz="0" w:space="0" w:color="auto"/>
            <w:bottom w:val="none" w:sz="0" w:space="0" w:color="auto"/>
            <w:right w:val="none" w:sz="0" w:space="0" w:color="auto"/>
          </w:divBdr>
          <w:divsChild>
            <w:div w:id="1402291278">
              <w:marLeft w:val="0"/>
              <w:marRight w:val="0"/>
              <w:marTop w:val="0"/>
              <w:marBottom w:val="0"/>
              <w:divBdr>
                <w:top w:val="none" w:sz="0" w:space="0" w:color="auto"/>
                <w:left w:val="none" w:sz="0" w:space="0" w:color="auto"/>
                <w:bottom w:val="none" w:sz="0" w:space="0" w:color="auto"/>
                <w:right w:val="none" w:sz="0" w:space="0" w:color="auto"/>
              </w:divBdr>
            </w:div>
          </w:divsChild>
        </w:div>
        <w:div w:id="1610697471">
          <w:marLeft w:val="0"/>
          <w:marRight w:val="0"/>
          <w:marTop w:val="0"/>
          <w:marBottom w:val="0"/>
          <w:divBdr>
            <w:top w:val="none" w:sz="0" w:space="0" w:color="auto"/>
            <w:left w:val="none" w:sz="0" w:space="0" w:color="auto"/>
            <w:bottom w:val="none" w:sz="0" w:space="0" w:color="auto"/>
            <w:right w:val="none" w:sz="0" w:space="0" w:color="auto"/>
          </w:divBdr>
          <w:divsChild>
            <w:div w:id="2084447877">
              <w:marLeft w:val="0"/>
              <w:marRight w:val="0"/>
              <w:marTop w:val="0"/>
              <w:marBottom w:val="0"/>
              <w:divBdr>
                <w:top w:val="none" w:sz="0" w:space="0" w:color="auto"/>
                <w:left w:val="none" w:sz="0" w:space="0" w:color="auto"/>
                <w:bottom w:val="none" w:sz="0" w:space="0" w:color="auto"/>
                <w:right w:val="none" w:sz="0" w:space="0" w:color="auto"/>
              </w:divBdr>
            </w:div>
          </w:divsChild>
        </w:div>
        <w:div w:id="1169835216">
          <w:marLeft w:val="0"/>
          <w:marRight w:val="0"/>
          <w:marTop w:val="0"/>
          <w:marBottom w:val="0"/>
          <w:divBdr>
            <w:top w:val="none" w:sz="0" w:space="0" w:color="auto"/>
            <w:left w:val="none" w:sz="0" w:space="0" w:color="auto"/>
            <w:bottom w:val="none" w:sz="0" w:space="0" w:color="auto"/>
            <w:right w:val="none" w:sz="0" w:space="0" w:color="auto"/>
          </w:divBdr>
          <w:divsChild>
            <w:div w:id="1215239888">
              <w:marLeft w:val="0"/>
              <w:marRight w:val="0"/>
              <w:marTop w:val="0"/>
              <w:marBottom w:val="0"/>
              <w:divBdr>
                <w:top w:val="none" w:sz="0" w:space="0" w:color="auto"/>
                <w:left w:val="none" w:sz="0" w:space="0" w:color="auto"/>
                <w:bottom w:val="none" w:sz="0" w:space="0" w:color="auto"/>
                <w:right w:val="none" w:sz="0" w:space="0" w:color="auto"/>
              </w:divBdr>
            </w:div>
          </w:divsChild>
        </w:div>
        <w:div w:id="1017659811">
          <w:marLeft w:val="0"/>
          <w:marRight w:val="0"/>
          <w:marTop w:val="0"/>
          <w:marBottom w:val="0"/>
          <w:divBdr>
            <w:top w:val="none" w:sz="0" w:space="0" w:color="auto"/>
            <w:left w:val="none" w:sz="0" w:space="0" w:color="auto"/>
            <w:bottom w:val="none" w:sz="0" w:space="0" w:color="auto"/>
            <w:right w:val="none" w:sz="0" w:space="0" w:color="auto"/>
          </w:divBdr>
          <w:divsChild>
            <w:div w:id="640157291">
              <w:marLeft w:val="0"/>
              <w:marRight w:val="0"/>
              <w:marTop w:val="0"/>
              <w:marBottom w:val="0"/>
              <w:divBdr>
                <w:top w:val="none" w:sz="0" w:space="0" w:color="auto"/>
                <w:left w:val="none" w:sz="0" w:space="0" w:color="auto"/>
                <w:bottom w:val="none" w:sz="0" w:space="0" w:color="auto"/>
                <w:right w:val="none" w:sz="0" w:space="0" w:color="auto"/>
              </w:divBdr>
            </w:div>
          </w:divsChild>
        </w:div>
        <w:div w:id="983508090">
          <w:marLeft w:val="0"/>
          <w:marRight w:val="0"/>
          <w:marTop w:val="0"/>
          <w:marBottom w:val="0"/>
          <w:divBdr>
            <w:top w:val="none" w:sz="0" w:space="0" w:color="auto"/>
            <w:left w:val="none" w:sz="0" w:space="0" w:color="auto"/>
            <w:bottom w:val="none" w:sz="0" w:space="0" w:color="auto"/>
            <w:right w:val="none" w:sz="0" w:space="0" w:color="auto"/>
          </w:divBdr>
          <w:divsChild>
            <w:div w:id="388236293">
              <w:marLeft w:val="0"/>
              <w:marRight w:val="0"/>
              <w:marTop w:val="0"/>
              <w:marBottom w:val="0"/>
              <w:divBdr>
                <w:top w:val="none" w:sz="0" w:space="0" w:color="auto"/>
                <w:left w:val="none" w:sz="0" w:space="0" w:color="auto"/>
                <w:bottom w:val="none" w:sz="0" w:space="0" w:color="auto"/>
                <w:right w:val="none" w:sz="0" w:space="0" w:color="auto"/>
              </w:divBdr>
            </w:div>
          </w:divsChild>
        </w:div>
        <w:div w:id="609514909">
          <w:marLeft w:val="0"/>
          <w:marRight w:val="0"/>
          <w:marTop w:val="0"/>
          <w:marBottom w:val="0"/>
          <w:divBdr>
            <w:top w:val="none" w:sz="0" w:space="0" w:color="auto"/>
            <w:left w:val="none" w:sz="0" w:space="0" w:color="auto"/>
            <w:bottom w:val="none" w:sz="0" w:space="0" w:color="auto"/>
            <w:right w:val="none" w:sz="0" w:space="0" w:color="auto"/>
          </w:divBdr>
          <w:divsChild>
            <w:div w:id="270015421">
              <w:marLeft w:val="0"/>
              <w:marRight w:val="0"/>
              <w:marTop w:val="0"/>
              <w:marBottom w:val="0"/>
              <w:divBdr>
                <w:top w:val="none" w:sz="0" w:space="0" w:color="auto"/>
                <w:left w:val="none" w:sz="0" w:space="0" w:color="auto"/>
                <w:bottom w:val="none" w:sz="0" w:space="0" w:color="auto"/>
                <w:right w:val="none" w:sz="0" w:space="0" w:color="auto"/>
              </w:divBdr>
            </w:div>
          </w:divsChild>
        </w:div>
        <w:div w:id="1826510065">
          <w:marLeft w:val="0"/>
          <w:marRight w:val="0"/>
          <w:marTop w:val="0"/>
          <w:marBottom w:val="0"/>
          <w:divBdr>
            <w:top w:val="none" w:sz="0" w:space="0" w:color="auto"/>
            <w:left w:val="none" w:sz="0" w:space="0" w:color="auto"/>
            <w:bottom w:val="none" w:sz="0" w:space="0" w:color="auto"/>
            <w:right w:val="none" w:sz="0" w:space="0" w:color="auto"/>
          </w:divBdr>
          <w:divsChild>
            <w:div w:id="752358848">
              <w:marLeft w:val="0"/>
              <w:marRight w:val="0"/>
              <w:marTop w:val="0"/>
              <w:marBottom w:val="0"/>
              <w:divBdr>
                <w:top w:val="none" w:sz="0" w:space="0" w:color="auto"/>
                <w:left w:val="none" w:sz="0" w:space="0" w:color="auto"/>
                <w:bottom w:val="none" w:sz="0" w:space="0" w:color="auto"/>
                <w:right w:val="none" w:sz="0" w:space="0" w:color="auto"/>
              </w:divBdr>
            </w:div>
          </w:divsChild>
        </w:div>
        <w:div w:id="1714771594">
          <w:marLeft w:val="0"/>
          <w:marRight w:val="0"/>
          <w:marTop w:val="0"/>
          <w:marBottom w:val="0"/>
          <w:divBdr>
            <w:top w:val="none" w:sz="0" w:space="0" w:color="auto"/>
            <w:left w:val="none" w:sz="0" w:space="0" w:color="auto"/>
            <w:bottom w:val="none" w:sz="0" w:space="0" w:color="auto"/>
            <w:right w:val="none" w:sz="0" w:space="0" w:color="auto"/>
          </w:divBdr>
          <w:divsChild>
            <w:div w:id="1619680462">
              <w:marLeft w:val="0"/>
              <w:marRight w:val="0"/>
              <w:marTop w:val="0"/>
              <w:marBottom w:val="0"/>
              <w:divBdr>
                <w:top w:val="none" w:sz="0" w:space="0" w:color="auto"/>
                <w:left w:val="none" w:sz="0" w:space="0" w:color="auto"/>
                <w:bottom w:val="none" w:sz="0" w:space="0" w:color="auto"/>
                <w:right w:val="none" w:sz="0" w:space="0" w:color="auto"/>
              </w:divBdr>
            </w:div>
          </w:divsChild>
        </w:div>
        <w:div w:id="1795974953">
          <w:marLeft w:val="0"/>
          <w:marRight w:val="0"/>
          <w:marTop w:val="0"/>
          <w:marBottom w:val="0"/>
          <w:divBdr>
            <w:top w:val="none" w:sz="0" w:space="0" w:color="auto"/>
            <w:left w:val="none" w:sz="0" w:space="0" w:color="auto"/>
            <w:bottom w:val="none" w:sz="0" w:space="0" w:color="auto"/>
            <w:right w:val="none" w:sz="0" w:space="0" w:color="auto"/>
          </w:divBdr>
          <w:divsChild>
            <w:div w:id="1657949405">
              <w:marLeft w:val="0"/>
              <w:marRight w:val="0"/>
              <w:marTop w:val="0"/>
              <w:marBottom w:val="0"/>
              <w:divBdr>
                <w:top w:val="none" w:sz="0" w:space="0" w:color="auto"/>
                <w:left w:val="none" w:sz="0" w:space="0" w:color="auto"/>
                <w:bottom w:val="none" w:sz="0" w:space="0" w:color="auto"/>
                <w:right w:val="none" w:sz="0" w:space="0" w:color="auto"/>
              </w:divBdr>
            </w:div>
          </w:divsChild>
        </w:div>
        <w:div w:id="1368945105">
          <w:marLeft w:val="0"/>
          <w:marRight w:val="0"/>
          <w:marTop w:val="0"/>
          <w:marBottom w:val="0"/>
          <w:divBdr>
            <w:top w:val="none" w:sz="0" w:space="0" w:color="auto"/>
            <w:left w:val="none" w:sz="0" w:space="0" w:color="auto"/>
            <w:bottom w:val="none" w:sz="0" w:space="0" w:color="auto"/>
            <w:right w:val="none" w:sz="0" w:space="0" w:color="auto"/>
          </w:divBdr>
          <w:divsChild>
            <w:div w:id="929235113">
              <w:marLeft w:val="0"/>
              <w:marRight w:val="0"/>
              <w:marTop w:val="0"/>
              <w:marBottom w:val="0"/>
              <w:divBdr>
                <w:top w:val="none" w:sz="0" w:space="0" w:color="auto"/>
                <w:left w:val="none" w:sz="0" w:space="0" w:color="auto"/>
                <w:bottom w:val="none" w:sz="0" w:space="0" w:color="auto"/>
                <w:right w:val="none" w:sz="0" w:space="0" w:color="auto"/>
              </w:divBdr>
            </w:div>
          </w:divsChild>
        </w:div>
        <w:div w:id="687876631">
          <w:marLeft w:val="0"/>
          <w:marRight w:val="0"/>
          <w:marTop w:val="0"/>
          <w:marBottom w:val="0"/>
          <w:divBdr>
            <w:top w:val="none" w:sz="0" w:space="0" w:color="auto"/>
            <w:left w:val="none" w:sz="0" w:space="0" w:color="auto"/>
            <w:bottom w:val="none" w:sz="0" w:space="0" w:color="auto"/>
            <w:right w:val="none" w:sz="0" w:space="0" w:color="auto"/>
          </w:divBdr>
          <w:divsChild>
            <w:div w:id="850683151">
              <w:marLeft w:val="0"/>
              <w:marRight w:val="0"/>
              <w:marTop w:val="0"/>
              <w:marBottom w:val="0"/>
              <w:divBdr>
                <w:top w:val="none" w:sz="0" w:space="0" w:color="auto"/>
                <w:left w:val="none" w:sz="0" w:space="0" w:color="auto"/>
                <w:bottom w:val="none" w:sz="0" w:space="0" w:color="auto"/>
                <w:right w:val="none" w:sz="0" w:space="0" w:color="auto"/>
              </w:divBdr>
            </w:div>
          </w:divsChild>
        </w:div>
        <w:div w:id="1118526444">
          <w:marLeft w:val="0"/>
          <w:marRight w:val="0"/>
          <w:marTop w:val="0"/>
          <w:marBottom w:val="0"/>
          <w:divBdr>
            <w:top w:val="none" w:sz="0" w:space="0" w:color="auto"/>
            <w:left w:val="none" w:sz="0" w:space="0" w:color="auto"/>
            <w:bottom w:val="none" w:sz="0" w:space="0" w:color="auto"/>
            <w:right w:val="none" w:sz="0" w:space="0" w:color="auto"/>
          </w:divBdr>
          <w:divsChild>
            <w:div w:id="504170181">
              <w:marLeft w:val="0"/>
              <w:marRight w:val="0"/>
              <w:marTop w:val="0"/>
              <w:marBottom w:val="0"/>
              <w:divBdr>
                <w:top w:val="none" w:sz="0" w:space="0" w:color="auto"/>
                <w:left w:val="none" w:sz="0" w:space="0" w:color="auto"/>
                <w:bottom w:val="none" w:sz="0" w:space="0" w:color="auto"/>
                <w:right w:val="none" w:sz="0" w:space="0" w:color="auto"/>
              </w:divBdr>
            </w:div>
          </w:divsChild>
        </w:div>
        <w:div w:id="1830124864">
          <w:marLeft w:val="0"/>
          <w:marRight w:val="0"/>
          <w:marTop w:val="0"/>
          <w:marBottom w:val="0"/>
          <w:divBdr>
            <w:top w:val="none" w:sz="0" w:space="0" w:color="auto"/>
            <w:left w:val="none" w:sz="0" w:space="0" w:color="auto"/>
            <w:bottom w:val="none" w:sz="0" w:space="0" w:color="auto"/>
            <w:right w:val="none" w:sz="0" w:space="0" w:color="auto"/>
          </w:divBdr>
          <w:divsChild>
            <w:div w:id="1374773648">
              <w:marLeft w:val="0"/>
              <w:marRight w:val="0"/>
              <w:marTop w:val="0"/>
              <w:marBottom w:val="0"/>
              <w:divBdr>
                <w:top w:val="none" w:sz="0" w:space="0" w:color="auto"/>
                <w:left w:val="none" w:sz="0" w:space="0" w:color="auto"/>
                <w:bottom w:val="none" w:sz="0" w:space="0" w:color="auto"/>
                <w:right w:val="none" w:sz="0" w:space="0" w:color="auto"/>
              </w:divBdr>
            </w:div>
          </w:divsChild>
        </w:div>
        <w:div w:id="303854500">
          <w:marLeft w:val="0"/>
          <w:marRight w:val="0"/>
          <w:marTop w:val="0"/>
          <w:marBottom w:val="0"/>
          <w:divBdr>
            <w:top w:val="none" w:sz="0" w:space="0" w:color="auto"/>
            <w:left w:val="none" w:sz="0" w:space="0" w:color="auto"/>
            <w:bottom w:val="none" w:sz="0" w:space="0" w:color="auto"/>
            <w:right w:val="none" w:sz="0" w:space="0" w:color="auto"/>
          </w:divBdr>
          <w:divsChild>
            <w:div w:id="958292863">
              <w:marLeft w:val="0"/>
              <w:marRight w:val="0"/>
              <w:marTop w:val="0"/>
              <w:marBottom w:val="0"/>
              <w:divBdr>
                <w:top w:val="none" w:sz="0" w:space="0" w:color="auto"/>
                <w:left w:val="none" w:sz="0" w:space="0" w:color="auto"/>
                <w:bottom w:val="none" w:sz="0" w:space="0" w:color="auto"/>
                <w:right w:val="none" w:sz="0" w:space="0" w:color="auto"/>
              </w:divBdr>
            </w:div>
          </w:divsChild>
        </w:div>
        <w:div w:id="1126388518">
          <w:marLeft w:val="0"/>
          <w:marRight w:val="0"/>
          <w:marTop w:val="0"/>
          <w:marBottom w:val="0"/>
          <w:divBdr>
            <w:top w:val="none" w:sz="0" w:space="0" w:color="auto"/>
            <w:left w:val="none" w:sz="0" w:space="0" w:color="auto"/>
            <w:bottom w:val="none" w:sz="0" w:space="0" w:color="auto"/>
            <w:right w:val="none" w:sz="0" w:space="0" w:color="auto"/>
          </w:divBdr>
          <w:divsChild>
            <w:div w:id="1067067957">
              <w:marLeft w:val="0"/>
              <w:marRight w:val="0"/>
              <w:marTop w:val="0"/>
              <w:marBottom w:val="0"/>
              <w:divBdr>
                <w:top w:val="none" w:sz="0" w:space="0" w:color="auto"/>
                <w:left w:val="none" w:sz="0" w:space="0" w:color="auto"/>
                <w:bottom w:val="none" w:sz="0" w:space="0" w:color="auto"/>
                <w:right w:val="none" w:sz="0" w:space="0" w:color="auto"/>
              </w:divBdr>
            </w:div>
          </w:divsChild>
        </w:div>
        <w:div w:id="464392995">
          <w:marLeft w:val="0"/>
          <w:marRight w:val="0"/>
          <w:marTop w:val="0"/>
          <w:marBottom w:val="0"/>
          <w:divBdr>
            <w:top w:val="none" w:sz="0" w:space="0" w:color="auto"/>
            <w:left w:val="none" w:sz="0" w:space="0" w:color="auto"/>
            <w:bottom w:val="none" w:sz="0" w:space="0" w:color="auto"/>
            <w:right w:val="none" w:sz="0" w:space="0" w:color="auto"/>
          </w:divBdr>
          <w:divsChild>
            <w:div w:id="197613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4041</Words>
  <Characters>23038</Characters>
  <Application>Microsoft Office Word</Application>
  <DocSecurity>0</DocSecurity>
  <Lines>191</Lines>
  <Paragraphs>54</Paragraphs>
  <ScaleCrop>false</ScaleCrop>
  <Company/>
  <LinksUpToDate>false</LinksUpToDate>
  <CharactersWithSpaces>27025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2026-05-28T03:10:00Z</dcterms:created>
  <dcterms:modified xsi:type="dcterms:W3CDTF">2026-05-28T03:11:00Z</dcterms:modified>
</cp:coreProperties>
</file>