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7F9" w:rsidRPr="007927F9" w:rsidRDefault="007927F9" w:rsidP="00792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2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KEMAGNETAN &amp; INDUKSI ELEKTROMAGNETIK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7F9">
        <w:rPr>
          <w:rFonts w:ascii="Times New Roman" w:eastAsia="Times New Roman" w:hAnsi="Times New Roman" w:cs="Times New Roman"/>
          <w:b/>
          <w:bCs/>
          <w:sz w:val="36"/>
          <w:szCs w:val="36"/>
        </w:rPr>
        <w:t>1. Medan Magnet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Medan magnet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adalah ruang atau daerah di sekitar magnet atau kawat berarus listrik yang masih dipengaruhi oleh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magnet. Medan magnet digambarkan sebagai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garis-garis </w:t>
      </w:r>
      <w:proofErr w:type="gramStart"/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gaya</w:t>
      </w:r>
      <w:proofErr w:type="gramEnd"/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magnet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(fluks magnet) yang memiliki arah keluar dari kutub utara (U) dan masuk ke kutub selatan (S).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Pada tahun 1820,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Hans Christian Oersted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menemukan bahwa di sekitar kawat yang dialiri arus listrik terdapat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(induksi magnetik). Arah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($B$) di sekitar kawat berarus ditentukan menggunakan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Kaidah Tangan Kanan I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27F9" w:rsidRPr="007927F9" w:rsidRDefault="007927F9" w:rsidP="00792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Ibu jari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menunjukkan arah arus listrik ($I$).</w:t>
      </w:r>
    </w:p>
    <w:p w:rsidR="007927F9" w:rsidRPr="007927F9" w:rsidRDefault="007927F9" w:rsidP="00792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Empat jari lainnya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yang melingkar menunjukkan arah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($B$).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Utama Induksi Magnetik ($B$)</w:t>
      </w:r>
    </w:p>
    <w:p w:rsidR="007927F9" w:rsidRPr="007927F9" w:rsidRDefault="007927F9" w:rsidP="0079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Di Sekitar Kawat Lurus Panjang Berarus:</w:t>
      </w:r>
    </w:p>
    <w:p w:rsidR="007927F9" w:rsidRPr="007927F9" w:rsidRDefault="007927F9" w:rsidP="0079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$$B = \frac{\mu_0 \cdot I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2\pi \cdot a}$$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$B$ = Induksi magnetik ($\text{Tesla}$ atau $\text{Wb/m}^2$)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$\mu_0$ = Permeabilitas vakum / udara ($4\pi \times 10^{-7} \, \text{Wb/A}\cdot\text{m}$)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$I$ = Kuat arus listrik ($\text{Ampere}$ atau $\text{A}$)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$a$ = Jarak titik ke kawat penghantar ($\text{meter}$ atau $\text{m}$)</w:t>
      </w:r>
    </w:p>
    <w:p w:rsidR="007927F9" w:rsidRPr="007927F9" w:rsidRDefault="007927F9" w:rsidP="0079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Di Pusat Kawat Melingkar Berarus (dengan $N$ lilitan):</w:t>
      </w:r>
    </w:p>
    <w:p w:rsidR="007927F9" w:rsidRPr="007927F9" w:rsidRDefault="007927F9" w:rsidP="0079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$$B = \frac{\mu_0 \cdot I \cdot N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2 \cdot a}$$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$a$ = Jari-jari lingkaran kawat ($\text{m}$)</w:t>
      </w:r>
    </w:p>
    <w:p w:rsidR="007927F9" w:rsidRPr="007927F9" w:rsidRDefault="007927F9" w:rsidP="0079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Pada Solenoida (Kumparan Panjang):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Di pusat solenoida: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$B = \frac{\mu_0 \cdot I \cdot N}{\ell}$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Di ujung solenoida: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$B = \frac{\mu_0 \cdot I \cdot N}{2\ell}$</w:t>
      </w:r>
    </w:p>
    <w:p w:rsidR="007927F9" w:rsidRPr="007927F9" w:rsidRDefault="007927F9" w:rsidP="00792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$\ell$ = Panjang solenoida ($\text{m}$), $N$ = Jumlah lilitan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7F9">
        <w:rPr>
          <w:rFonts w:ascii="Times New Roman" w:eastAsia="Times New Roman" w:hAnsi="Times New Roman" w:cs="Times New Roman"/>
          <w:b/>
          <w:bCs/>
          <w:sz w:val="36"/>
          <w:szCs w:val="36"/>
        </w:rPr>
        <w:t>2. Gaya Lorentz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 Teori &amp; Deskripsi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Gaya Lorentz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yang timbul akibat adanya muatan listrik yang bergerak atau kawat berarus listrik yang berada di dalam suatu medan magnet.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Arah Gaya Lorentz ($F$) dapat ditentukan dengan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Kaidah Tangan Kanan II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27F9" w:rsidRPr="007927F9" w:rsidRDefault="007927F9" w:rsidP="00792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Ibu jari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= Arah arus listrik ($I$) atau arah kecepatan muatan ($v$).</w:t>
      </w:r>
    </w:p>
    <w:p w:rsidR="007927F9" w:rsidRPr="007927F9" w:rsidRDefault="007927F9" w:rsidP="00792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Telunjuk / Empat jari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= Arah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($B$).</w:t>
      </w:r>
    </w:p>
    <w:p w:rsidR="007927F9" w:rsidRPr="007927F9" w:rsidRDefault="007927F9" w:rsidP="00792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Telapak tangan (menghadap keluar)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= Arah Gaya Lorentz ($F$) untuk muatan positif. (Jika muatan negatif, arahnya berlawanan dengan telapak tangan).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Utama</w:t>
      </w:r>
    </w:p>
    <w:p w:rsidR="007927F9" w:rsidRPr="007927F9" w:rsidRDefault="007927F9" w:rsidP="00792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Pada Kawat Berarus Listrik:</w:t>
      </w:r>
    </w:p>
    <w:p w:rsidR="007927F9" w:rsidRPr="007927F9" w:rsidRDefault="007927F9" w:rsidP="0079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$$F = B \cdot I \cdot \ell \cdot \sin\theta$$</w:t>
      </w:r>
    </w:p>
    <w:p w:rsidR="007927F9" w:rsidRPr="007927F9" w:rsidRDefault="007927F9" w:rsidP="0079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$F$ = Gaya Lorentz ($\text{Newton}$ atau $\text{N}$)</w:t>
      </w:r>
    </w:p>
    <w:p w:rsidR="007927F9" w:rsidRPr="007927F9" w:rsidRDefault="007927F9" w:rsidP="0079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$\ell$ = Panjang kawat dalam medan magnet ($\text{m}$)</w:t>
      </w:r>
    </w:p>
    <w:p w:rsidR="007927F9" w:rsidRPr="007927F9" w:rsidRDefault="007927F9" w:rsidP="0079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$\theta$ = Sudut antara arah arus ($I$) dan arah medan magnet ($B$)</w:t>
      </w:r>
    </w:p>
    <w:p w:rsidR="007927F9" w:rsidRPr="007927F9" w:rsidRDefault="007927F9" w:rsidP="00792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Pada Muatan Listrik Bergerak:</w:t>
      </w:r>
    </w:p>
    <w:p w:rsidR="007927F9" w:rsidRPr="007927F9" w:rsidRDefault="007927F9" w:rsidP="0079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$$F = q \cdot v \cdot B \cdot \sin\theta$$</w:t>
      </w:r>
    </w:p>
    <w:p w:rsidR="007927F9" w:rsidRPr="007927F9" w:rsidRDefault="007927F9" w:rsidP="0079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$q$ = Besar muatan listrik ($\text{Coulomb}$ atau $\text{C}$)</w:t>
      </w:r>
    </w:p>
    <w:p w:rsidR="007927F9" w:rsidRPr="007927F9" w:rsidRDefault="007927F9" w:rsidP="0079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$v$ = Kecepatan gerak muatan ($\text{m/s}$)</w:t>
      </w:r>
    </w:p>
    <w:p w:rsidR="007927F9" w:rsidRPr="007927F9" w:rsidRDefault="007927F9" w:rsidP="0079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$\theta$ = Sudut antara arah kecepatan ($v$) dan medan magnet ($B$)</w:t>
      </w:r>
    </w:p>
    <w:p w:rsidR="007927F9" w:rsidRPr="007927F9" w:rsidRDefault="007927F9" w:rsidP="007927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Catatan Tambahan: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Jika muatan bergerak tegak lurus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($\theta = 90^\circ$), muatan akan bergerak melingkar dengan jari-jari lintasan sebesar:</w:t>
      </w:r>
    </w:p>
    <w:p w:rsidR="007927F9" w:rsidRPr="007927F9" w:rsidRDefault="007927F9" w:rsidP="007927F9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$$R = \frac{m \cdot v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q \cdot B}$$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7F9">
        <w:rPr>
          <w:rFonts w:ascii="Times New Roman" w:eastAsia="Times New Roman" w:hAnsi="Times New Roman" w:cs="Times New Roman"/>
          <w:b/>
          <w:bCs/>
          <w:sz w:val="36"/>
          <w:szCs w:val="36"/>
        </w:rPr>
        <w:t>3. Induksi Elektromagnetik &amp; Hukum Faraday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Jika Oersted menemukan bahwa arus listrik menghasilkan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magnet, maka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Michael Faraday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menemukan hal sebaliknya: medan magnet dapat menghasilkan arus listrik. Fenomena timbulnya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potensial pada ujung-ujung kumparan akibat perubahan fluks magnetik disebut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Induksi Elektromagnetik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Tegangan yang timbul dinamakan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Gaya Gerak Listrik Induksi (GGL Induksi)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Fluks Magnetik ($\Phi$)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adalah banyaknya garis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yang menembus suatu luas permukaan secara tegak lurus:</w:t>
      </w:r>
    </w:p>
    <w:p w:rsidR="007927F9" w:rsidRPr="007927F9" w:rsidRDefault="007927F9" w:rsidP="0079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$$\Phi = B \cdot A \cdot \cos\theta$$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B. Hukum Faraday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Hukum Faraday menyatakan bahwa besar GGL induksi yang timbul pada ujung-ujung kumparan berbanding lurus dengan laju perubahan fluks magnetik yang dilingkupinya.</w:t>
      </w:r>
      <w:proofErr w:type="gramEnd"/>
    </w:p>
    <w:p w:rsidR="007927F9" w:rsidRPr="007927F9" w:rsidRDefault="007927F9" w:rsidP="0079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$$\varepsilon = -N \cdot \frac{\Delta \Phi}{\Delta t} \quad \text{atau} \quad \varepsilon = -N \cdot \frac{d\Phi}{dt}$$</w:t>
      </w:r>
    </w:p>
    <w:p w:rsidR="007927F9" w:rsidRPr="007927F9" w:rsidRDefault="007927F9" w:rsidP="00792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$\varepsilon$ = GGL induksi ($\text{Volt}$)</w:t>
      </w:r>
    </w:p>
    <w:p w:rsidR="007927F9" w:rsidRPr="007927F9" w:rsidRDefault="007927F9" w:rsidP="00792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$N$ = Jumlah lilitan kumparan</w:t>
      </w:r>
    </w:p>
    <w:p w:rsidR="007927F9" w:rsidRPr="007927F9" w:rsidRDefault="007927F9" w:rsidP="00792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$\frac{\Delta \Phi}{\Delta t}$ = Laju perubahan fluks magnetik ($\text{Wb/s}$)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C. Hukum Lenz (Asal Tanda Negatif)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Tanda negatif pada Hukum Faraday dijelaskan oleh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Hukum Lenz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927F9">
        <w:rPr>
          <w:rFonts w:ascii="Times New Roman" w:eastAsia="Times New Roman" w:hAnsi="Times New Roman" w:cs="Times New Roman"/>
          <w:i/>
          <w:iCs/>
          <w:sz w:val="24"/>
          <w:szCs w:val="24"/>
        </w:rPr>
        <w:t>"Arus induksi yang timbul dalam kumparan menghasilkan medan magnet induksi yang arahnya melawan perubahan medan magnet utama yang menimbulkannya."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7F9">
        <w:rPr>
          <w:rFonts w:ascii="Times New Roman" w:eastAsia="Times New Roman" w:hAnsi="Times New Roman" w:cs="Times New Roman"/>
          <w:b/>
          <w:bCs/>
          <w:sz w:val="36"/>
          <w:szCs w:val="36"/>
        </w:rPr>
        <w:t>4. Transformator (Trafo)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Transformator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adalah alat listrik yang digunakan untuk mengubah (menaikkan atau menurunkan) tegangan listrik arus bolak-balik (AC) berdasarkan prinsip induksi elektromagnetik.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Trafo terdiri dari kumparan primer (input), kumparan sekunder (output), dan inti besi.</w:t>
      </w:r>
    </w:p>
    <w:p w:rsidR="007927F9" w:rsidRPr="007927F9" w:rsidRDefault="007927F9" w:rsidP="00792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Trafo Step-Up: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Berfungsi menaikkan tegangan ($V_s &gt; V_p$, $N_s &gt; N_p$, $I_s &lt; I_p$).</w:t>
      </w:r>
    </w:p>
    <w:p w:rsidR="007927F9" w:rsidRPr="007927F9" w:rsidRDefault="007927F9" w:rsidP="00792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Trafo Step-Down: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Berfungsi menurunkan tegangan ($V_s &lt; V_p$, $N_s &lt; N_p$, $I_s &gt; I_p$).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Utama</w:t>
      </w:r>
    </w:p>
    <w:p w:rsidR="007927F9" w:rsidRPr="007927F9" w:rsidRDefault="007927F9" w:rsidP="00792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Hubungan Tegangan dan Lilitan (Berbanding Lurus):</w:t>
      </w:r>
    </w:p>
    <w:p w:rsidR="007927F9" w:rsidRPr="007927F9" w:rsidRDefault="007927F9" w:rsidP="0079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$$\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V_p}{V_s} = \frac{N_p}{N_s}$$</w:t>
      </w:r>
    </w:p>
    <w:p w:rsidR="007927F9" w:rsidRPr="007927F9" w:rsidRDefault="007927F9" w:rsidP="00792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 Transformator ($\eta$):</w:t>
      </w:r>
    </w:p>
    <w:p w:rsidR="007927F9" w:rsidRPr="007927F9" w:rsidRDefault="007927F9" w:rsidP="0079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$$\eta = \frac{P_s}{P_p} \times 100\% \implies \eta = \frac{V_s \cdot I_s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V_p \cdot I_p} \times 100\%$$</w:t>
      </w:r>
    </w:p>
    <w:p w:rsidR="007927F9" w:rsidRPr="007927F9" w:rsidRDefault="007927F9" w:rsidP="0079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$V_p, V_s$ = Tegangan primer dan sekunder ($\text{Volt}$)</w:t>
      </w:r>
    </w:p>
    <w:p w:rsidR="007927F9" w:rsidRPr="007927F9" w:rsidRDefault="007927F9" w:rsidP="0079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$N_p, N_s$ = Jumlah lilitan primer dan sekunder</w:t>
      </w:r>
    </w:p>
    <w:p w:rsidR="007927F9" w:rsidRPr="007927F9" w:rsidRDefault="007927F9" w:rsidP="0079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$I_p, I_s$ = Kuat arus primer dan sekunder ($\text{Ampere}$)</w:t>
      </w:r>
    </w:p>
    <w:p w:rsidR="007927F9" w:rsidRPr="007927F9" w:rsidRDefault="007927F9" w:rsidP="0079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$P_p, P_s$ = Daya primer dan sekunder ($\text{Watt}$)</w:t>
      </w:r>
    </w:p>
    <w:p w:rsidR="007927F9" w:rsidRPr="007927F9" w:rsidRDefault="007927F9" w:rsidP="007927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Trafo Ideal: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Memiliki efisiensi $\eta = 100\%$, sehingga daya input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dengan daya output ($P_p = P_s$), berlaku rumus:</w:t>
      </w:r>
    </w:p>
    <w:p w:rsidR="007927F9" w:rsidRPr="007927F9" w:rsidRDefault="007927F9" w:rsidP="007927F9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$$\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V_p}{V_s} = \frac{N_p}{N_s} = \frac{I_s}{I_p}$$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7F9">
        <w:rPr>
          <w:rFonts w:ascii="Times New Roman" w:eastAsia="Times New Roman" w:hAnsi="Times New Roman" w:cs="Times New Roman"/>
          <w:b/>
          <w:bCs/>
          <w:sz w:val="36"/>
          <w:szCs w:val="36"/>
        </w:rPr>
        <w:t>5. Arus AC (Alternating Current / Arus Bolak-Balik)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Arus AC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adalah arus listrik yang arah dan nilainya selalu berubah-ubah secara periodik terhadap waktu, biasanya membentuk grafik gelombang sinusoidal.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Arus AC dihasilkan oleh generator AC (alternator) yang memutar kumparan di dalam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B. Persamaan Sinusoidal AC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Tegangan dan arus sesaat AC dirumuskan sebagai:</w:t>
      </w:r>
    </w:p>
    <w:p w:rsidR="007927F9" w:rsidRPr="007927F9" w:rsidRDefault="007927F9" w:rsidP="0079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V(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t) = V_{\max} \cdot \sin(\omega t)$$</w:t>
      </w:r>
    </w:p>
    <w:p w:rsidR="007927F9" w:rsidRPr="007927F9" w:rsidRDefault="007927F9" w:rsidP="0079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I(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t) = I_{\max} \cdot \sin(\omega t)$$</w:t>
      </w:r>
    </w:p>
    <w:p w:rsidR="007927F9" w:rsidRPr="007927F9" w:rsidRDefault="007927F9" w:rsidP="00792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$V_{\max}, I_{\max}$ = Tegangan maksimum dan arus maksimum ($\text{V}$ dan $\text{A}$)</w:t>
      </w:r>
    </w:p>
    <w:p w:rsidR="007927F9" w:rsidRPr="007927F9" w:rsidRDefault="007927F9" w:rsidP="00792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$\omega$ = Frekuensi sudut ($\text{rad/s}$), di mana $\omega = 2\pi f = \frac{2\pi}{T}$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C. Nilai Efektif (Root Mean Square / RMS)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Nilai efektif adalah nilai tegangan atau arus AC yang setara dengan tegangan atau arus DC yang menghasilkan jumlah kalor yang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pada suatu hambatan. </w:t>
      </w:r>
      <w:proofErr w:type="gramStart"/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Alat ukur listrik (seperti Voltmeter dan Amperemeter) selalu membaca nilai efektif, bukan nilai maksimum.</w:t>
      </w:r>
      <w:proofErr w:type="gramEnd"/>
    </w:p>
    <w:p w:rsidR="007927F9" w:rsidRPr="007927F9" w:rsidRDefault="007927F9" w:rsidP="00792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$$V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>\text{ef}} = \frac{V_{\max}}{\sqrt{2}} \quad \text{dan} \quad I_{\text{ef}} = \frac{I_{\max}}{\sqrt{2}}$$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7F9">
        <w:rPr>
          <w:rFonts w:ascii="Times New Roman" w:eastAsia="Times New Roman" w:hAnsi="Times New Roman" w:cs="Times New Roman"/>
          <w:b/>
          <w:bCs/>
          <w:sz w:val="36"/>
          <w:szCs w:val="36"/>
        </w:rPr>
        <w:t>6. Penjelasan Tambahan &amp; Simbol Arah 3 Dimensi</w:t>
      </w:r>
    </w:p>
    <w:p w:rsidR="007927F9" w:rsidRPr="007927F9" w:rsidRDefault="007927F9" w:rsidP="00792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sz w:val="24"/>
          <w:szCs w:val="24"/>
        </w:rPr>
        <w:t>Karena materi kemagnetan banyak menggunakan analisis ruang tiga dimensi (3D), dalam fisika digunakan simbol berikut untuk menentukan arah menjauhi atau mendekati pembaca:</w:t>
      </w:r>
    </w:p>
    <w:p w:rsidR="007927F9" w:rsidRPr="007927F9" w:rsidRDefault="007927F9" w:rsidP="00792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Simbol Silang ($\otimes$ / Cross):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Menunjukkan arah yang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masuk ke dalam bidang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kertas (menjauhi pembaca). Bayangkan seperti melihat bagian belakang anak panah.</w:t>
      </w:r>
    </w:p>
    <w:p w:rsidR="007927F9" w:rsidRPr="007927F9" w:rsidRDefault="007927F9" w:rsidP="00792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Simbol Titik ($\odot$ / Dot):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Menunjukkan arah yang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keluar dari bidang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kertas (mendekati pembaca). Bayangkan seperti melihat ujung runcing anak panah.</w:t>
      </w:r>
    </w:p>
    <w:p w:rsidR="007927F9" w:rsidRPr="007927F9" w:rsidRDefault="007927F9" w:rsidP="0079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7F9">
        <w:rPr>
          <w:rFonts w:ascii="Times New Roman" w:eastAsia="Times New Roman" w:hAnsi="Times New Roman" w:cs="Times New Roman"/>
          <w:b/>
          <w:bCs/>
          <w:sz w:val="27"/>
          <w:szCs w:val="27"/>
        </w:rPr>
        <w:t>Tips Menghafal Cepat:</w:t>
      </w:r>
    </w:p>
    <w:p w:rsidR="007927F9" w:rsidRPr="007927F9" w:rsidRDefault="007927F9" w:rsidP="00792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Gaya Lorentz Kawat Sejajar: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Dua kawat sejajar yang dialiri arus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searah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saling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tarik-menarik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. Jika arusnya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berlawanan arah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, kedua kawat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saling </w:t>
      </w: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tolak-menolak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27F9" w:rsidRPr="007927F9" w:rsidRDefault="007927F9" w:rsidP="00792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7F9">
        <w:rPr>
          <w:rFonts w:ascii="Times New Roman" w:eastAsia="Times New Roman" w:hAnsi="Times New Roman" w:cs="Times New Roman"/>
          <w:b/>
          <w:bCs/>
          <w:sz w:val="24"/>
          <w:szCs w:val="24"/>
        </w:rPr>
        <w:t>GGL Induksi Akibat Kawat yang Digerakkan ($\ell$):</w:t>
      </w:r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Jika kawat digerakkan memotong </w:t>
      </w:r>
      <w:proofErr w:type="gramStart"/>
      <w:r w:rsidRPr="007927F9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7927F9">
        <w:rPr>
          <w:rFonts w:ascii="Times New Roman" w:eastAsia="Times New Roman" w:hAnsi="Times New Roman" w:cs="Times New Roman"/>
          <w:sz w:val="24"/>
          <w:szCs w:val="24"/>
        </w:rPr>
        <w:t xml:space="preserve"> magnet secara tegak lurus dengan kecepatan $v$, GGL yang timbul dirumuskan dengan rumus praktis: $\varepsilon = B \cdot \ell \cdot v$.</w:t>
      </w:r>
    </w:p>
    <w:p w:rsidR="00EF0B6D" w:rsidRDefault="00EF0B6D">
      <w:bookmarkStart w:id="0" w:name="_GoBack"/>
      <w:bookmarkEnd w:id="0"/>
    </w:p>
    <w:sectPr w:rsidR="00EF0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B15D6"/>
    <w:multiLevelType w:val="multilevel"/>
    <w:tmpl w:val="EE3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C57D4"/>
    <w:multiLevelType w:val="multilevel"/>
    <w:tmpl w:val="47D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E379CD"/>
    <w:multiLevelType w:val="multilevel"/>
    <w:tmpl w:val="F53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25574"/>
    <w:multiLevelType w:val="multilevel"/>
    <w:tmpl w:val="1AE0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6F31F1"/>
    <w:multiLevelType w:val="multilevel"/>
    <w:tmpl w:val="3E06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EB0D6F"/>
    <w:multiLevelType w:val="multilevel"/>
    <w:tmpl w:val="08A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495F1C"/>
    <w:multiLevelType w:val="multilevel"/>
    <w:tmpl w:val="DD2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9F6798"/>
    <w:multiLevelType w:val="multilevel"/>
    <w:tmpl w:val="12C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604CE0"/>
    <w:multiLevelType w:val="multilevel"/>
    <w:tmpl w:val="DDF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912C06"/>
    <w:multiLevelType w:val="multilevel"/>
    <w:tmpl w:val="2F5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FB572D"/>
    <w:multiLevelType w:val="multilevel"/>
    <w:tmpl w:val="3082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9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7F9"/>
    <w:rsid w:val="007927F9"/>
    <w:rsid w:val="00EF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2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2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2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27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7927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2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2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2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27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792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0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3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60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2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2026-05-28T03:11:00Z</dcterms:created>
  <dcterms:modified xsi:type="dcterms:W3CDTF">2026-05-28T03:12:00Z</dcterms:modified>
</cp:coreProperties>
</file>