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0D3A" w:rsidRPr="00CF0D3A" w:rsidRDefault="00CF0D3A" w:rsidP="00CF0D3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F0D3A">
        <w:rPr>
          <w:rFonts w:ascii="Times New Roman" w:eastAsia="Times New Roman" w:hAnsi="Times New Roman" w:cs="Times New Roman"/>
          <w:b/>
          <w:bCs/>
          <w:kern w:val="36"/>
          <w:sz w:val="48"/>
          <w:szCs w:val="48"/>
        </w:rPr>
        <w:t>KUMPULAN SOAL DAN PEMBAHASAN FISIKA</w:t>
      </w:r>
    </w:p>
    <w:p w:rsidR="00CF0D3A" w:rsidRPr="00CF0D3A" w:rsidRDefault="00CF0D3A" w:rsidP="00CF0D3A">
      <w:pPr>
        <w:spacing w:before="100" w:beforeAutospacing="1" w:after="100" w:afterAutospacing="1" w:line="240" w:lineRule="auto"/>
        <w:outlineLvl w:val="1"/>
        <w:rPr>
          <w:rFonts w:ascii="Times New Roman" w:eastAsia="Times New Roman" w:hAnsi="Times New Roman" w:cs="Times New Roman"/>
          <w:b/>
          <w:bCs/>
          <w:sz w:val="36"/>
          <w:szCs w:val="36"/>
        </w:rPr>
      </w:pPr>
      <w:r w:rsidRPr="00CF0D3A">
        <w:rPr>
          <w:rFonts w:ascii="Times New Roman" w:eastAsia="Times New Roman" w:hAnsi="Times New Roman" w:cs="Times New Roman"/>
          <w:b/>
          <w:bCs/>
          <w:sz w:val="36"/>
          <w:szCs w:val="36"/>
        </w:rPr>
        <w:t>MATERI: FISIKA MODERN &amp; INTI ATOM (50 SOAL PILIHAN GANDA)</w:t>
      </w:r>
    </w:p>
    <w:p w:rsidR="00CF0D3A" w:rsidRPr="00CF0D3A" w:rsidRDefault="00CF0D3A" w:rsidP="00CF0D3A">
      <w:pPr>
        <w:spacing w:before="100" w:beforeAutospacing="1" w:after="100" w:afterAutospacing="1" w:line="240" w:lineRule="auto"/>
        <w:outlineLvl w:val="2"/>
        <w:rPr>
          <w:rFonts w:ascii="Times New Roman" w:eastAsia="Times New Roman" w:hAnsi="Times New Roman" w:cs="Times New Roman"/>
          <w:b/>
          <w:bCs/>
          <w:sz w:val="27"/>
          <w:szCs w:val="27"/>
        </w:rPr>
      </w:pPr>
      <w:r w:rsidRPr="00CF0D3A">
        <w:rPr>
          <w:rFonts w:ascii="Times New Roman" w:eastAsia="Times New Roman" w:hAnsi="Times New Roman" w:cs="Times New Roman"/>
          <w:b/>
          <w:bCs/>
          <w:sz w:val="27"/>
          <w:szCs w:val="27"/>
        </w:rPr>
        <w:t>PART 1: RELATIVITAS EINSTEIN (Soal 1 - 10)</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1</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Salah satu postulat dasar Albert Einstein dalam Teori Relativitas Khusus menyatakan bahwa...</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Hukum-hukum mekanika berlaku sama untuk semua kerangka acuan yang dipercepat</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Kecepatan cahaya di ruang hampa bernilai sama untuk semua pengamat, tidak bergantung gerak pengamat maupun sumber cahaya</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Waktu berjalan mutlak konstan bagi semua pengamat di alam semesta</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Panjang sebuah benda akan terlihat memanjang jika benda tersebut bergerak mendekati kecepatan cahaya</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Massa benda bernilai konstan tidak peduli seberapa cepat benda tersebut bergerak</w:t>
      </w:r>
    </w:p>
    <w:p w:rsidR="00CF0D3A" w:rsidRPr="00CF0D3A" w:rsidRDefault="00CF0D3A" w:rsidP="00CF0D3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B</w:t>
      </w:r>
    </w:p>
    <w:p w:rsidR="00CF0D3A" w:rsidRPr="00CF0D3A" w:rsidRDefault="00CF0D3A" w:rsidP="00CF0D3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Postulat II Relativitas Khusus menyatakan bahwa kecepatan cahaya ($c$) di ruang hampa bernilai mutlak konstan ($\approx 3 \times 10^8 \, \text{m/s}$) bagi semua pengamat, terlepas dari bagaimana kondisi gerak relatif pengamat atau sumber cahaya tersebut.</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2</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Sebuah pesawat antariksa bergerak dengan kecepatan $0,6c$ terhadap bumi. Di dalam pesawat, seorang astronot mengukur durasi makan siangnya adalah 30 menit. Menurut pengamat di bumi, durasi makan siang astronot tersebut berlangsung selama...</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18 menit</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24 menit</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30 menit</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lastRenderedPageBreak/>
        <w:t>D. 37,5 menit</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50 menit</w:t>
      </w:r>
    </w:p>
    <w:p w:rsidR="00CF0D3A" w:rsidRPr="00CF0D3A" w:rsidRDefault="00CF0D3A" w:rsidP="00CF0D3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D</w:t>
      </w:r>
    </w:p>
    <w:p w:rsidR="00CF0D3A" w:rsidRPr="00CF0D3A" w:rsidRDefault="00CF0D3A" w:rsidP="00CF0D3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Diketahui waktu diam $t_0 = 30 \, \text{menit}$ dan kecepatan $v = 0,6c$. Hitung faktor Lorentz ($\gamma$):</w:t>
      </w:r>
    </w:p>
    <w:p w:rsidR="00CF0D3A" w:rsidRPr="00CF0D3A" w:rsidRDefault="00CF0D3A" w:rsidP="00CF0D3A">
      <w:pPr>
        <w:spacing w:beforeAutospacing="1" w:after="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$$\gamma = \frac{1}{\sqrt{1 - \frac{v^2}{c^2}}} = \frac{1}{\sqrt{1 - (0,6)^2}} = \frac{1}{\sqrt{1 - 0,36}} = \frac{1}{\sqrt{0,64}} = \frac{1}{0,8} = 1,25$$</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Gunakan rumus dilatasi waktu:</w:t>
      </w:r>
    </w:p>
    <w:p w:rsidR="00CF0D3A" w:rsidRPr="00CF0D3A" w:rsidRDefault="00CF0D3A" w:rsidP="00CF0D3A">
      <w:pPr>
        <w:spacing w:beforeAutospacing="1" w:after="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$$t = \gamma \cdot t_0 = 1,25 \cdot 30 = 37,5 \, \text{menit}$$</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3</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Sebuah roket memiliki panjang $100 \, \text{meter}$ saat diam di bumi. Ketika roket tersebut terbang melintasi bumi dengan kecepatan $0,8c$, panjang roket yang terukur oleh pengamat di bumi menjadi...</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$60 \, \text{m}$</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$80 \, \text{m}$</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$100 \, \text{m}$</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$125 \, \text{m}$</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$166 \, \text{m}$</w:t>
      </w:r>
    </w:p>
    <w:p w:rsidR="00CF0D3A" w:rsidRPr="00CF0D3A" w:rsidRDefault="00CF0D3A" w:rsidP="00CF0D3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A</w:t>
      </w:r>
    </w:p>
    <w:p w:rsidR="00CF0D3A" w:rsidRPr="00CF0D3A" w:rsidRDefault="00CF0D3A" w:rsidP="00CF0D3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Panjang asli $L_0 = 100 \, \text{m}$, kecepatan $v = 0,8c$. Faktor Lorentz untuk $0,8c$ adalah $\gamma = \frac{1}{0,6}$.</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Gunakan rumus kontraksi panjang:</w:t>
      </w:r>
    </w:p>
    <w:p w:rsidR="00CF0D3A" w:rsidRPr="00CF0D3A" w:rsidRDefault="00CF0D3A" w:rsidP="00CF0D3A">
      <w:pPr>
        <w:spacing w:beforeAutospacing="1" w:after="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$$L = L_0 \cdot \sqrt{1 - \frac{v^2}{c^2}} = 100 \cdot \sqrt{1 - (0,8)^2} = 100 \cdot 0,6 = 60 \, \text{meter}$$</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4</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Jika suatu partikel bergerak sedemikian rupa sehingga massa relativistiknya menjadi 2 kali lipat dari massa diamnya ($m = 2m_0$), kecepatan partikel tersebut adalah...</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$0,5c$</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$0,5\sqrt{2}c$</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$0,5\sqrt{3}c$</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$0,8c$</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$1,0c$</w:t>
      </w:r>
    </w:p>
    <w:p w:rsidR="00CF0D3A" w:rsidRPr="00CF0D3A" w:rsidRDefault="00CF0D3A" w:rsidP="00CF0D3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C</w:t>
      </w:r>
    </w:p>
    <w:p w:rsidR="00CF0D3A" w:rsidRPr="00CF0D3A" w:rsidRDefault="00CF0D3A" w:rsidP="00CF0D3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Autospacing="1" w:after="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$$m = \gamma \cdot m_0 \implies 2m_0 = \gamma \cdot m_0 \implies \gamma = 2$$</w:t>
      </w:r>
    </w:p>
    <w:p w:rsidR="00CF0D3A" w:rsidRPr="00CF0D3A" w:rsidRDefault="00CF0D3A" w:rsidP="00CF0D3A">
      <w:pPr>
        <w:spacing w:beforeAutospacing="1" w:after="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$$\gamma = \frac{1}{\sqrt{1 - \frac{v^2}{c^2}}} \implies 2 = \frac{1}{\sqrt{1 - \frac{v^2}{c^2}}} \implies 4 = \frac{1}{1 - \frac{v^2}{c^2}}$$</w:t>
      </w:r>
    </w:p>
    <w:p w:rsidR="00CF0D3A" w:rsidRPr="00CF0D3A" w:rsidRDefault="00CF0D3A" w:rsidP="00CF0D3A">
      <w:pPr>
        <w:spacing w:beforeAutospacing="1" w:after="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$$1 - \frac{v^2}{c^2} = \frac{1}{4} \implies \frac{v^2}{c^2} = \frac{3}{4} \implies v = \sqrt{\frac{3}{4}}c = \frac{1}{2}\sqrt{3}c = 0,5\sqrt{3}c$$</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5</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Sebuah benda bermassa diam $m_0$. Ketika bergerak dengan kecepatan $v$, energi kinetik benda tersebut sama dengan setengah dari energi diamnya. Nilai faktor Lorentz ($\gamma$) untuk benda tersebut adalah...</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$1,2$</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$1,5$</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$2,0$</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$2,5$</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$3,0$</w:t>
      </w:r>
    </w:p>
    <w:p w:rsidR="00CF0D3A" w:rsidRPr="00CF0D3A" w:rsidRDefault="00CF0D3A" w:rsidP="00CF0D3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B</w:t>
      </w:r>
    </w:p>
    <w:p w:rsidR="00CF0D3A" w:rsidRPr="00CF0D3A" w:rsidRDefault="00CF0D3A" w:rsidP="00CF0D3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Energi Kinetik $E_k = \frac{1}{2}E_0$.</w:t>
      </w:r>
    </w:p>
    <w:p w:rsidR="00CF0D3A" w:rsidRPr="00CF0D3A" w:rsidRDefault="00CF0D3A" w:rsidP="00CF0D3A">
      <w:pPr>
        <w:spacing w:beforeAutospacing="1" w:after="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$$E_k = E - E_0 \implies \frac{1}{2}E_0 = \gamma E_0 - E_0$$</w:t>
      </w:r>
    </w:p>
    <w:p w:rsidR="00CF0D3A" w:rsidRPr="00CF0D3A" w:rsidRDefault="00CF0D3A" w:rsidP="00CF0D3A">
      <w:pPr>
        <w:spacing w:beforeAutospacing="1" w:after="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$$\gamma E_0 = \frac{3}{2}E_0 \implies \gamma = \frac{3}{2} = 1,5$$</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6</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Rumus kesetaraan massa-energi Einstein yang sangat terkenal ($E_0 = m_0c^2$) menyatakan arti fisis bahwa...</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Energi hanya dimiliki oleh benda yang bergerak memutar</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Benda bermassa diam pada hakikatnya menyimpan kandungan energi internal yang sangat besar</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Kecepatan cahaya nilainya berubah bergantung kuadrat energinya</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Massa benda akan hilang sepenuhnya jika didinginkan hingga suhu mutlak</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Gaya berbanding lurus dengan kuadrat kecepatan cahaya</w:t>
      </w:r>
    </w:p>
    <w:p w:rsidR="00CF0D3A" w:rsidRPr="00CF0D3A" w:rsidRDefault="00CF0D3A" w:rsidP="00CF0D3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B</w:t>
      </w:r>
    </w:p>
    <w:p w:rsidR="00CF0D3A" w:rsidRPr="00CF0D3A" w:rsidRDefault="00CF0D3A" w:rsidP="00CF0D3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Persamaan tersebut membuktikan prinsip kesetaraan massa-energi, yang mengartikan bahwa materi/massa diam ($m_0$) dapat dipandang sebagai bentuk energi terpusat yang sangat padat.</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7</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Berapakah energi total sebuah partikel yang memiliki massa diam $2 \, \text{kg}$ jika ia bergerak dengan kecepatan $0,6c$? (Nyatakan dalam variabel $c^2$)</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$1,2 c^2$</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$1,6 c^2$</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$2,0 c^2$</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$2,5 c^2$</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$3,2 c^2$</w:t>
      </w:r>
    </w:p>
    <w:p w:rsidR="00CF0D3A" w:rsidRPr="00CF0D3A" w:rsidRDefault="00CF0D3A" w:rsidP="00CF0D3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D</w:t>
      </w:r>
    </w:p>
    <w:p w:rsidR="00CF0D3A" w:rsidRPr="00CF0D3A" w:rsidRDefault="00CF0D3A" w:rsidP="00CF0D3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Massa diam $m_0 = 2 \, \text{kg}$, untuk $v = 0,6c$ nilai $\gamma = 1,25$.</w:t>
      </w:r>
    </w:p>
    <w:p w:rsidR="00CF0D3A" w:rsidRPr="00CF0D3A" w:rsidRDefault="00CF0D3A" w:rsidP="00CF0D3A">
      <w:pPr>
        <w:spacing w:beforeAutospacing="1" w:after="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 \gamma \cdot m_0 \cdot c^2 = 1,25 \cdot 2 \cdot c^2 = 2,5 c^2 \, \text{Joule}$$</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8</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Momentum relativistik sebuah partikel yang bergerak mendekati kecepatan cahaya akan bernilai... dibandingkan momentum klasik Newton.</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Lebih kecil</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Selalu sama besar</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Lebih besar</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Bernilai nol</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Selalu bernilai negatif</w:t>
      </w:r>
    </w:p>
    <w:p w:rsidR="00CF0D3A" w:rsidRPr="00CF0D3A" w:rsidRDefault="00CF0D3A" w:rsidP="00CF0D3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C</w:t>
      </w:r>
    </w:p>
    <w:p w:rsidR="00CF0D3A" w:rsidRPr="00CF0D3A" w:rsidRDefault="00CF0D3A" w:rsidP="00CF0D3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Momentum relativistik dirumuskan sebagai $p = \gamma \cdot m_0 \cdot v$. Karena untuk benda bergerak nilai $\gamma &gt; 1$, maka momentum relativistik selalu menghasilkan nilai yang lebih besar dibandingkan perhitungan momentum klasik ($p = m_0 \cdot v$).</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9</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Sepasang saudara kembar A dan B. A melakukan perjalanan ke luar angkasa menggunakan roket berkecepatan tinggi mendekati $c$, sementara B tetap tinggal di bumi. Setelah beberapa tahun, A kembali ke bumi. Fenomena "Paradoks Kembar" memprediksi bahwa...</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A akan menjadi jauh lebih tua daripada B</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B akan menjadi jauh lebih tua daripada A</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Umur keduanya tetap persis sama</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Keduanya akan kembali ke usia bayi</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A akan kehilangan seluruh massa tubuhnya</w:t>
      </w:r>
    </w:p>
    <w:p w:rsidR="00CF0D3A" w:rsidRPr="00CF0D3A" w:rsidRDefault="00CF0D3A" w:rsidP="00CF0D3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B</w:t>
      </w:r>
    </w:p>
    <w:p w:rsidR="00CF0D3A" w:rsidRPr="00CF0D3A" w:rsidRDefault="00CF0D3A" w:rsidP="00CF0D3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Karena A bergerak relativistik, waktu berjalan lebih lambat bagi A (dilatasi waktu) dibandingkan waktu di bumi tempat B berada. Akibatnya, saat kembali, B yang diam di bumi telah melewati durasi waktu biologis yang lebih lama sehingga B menjadi lebih tua dari A.</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10</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Sebuah elektron ($m_0 = 9,1 \times 10^{-31} \, \text{kg}$) dipercepat hingga memiliki energi total sebesar dua kali energi diamnya. Besar energi kinetik elektron tersebut adalah...</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$4,05 \times 10^{-14} \, \text{J}$</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$8,19 \times 10^{-14} \, \text{J}$</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$1,64 \times 10^{-13} \, \text{J}$</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$2,45 \times 10^{-13} \, \text{J}$</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$3,28 \times 10^{-13} \, \text{J}$</w:t>
      </w:r>
    </w:p>
    <w:p w:rsidR="00CF0D3A" w:rsidRPr="00CF0D3A" w:rsidRDefault="00CF0D3A" w:rsidP="00CF0D3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B</w:t>
      </w:r>
    </w:p>
    <w:p w:rsidR="00CF0D3A" w:rsidRPr="00CF0D3A" w:rsidRDefault="00CF0D3A" w:rsidP="00CF0D3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Energi total $E = 2E_0$. Maka Energi Kinetik $E_k = E - E_0 = 2E_0 - E_0 = E_0$.</w:t>
      </w:r>
    </w:p>
    <w:p w:rsidR="00CF0D3A" w:rsidRPr="00CF0D3A" w:rsidRDefault="00CF0D3A" w:rsidP="00CF0D3A">
      <w:pPr>
        <w:spacing w:beforeAutospacing="1" w:after="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$$E_k = m_0 \cdot c^2 = (9,1 \times 10^{-31} \, \text{kg}) \cdot (3 \times 10^8 \, \text{m/s})^2$$</w:t>
      </w:r>
    </w:p>
    <w:p w:rsidR="00CF0D3A" w:rsidRPr="00CF0D3A" w:rsidRDefault="00CF0D3A" w:rsidP="00CF0D3A">
      <w:pPr>
        <w:spacing w:beforeAutospacing="1" w:after="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$$E_k = 9,1 \times 10^{-31} \cdot 9 \times 10^{16} = 81,9 \times 10^{-15} = 8,19 \times 10^{-14} \, \text{Joule}$$</w:t>
      </w:r>
    </w:p>
    <w:p w:rsidR="00CF0D3A" w:rsidRPr="00CF0D3A" w:rsidRDefault="00CF0D3A" w:rsidP="00CF0D3A">
      <w:pPr>
        <w:spacing w:before="100" w:beforeAutospacing="1" w:after="100" w:afterAutospacing="1" w:line="240" w:lineRule="auto"/>
        <w:outlineLvl w:val="2"/>
        <w:rPr>
          <w:rFonts w:ascii="Times New Roman" w:eastAsia="Times New Roman" w:hAnsi="Times New Roman" w:cs="Times New Roman"/>
          <w:b/>
          <w:bCs/>
          <w:sz w:val="27"/>
          <w:szCs w:val="27"/>
        </w:rPr>
      </w:pPr>
      <w:r w:rsidRPr="00CF0D3A">
        <w:rPr>
          <w:rFonts w:ascii="Times New Roman" w:eastAsia="Times New Roman" w:hAnsi="Times New Roman" w:cs="Times New Roman"/>
          <w:b/>
          <w:bCs/>
          <w:sz w:val="27"/>
          <w:szCs w:val="27"/>
        </w:rPr>
        <w:t>PART 2: EFEK FOTOLISTRIK (Soal 11 - 18)</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11</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Teori gelombang klasik gagal menjelaskan fenomena efek fotolistrik karena menurut teori klasik...</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Elektron hanya bisa lepas jika intensitas cahaya sangat lemah</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Energi gelombang cahaya bergantung pada intensitasnya, bukan pada frekuensinya</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Cahaya merambat dalam bentuk paket-paket diskrit foton</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Elektron membutuhkan frekuensi ambang tertentu untuk lepas</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Logam selalu menyerap seluruh spektrum cahaya secara elastis</w:t>
      </w:r>
    </w:p>
    <w:p w:rsidR="00CF0D3A" w:rsidRPr="00CF0D3A" w:rsidRDefault="00CF0D3A" w:rsidP="00CF0D3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B</w:t>
      </w:r>
    </w:p>
    <w:p w:rsidR="00CF0D3A" w:rsidRPr="00CF0D3A" w:rsidRDefault="00CF0D3A" w:rsidP="00CF0D3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Teori klasik memprediksi bahwa menaikkan intensitas cahaya (meski frekuensinya rendah) akan menumpuk energi dari waktu ke waktu untuk melepaskan elektron. Kenyataannya, elektron sama sekali tidak lepas jika frekuensi cahaya di bawah ambang, berapapun intensitasnya.</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12</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Sebuah logam memiliki fungsi kerja (energi ambang) sebesar $2,0 \, \text{eV}$. Jika logam tersebut disinari oleh foton yang memiliki energi sebesar $3,5 \, \text{eV}$, besar energi kinetik maksimum elektron yang lepas dari permukaan logam adalah...</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$0,5 \, \text{eV}$</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$1,5 \, \text{eV}$</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$2,0 \, \text{eV}$</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$3,5 \, \text{eV}$</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$5,5 \, \text{eV}$</w:t>
      </w:r>
    </w:p>
    <w:p w:rsidR="00CF0D3A" w:rsidRPr="00CF0D3A" w:rsidRDefault="00CF0D3A" w:rsidP="00CF0D3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B</w:t>
      </w:r>
    </w:p>
    <w:p w:rsidR="00CF0D3A" w:rsidRPr="00CF0D3A" w:rsidRDefault="00CF0D3A" w:rsidP="00CF0D3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Energi foton $E = 3,5 \, \text{eV}$, fungsi kerja $W_0 = 2,0 \, \text{eV}$.</w:t>
      </w:r>
    </w:p>
    <w:p w:rsidR="00CF0D3A" w:rsidRPr="00CF0D3A" w:rsidRDefault="00CF0D3A" w:rsidP="00CF0D3A">
      <w:pPr>
        <w:spacing w:beforeAutospacing="1" w:after="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 W_0 + E_{k_{\max}} \implies E_{k_{\max}} = E - W_0 = 3,5 - 2,0 = 1,5 \, \text{eV}$$</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13</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 xml:space="preserve">Pada eksperimen efek fotolistrik, fungsi utama dari menaikkan </w:t>
      </w:r>
      <w:r w:rsidRPr="00CF0D3A">
        <w:rPr>
          <w:rFonts w:ascii="Times New Roman" w:eastAsia="Times New Roman" w:hAnsi="Times New Roman" w:cs="Times New Roman"/>
          <w:b/>
          <w:bCs/>
          <w:sz w:val="24"/>
          <w:szCs w:val="24"/>
        </w:rPr>
        <w:t>intensitas</w:t>
      </w:r>
      <w:r w:rsidRPr="00CF0D3A">
        <w:rPr>
          <w:rFonts w:ascii="Times New Roman" w:eastAsia="Times New Roman" w:hAnsi="Times New Roman" w:cs="Times New Roman"/>
          <w:sz w:val="24"/>
          <w:szCs w:val="24"/>
        </w:rPr>
        <w:t xml:space="preserve"> berkas cahaya (kecerahan) yang memiliki frekuensi di atas frekuensi ambang adalah untuk...</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Memperbesar energi kinetik maksimum dari setiap elektron yang lepas</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Meningkatkan jumlah elektron-foto yang lepas per satuan waktu (arus listrik meningkat)</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Menaikkan nilai frekuensi ambang dari material logam target</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Menghentikan laju pelepasan elektron secara spontan</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Mengubah elektron menjadi proton di dalam sirkuit</w:t>
      </w:r>
    </w:p>
    <w:p w:rsidR="00CF0D3A" w:rsidRPr="00CF0D3A" w:rsidRDefault="00CF0D3A" w:rsidP="00CF0D3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B</w:t>
      </w:r>
    </w:p>
    <w:p w:rsidR="00CF0D3A" w:rsidRPr="00CF0D3A" w:rsidRDefault="00CF0D3A" w:rsidP="00CF0D3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Intensitas cahaya melambangkan kerapatan jumlah foton. Semakin tinggi intensitas, semakin banyak jumlah foton yang menumbuk logam, sehingga jumlah elektron yang terlepas (arus fotolistrik) menjadi semakin banyak. Energi kinetik elektron tidak dipengaruhi intensitas.</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14</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Panjang gelombang ambang ($\lambda_0$) sebuah logam adalah $500 \, \text{nm}$. Agar efek fotolistrik dapat terjadi pada logam tersebut, berkas cahaya yang digunakan harus memiliki panjang gelombang ($\lambda$) senilai...</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$550 \, \text{nm}$</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$600 \, \text{nm}$</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$700 \, \text{nm}$</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$400 \, \text{nm}$</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$800 \, \text{nm}$</w:t>
      </w:r>
    </w:p>
    <w:p w:rsidR="00CF0D3A" w:rsidRPr="00CF0D3A" w:rsidRDefault="00CF0D3A" w:rsidP="00CF0D3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D</w:t>
      </w:r>
    </w:p>
    <w:p w:rsidR="00CF0D3A" w:rsidRPr="00CF0D3A" w:rsidRDefault="00CF0D3A" w:rsidP="00CF0D3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 xml:space="preserve">Karena energi berbanding terbalik dengan panjang gelombang ($E = \frac{hc}{\lambda}$), syarat terjadinya efek fotolistrik adalah panjang gelombang cahaya datang harus </w:t>
      </w:r>
      <w:r w:rsidRPr="00CF0D3A">
        <w:rPr>
          <w:rFonts w:ascii="Times New Roman" w:eastAsia="Times New Roman" w:hAnsi="Times New Roman" w:cs="Times New Roman"/>
          <w:b/>
          <w:bCs/>
          <w:sz w:val="24"/>
          <w:szCs w:val="24"/>
        </w:rPr>
        <w:t>lebih kecil</w:t>
      </w:r>
      <w:r w:rsidRPr="00CF0D3A">
        <w:rPr>
          <w:rFonts w:ascii="Times New Roman" w:eastAsia="Times New Roman" w:hAnsi="Times New Roman" w:cs="Times New Roman"/>
          <w:sz w:val="24"/>
          <w:szCs w:val="24"/>
        </w:rPr>
        <w:t xml:space="preserve"> daripada panjang gelombang ambang ($\lambda &lt; \lambda_0$). Dari pilihan yang ada, hanya $400 \, \text{nm}$ yang memenuhi syarat.</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15</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Besar potensial henti (</w:t>
      </w:r>
      <w:r w:rsidRPr="00CF0D3A">
        <w:rPr>
          <w:rFonts w:ascii="Times New Roman" w:eastAsia="Times New Roman" w:hAnsi="Times New Roman" w:cs="Times New Roman"/>
          <w:i/>
          <w:iCs/>
          <w:sz w:val="24"/>
          <w:szCs w:val="24"/>
        </w:rPr>
        <w:t>stopping potential</w:t>
      </w:r>
      <w:r w:rsidRPr="00CF0D3A">
        <w:rPr>
          <w:rFonts w:ascii="Times New Roman" w:eastAsia="Times New Roman" w:hAnsi="Times New Roman" w:cs="Times New Roman"/>
          <w:sz w:val="24"/>
          <w:szCs w:val="24"/>
        </w:rPr>
        <w:t xml:space="preserve"> / $V_s$) yang diperlukan untuk menghentikan aliran elektron yang memiliki energi kinetik maksimum sebesar $3,2 \times 10^{-19} \, \text{J}$ adalah... ($e = 1,6 \times 10^{-19} \, \text{C}$)</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$0,5 \, \text{V}$</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$1,0 \, \text{V}$</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$1,5 \, \text{V}$</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$2,0 \, \text{V}$</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$3,2 \, \text{V}$</w:t>
      </w:r>
    </w:p>
    <w:p w:rsidR="00CF0D3A" w:rsidRPr="00CF0D3A" w:rsidRDefault="00CF0D3A" w:rsidP="00CF0D3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D</w:t>
      </w:r>
    </w:p>
    <w:p w:rsidR="00CF0D3A" w:rsidRPr="00CF0D3A" w:rsidRDefault="00CF0D3A" w:rsidP="00CF0D3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Autospacing="1" w:after="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$$E_{k_{\max}} = e \cdot V_s \implies V_s = \frac{E_{k_{\max}}}{e} = \frac{3,2 \times 10^{-19} \, \text{J}}{1,6 \times 10^{-19} \, \text{C}} = 2,0 \, \text{Volt}$$</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16</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Jika frekuensi cahaya yang dijatuhkan pada permukaan logam bernilai lebih kecil daripada frekuensi ambang logam ($f &lt; f_0$), peristiwa yang akan terjadi adalah...</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Elektron terlepas dengan energi kinetik yang sangat kecil</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Elektron membutuhkan waktu beberapa menit (delay) sebelum akhirnya lepas</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Tidak ada elektron yang terlepas sama sekali dari permukaan logam</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Logam akan mencair karena menyerap energi foton</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Elektron akan berpindah menuju inti atom</w:t>
      </w:r>
    </w:p>
    <w:p w:rsidR="00CF0D3A" w:rsidRPr="00CF0D3A" w:rsidRDefault="00CF0D3A" w:rsidP="00CF0D3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C</w:t>
      </w:r>
    </w:p>
    <w:p w:rsidR="00CF0D3A" w:rsidRPr="00CF0D3A" w:rsidRDefault="00CF0D3A" w:rsidP="00CF0D3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Interaksi foton dan elektron bersifat "satu per satu" dan instan. Jika energi foton tunggal ($h\cdot f$) kurang dari energi ikat elektron ($h\cdot f_0$), foton akan diserap tanpa mampu melepaskan elektron. Tidak ada akumulasi energi dalam teori kuantum untuk kasus ini.</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17</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Ilmuwan yang berhasil menjelaskan fenomena efek fotolistrik secara teoretis menggunakan pendekatan kuantum cahaya dan mendapatkan hadiah Nobel Fisika atas pencapaian tersebut adalah...</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Niels Bohr</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Albert Einstein</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Ernest Rutherford</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Werner Heisenberg</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J.J. Thomson</w:t>
      </w:r>
    </w:p>
    <w:p w:rsidR="00CF0D3A" w:rsidRPr="00CF0D3A" w:rsidRDefault="00CF0D3A" w:rsidP="00CF0D3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B</w:t>
      </w:r>
    </w:p>
    <w:p w:rsidR="00CF0D3A" w:rsidRPr="00CF0D3A" w:rsidRDefault="00CF0D3A" w:rsidP="00CF0D3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Albert Einstein mempublikasikan penjelasan teoretis efek fotolistrik pada tahun 1905 dengan menerapkan konsep kuantisasi energi Max Planck, yang mengukuhkan sifat partikel dari cahaya (foton). Atas teori inilah ia dianugerahi Nobel Fisika tahun 1921.</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18</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Grafik yang menggambarkan hubungan antara energi kinetik maksimum elektron-foto ($E_k$) terhadap frekuensi cahaya datang ($f$) berupa...</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Garis lurus horizontal sejajar sumbu frekuensi</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Kurva melengkung parabola ke bawah</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Garis lurus linear dengan kemiringan (gradien) sebesar Konstanta Planck ($h$)</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Grafik sinusoidal naik-turun secara periodik</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Garis vertikal lurus pada frekuensi nol</w:t>
      </w:r>
    </w:p>
    <w:p w:rsidR="00CF0D3A" w:rsidRPr="00CF0D3A" w:rsidRDefault="00CF0D3A" w:rsidP="00CF0D3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C</w:t>
      </w:r>
    </w:p>
    <w:p w:rsidR="00CF0D3A" w:rsidRPr="00CF0D3A" w:rsidRDefault="00CF0D3A" w:rsidP="00CF0D3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Dari persamaan $E_{k} = hf - W_0$, persamaan ini identik dengan bentuk fungsi linear $y = mx + c$. Di mana sumbu Y adalah $E_k$, sumbu X adalah $f$, gradien kemiringan garis ($m$) merepresentasikan nilai konstanta Planck ($h$), dan titik potong sumbu X melambangkan frekuensi ambang $f_0$.</w:t>
      </w:r>
    </w:p>
    <w:p w:rsidR="00CF0D3A" w:rsidRPr="00CF0D3A" w:rsidRDefault="00CF0D3A" w:rsidP="00CF0D3A">
      <w:pPr>
        <w:spacing w:before="100" w:beforeAutospacing="1" w:after="100" w:afterAutospacing="1" w:line="240" w:lineRule="auto"/>
        <w:outlineLvl w:val="2"/>
        <w:rPr>
          <w:rFonts w:ascii="Times New Roman" w:eastAsia="Times New Roman" w:hAnsi="Times New Roman" w:cs="Times New Roman"/>
          <w:b/>
          <w:bCs/>
          <w:sz w:val="27"/>
          <w:szCs w:val="27"/>
        </w:rPr>
      </w:pPr>
      <w:r w:rsidRPr="00CF0D3A">
        <w:rPr>
          <w:rFonts w:ascii="Times New Roman" w:eastAsia="Times New Roman" w:hAnsi="Times New Roman" w:cs="Times New Roman"/>
          <w:b/>
          <w:bCs/>
          <w:sz w:val="27"/>
          <w:szCs w:val="27"/>
        </w:rPr>
        <w:t>PART 3: TEORI ATOM MODERN (Soal 19 - 25)</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19</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Kelemahan utama dari model atom Niels Bohr yang mendorong dikembangkannya model atom mekanika kuantum (modern) adalah...</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Tidak mengakui keberadaan elektron bermuatan negatif</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Menganggap inti atom bermuatan netral</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Hanya mampu menjelaskan spektrum garis pada atom Hidrogen (atom tunggal) tetapi gagal pada atom berelektron banyak</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Menyatakan bahwa massa atom terpusat sepenuhnya di inti atom</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Menyatakan bahwa lintasan elektron berbentuk spiral menumbuk inti</w:t>
      </w:r>
    </w:p>
    <w:p w:rsidR="00CF0D3A" w:rsidRPr="00CF0D3A" w:rsidRDefault="00CF0D3A" w:rsidP="00CF0D3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C</w:t>
      </w:r>
    </w:p>
    <w:p w:rsidR="00CF0D3A" w:rsidRPr="00CF0D3A" w:rsidRDefault="00CF0D3A" w:rsidP="00CF0D3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Model Bohr sangat sukses menjelaskan spektrum garis atom Hidrogen, tetapi ketika diterapkan pada atom yang memiliki lebih dari satu elektron, model ini tidak mampu memprediksi pergeseran tingkat energi akibat interaksi antar-elektron.</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20</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Prinsip Ketidakpastian Heisenberg menyatakan bahwa dalam dunia subatomik, kita tidak dapat menentukan secara bersamaan dan dengan ketelitian sangat tinggi mengenai...</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Massa dan muatan suatu elektron</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Posisi dan momentum (kecepatan) suatu elektron</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Energi diam dan jumlah neutron di dalam inti</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Frekuensi ambang dan fungsi kerja logam</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Waktu paruh dan konstanta peluruhan</w:t>
      </w:r>
    </w:p>
    <w:p w:rsidR="00CF0D3A" w:rsidRPr="00CF0D3A" w:rsidRDefault="00CF0D3A" w:rsidP="00CF0D3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B</w:t>
      </w:r>
    </w:p>
    <w:p w:rsidR="00CF0D3A" w:rsidRPr="00CF0D3A" w:rsidRDefault="00CF0D3A" w:rsidP="00CF0D3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Werner Heisenberg merumuskan bahwa posisi dan momentum suatu partikel kuantum (seperti elektron) tidak dapat diukur secara eksak/pasti secara bersamaan ($\Delta x \cdot \Delta p \ge \frac{\hbar}{2}$). Semakin pasti kita tahu posisinya, semakin tidak pasti momentumnya, dan sebaliknya.</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21</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Konsep dualisme partikel-gelombang yang menyatakan bahwa materi yang bergerak (seperti elektron) juga memiliki karakteristik gelombang dicetuskan oleh...</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Erwin Schrödinger</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Louis de Broglie</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John Dalton</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Max Planck</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Wolfgang Pauli</w:t>
      </w:r>
    </w:p>
    <w:p w:rsidR="00CF0D3A" w:rsidRPr="00CF0D3A" w:rsidRDefault="00CF0D3A" w:rsidP="00CF0D3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B</w:t>
      </w:r>
    </w:p>
    <w:p w:rsidR="00CF0D3A" w:rsidRPr="00CF0D3A" w:rsidRDefault="00CF0D3A" w:rsidP="00CF0D3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Louis de Broglie pada tahun 1924 mengemukakan hipotesis bahwa jika cahaya yang merupakan gelombang dapat bersifat sebagai partikel, maka partikel bermassa seperti elektron yang bergerak juga harus memiliki sifat gelombang dengan panjang gelombang $\lambda = \frac{h}{p}$.</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22</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Pada model atom mekanika kuantum, daerah di sekitar inti atom yang memiliki probabilitas (peluang) terbesar untuk menemukan elektron dinamakan...</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Orbit lingkaran</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Kulit atom stasioner</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Orbital</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Ruang hampa deplesi</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Lintasan spiral</w:t>
      </w:r>
    </w:p>
    <w:p w:rsidR="00CF0D3A" w:rsidRPr="00CF0D3A" w:rsidRDefault="00CF0D3A" w:rsidP="00CF0D3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C</w:t>
      </w:r>
    </w:p>
    <w:p w:rsidR="00CF0D3A" w:rsidRPr="00CF0D3A" w:rsidRDefault="00CF0D3A" w:rsidP="00CF0D3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 xml:space="preserve">Karena adanya prinsip ketidakpastian, elektron tidak mengitari inti dalam lintasan orbit yang pasti seperti planet. Model modern menggantikannya dengan fungsi kepadatan probabilitas (awan elektron), di mana area dengan peluang tertinggi menemukan elektron disebut </w:t>
      </w:r>
      <w:r w:rsidRPr="00CF0D3A">
        <w:rPr>
          <w:rFonts w:ascii="Times New Roman" w:eastAsia="Times New Roman" w:hAnsi="Times New Roman" w:cs="Times New Roman"/>
          <w:b/>
          <w:bCs/>
          <w:sz w:val="24"/>
          <w:szCs w:val="24"/>
        </w:rPr>
        <w:t>orbital</w:t>
      </w:r>
      <w:r w:rsidRPr="00CF0D3A">
        <w:rPr>
          <w:rFonts w:ascii="Times New Roman" w:eastAsia="Times New Roman" w:hAnsi="Times New Roman" w:cs="Times New Roman"/>
          <w:sz w:val="24"/>
          <w:szCs w:val="24"/>
        </w:rPr>
        <w:t>.</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23</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Persamaan gelombang matematis yang mendasari perhitungan tingkat energi elektron dan struktur orbital pada model atom modern dirumuskan oleh...</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Albert Einstein</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Ernest Rutherford</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Erwin Schrödinger</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J.J. Thomson</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James Chadwick</w:t>
      </w:r>
    </w:p>
    <w:p w:rsidR="00CF0D3A" w:rsidRPr="00CF0D3A" w:rsidRDefault="00CF0D3A" w:rsidP="00CF0D3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C</w:t>
      </w:r>
    </w:p>
    <w:p w:rsidR="00CF0D3A" w:rsidRPr="00CF0D3A" w:rsidRDefault="00CF0D3A" w:rsidP="00CF0D3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Hold 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Erwin Schrödinger merumuskan persamaan diferensial gelombang mekanika kuantum ($\hat{H}\psi = E\psi$) yang berhasil mendeskripsikan perilaku elektron di dalam atom dengan memperlakukannya sebagai gelombang probabilitas.</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24</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Panjang gelombang de Broglie dari sebuah elektron (massa $m = 9 \times 10^{-31} \, \text{kg}$) yang bergerak dengan kecepatan $2 \times 10^6 \, \text{m/s}$ adalah... ($h = 6,6 \times 10^{-34} \, \text{J}\cdot\text{s}$)</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$3,66 \times 10^{-10} \, \text{m}$</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$4,12 \times 10^{-10} \, \text{m}$</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$1,22 \times 10^{-10} \, \text{m}$</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$6,63 \times 10^{-11} \, \text{m}$</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$2,45 \times 10^{-11} \, \text{m}$</w:t>
      </w:r>
    </w:p>
    <w:p w:rsidR="00CF0D3A" w:rsidRPr="00CF0D3A" w:rsidRDefault="00CF0D3A" w:rsidP="00CF0D3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A</w:t>
      </w:r>
    </w:p>
    <w:p w:rsidR="00CF0D3A" w:rsidRPr="00CF0D3A" w:rsidRDefault="00CF0D3A" w:rsidP="00CF0D3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Autospacing="1" w:after="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$$p = m \cdot v = (9 \times 10^{-31}) \cdot (2 \times 10^6) = 18 \times 10^{-25} \, \text{kg}\cdot\text{m/s}$$</w:t>
      </w:r>
    </w:p>
    <w:p w:rsidR="00CF0D3A" w:rsidRPr="00CF0D3A" w:rsidRDefault="00CF0D3A" w:rsidP="00CF0D3A">
      <w:pPr>
        <w:spacing w:beforeAutospacing="1" w:after="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$$\lambda = \frac{h}{p} = \frac{6,6 \times 10^{-34}}{18 \times 10^{-25}} = 0,366 \times 10^{-9} = 3,66 \times 10^{-10} \, \text{meter}$$</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25</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Prinsip Larangan Pauli dalam konfigurasi elektron mekanika kuantum menyatakan bahwa...</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Elektron cenderung menempati orbital dengan energi terendah terlebih dahulu</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Tidak boleh ada dua elektron dalam satu atom yang memiliki keempat bilangan kuantum yang sama</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Pengisian elektron pada orbital setingkat dilakukan secara sendiri-sendiri (paralel)</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Inti atom tidak boleh memiliki jumlah proton yang melebihi jumlah neutron</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Elektron dilarang berpindah lintasan kulit kecuali memancarkan foton</w:t>
      </w:r>
    </w:p>
    <w:p w:rsidR="00CF0D3A" w:rsidRPr="00CF0D3A" w:rsidRDefault="00CF0D3A" w:rsidP="00CF0D3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B</w:t>
      </w:r>
    </w:p>
    <w:p w:rsidR="00CF0D3A" w:rsidRPr="00CF0D3A" w:rsidRDefault="00CF0D3A" w:rsidP="00CF0D3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Prinsip Larangan Pauli menegaskan bahwa satu orbital hanya dapat menampung maksimal dua elektron, dan kedua elektron tersebut wajib memiliki arah putar (spin) yang berlawanan ($s = +\frac{1}{2}$ dan $s = -\frac{1}{2}$). Hal ini mencegah kesamaan empat bilangan kuantum.</w:t>
      </w:r>
    </w:p>
    <w:p w:rsidR="00CF0D3A" w:rsidRPr="00CF0D3A" w:rsidRDefault="00CF0D3A" w:rsidP="00CF0D3A">
      <w:pPr>
        <w:spacing w:before="100" w:beforeAutospacing="1" w:after="100" w:afterAutospacing="1" w:line="240" w:lineRule="auto"/>
        <w:outlineLvl w:val="2"/>
        <w:rPr>
          <w:rFonts w:ascii="Times New Roman" w:eastAsia="Times New Roman" w:hAnsi="Times New Roman" w:cs="Times New Roman"/>
          <w:b/>
          <w:bCs/>
          <w:sz w:val="27"/>
          <w:szCs w:val="27"/>
        </w:rPr>
      </w:pPr>
      <w:r w:rsidRPr="00CF0D3A">
        <w:rPr>
          <w:rFonts w:ascii="Times New Roman" w:eastAsia="Times New Roman" w:hAnsi="Times New Roman" w:cs="Times New Roman"/>
          <w:b/>
          <w:bCs/>
          <w:sz w:val="27"/>
          <w:szCs w:val="27"/>
        </w:rPr>
        <w:t>PART 4: INTI ATOM (Soal 26 - 33)</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26</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Sebuah inti atom Nitrogen dinotasikan sebagai $_{7}^{14}\text{N}$. Jumlah proton, neutron, dan elektron yang dimiliki oleh atom netral tersebut berturut-turut adalah...</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7 proton, 14 neutron, 7 elektron</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7 proton, 7 neutron, 7 elektron</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14 proton, 7 neutron, 7 elektron</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7 proton, 7 neutron, 14 elektron</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14 proton, 14 neutron, 7 elektron</w:t>
      </w:r>
    </w:p>
    <w:p w:rsidR="00CF0D3A" w:rsidRPr="00CF0D3A" w:rsidRDefault="00CF0D3A" w:rsidP="00CF0D3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B</w:t>
      </w:r>
    </w:p>
    <w:p w:rsidR="00CF0D3A" w:rsidRPr="00CF0D3A" w:rsidRDefault="00CF0D3A" w:rsidP="00CF0D3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Dari notasi $_{Z}^{A}\text{X} = _{7}^{14}\text{N}$:</w:t>
      </w:r>
    </w:p>
    <w:p w:rsidR="00CF0D3A" w:rsidRPr="00CF0D3A" w:rsidRDefault="00CF0D3A" w:rsidP="00CF0D3A">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Jumlah proton = Nomor Atom ($Z$) = 7.</w:t>
      </w:r>
    </w:p>
    <w:p w:rsidR="00CF0D3A" w:rsidRPr="00CF0D3A" w:rsidRDefault="00CF0D3A" w:rsidP="00CF0D3A">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Pada atom netral, jumlah elektron = jumlah proton = 7.</w:t>
      </w:r>
    </w:p>
    <w:p w:rsidR="00CF0D3A" w:rsidRPr="00CF0D3A" w:rsidRDefault="00CF0D3A" w:rsidP="00CF0D3A">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Jumlah neutron = Nomor Massa ($A$) - Nomor Atom ($Z$) = $14 - 7 = 7$.</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27</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Defek massa ($\Delta m$) pada pembentukan inti atom didefinisikan fisis sebagai...</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Massa elektron yang hilang karena menguap ke luar kulit atom</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Selisih antara total massa nukleon penyusun (proton + neutron) dengan massa inti atom yang terbentuk</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Massa tambahan yang didapatkan dari energi kinetik luar</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Jumlah total massa proton dikurangi jumlah total massa neutron</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Massa inti atom radioaktif setelah mengalami peluruhan sempurna</w:t>
      </w:r>
    </w:p>
    <w:p w:rsidR="00CF0D3A" w:rsidRPr="00CF0D3A" w:rsidRDefault="00CF0D3A" w:rsidP="00CF0D3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B</w:t>
      </w:r>
    </w:p>
    <w:p w:rsidR="00CF0D3A" w:rsidRPr="00CF0D3A" w:rsidRDefault="00CF0D3A" w:rsidP="00CF0D3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Saat proton dan neutron bergabung membentuk inti, hasil timbangan massa inti selalu lebih ringan daripada total massa komponen bebas penyusunnya. Selisih penyusutan inilah yang disebut defek massa, yang dikonversi menjadi energi ikat inti.</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28</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Diketahui massa proton $1,0078 \, \text{sma}$, massa neutron $1,0087 \, \text{sma}$, dan massa inti $_{2}^{4}\text{He}$ adalah $4,0026 \, \text{sma}$. Besar defek massa dari pembentukan inti Helium tersebut adalah...</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$0,0030 \, \text{sma}$</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$0,0165 \, \text{sma}$</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$0,0304 \, \text{sma}$</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$0,0421 \, \text{sma}$</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$4,0330 \, \text{sma}$</w:t>
      </w:r>
    </w:p>
    <w:p w:rsidR="00CF0D3A" w:rsidRPr="00CF0D3A" w:rsidRDefault="00CF0D3A" w:rsidP="00CF0D3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C</w:t>
      </w:r>
    </w:p>
    <w:p w:rsidR="00CF0D3A" w:rsidRPr="00CF0D3A" w:rsidRDefault="00CF0D3A" w:rsidP="00CF0D3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Inti $_{2}^{4}\text{He}$ tersusun dari $Z = 2$ proton dan $N = 4 - 2 = 2$ neutron.</w:t>
      </w:r>
    </w:p>
    <w:p w:rsidR="00CF0D3A" w:rsidRPr="00CF0D3A" w:rsidRDefault="00CF0D3A" w:rsidP="00CF0D3A">
      <w:pPr>
        <w:spacing w:beforeAutospacing="1" w:after="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$$\text{Massa penyusun} = (2 \cdot m_p) + (2 \cdot m_n) = (2 \cdot 1,0078) + (2 \cdot 1,0087) = 2,0156 + 2,0174 = 4,0330 \, \text{sma}$$</w:t>
      </w:r>
    </w:p>
    <w:p w:rsidR="00CF0D3A" w:rsidRPr="00CF0D3A" w:rsidRDefault="00CF0D3A" w:rsidP="00CF0D3A">
      <w:pPr>
        <w:spacing w:beforeAutospacing="1" w:after="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$$\Delta m = \text{Massa penyusun} - m_{\text{inti}} = 4,0330 - 4,0026 = 0,0304 \, \text{sma}$$</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29</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Berdasarkan nilai defek massa pada Soal 28 ($\Delta m = 0,0304 \, \text{sma}$), besar Energi Ikat Inti yang mengikat nukleon-nukleon pada $_{2}^{4}\text{He}$ agar tetap menyatu di dalam inti adalah... ($1 \, \text{sma} \approx 931,5 \, \text{MeV}$)</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$14,15 \, \text{MeV}$</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$28,32 \, \text{MeV}$</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$35,40 \, \text{MeV}$</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$56,64 \, \text{MeV}$</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$93,15 \, \text{MeV}$</w:t>
      </w:r>
    </w:p>
    <w:p w:rsidR="00CF0D3A" w:rsidRPr="00CF0D3A" w:rsidRDefault="00CF0D3A" w:rsidP="00CF0D3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B</w:t>
      </w:r>
    </w:p>
    <w:p w:rsidR="00CF0D3A" w:rsidRPr="00CF0D3A" w:rsidRDefault="00CF0D3A" w:rsidP="00CF0D3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Autospacing="1" w:after="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$$E_{\text{ikat}} = \Delta m \times 931,5 \, \text{MeV} = 0,0304 \times 931,5 = 28,3176 \approx 28,32 \, \text{MeV}$$</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30</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Gaya yang bertanggung jawab menjaga proton-proton di dalam inti atom agar tidak tercerai-berai akibat gaya tolak-menolak elektrostatik (Coulomb) bermuatan sejenis adalah...</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Gaya Gravitasi Newon</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Gaya Magnetik Lorentz</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Gaya Nuklir Kuat (Strong Nuclear Force)</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Gaya Van der Waals</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Gaya Gesek Kuantum</w:t>
      </w:r>
    </w:p>
    <w:p w:rsidR="00CF0D3A" w:rsidRPr="00CF0D3A" w:rsidRDefault="00CF0D3A" w:rsidP="00CF0D3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C</w:t>
      </w:r>
    </w:p>
    <w:p w:rsidR="00CF0D3A" w:rsidRPr="00CF0D3A" w:rsidRDefault="00CF0D3A" w:rsidP="00CF0D3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Gaya Nuklir Kuat adalah gaya fundamental alam semesta berjarak jangkauan sangat pendek ($\approx 10^{-15} \, \text{m}$) yang bekerja memicu tarik-menarik kuat antar-nukleon (proton-proton, neutron-neutron, proton-neutron) tanpa memedulikan muatan listrik mereka.</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31</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Dua buah inti atom yang memiliki jumlah proton sama ($Z$ sama) tetapi memiliki jumlah neutron berbeda ($A$ berbeda) diklasifikasikan sebagai hubungan...</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Isobar</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Isoton</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Isosfer</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Isotop</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Isomer</w:t>
      </w:r>
    </w:p>
    <w:p w:rsidR="00CF0D3A" w:rsidRPr="00CF0D3A" w:rsidRDefault="00CF0D3A" w:rsidP="00CF0D3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D</w:t>
      </w:r>
    </w:p>
    <w:p w:rsidR="00CF0D3A" w:rsidRPr="00CF0D3A" w:rsidRDefault="00CF0D3A" w:rsidP="00CF0D3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Isotop</w:t>
      </w:r>
      <w:r w:rsidRPr="00CF0D3A">
        <w:rPr>
          <w:rFonts w:ascii="Times New Roman" w:eastAsia="Times New Roman" w:hAnsi="Times New Roman" w:cs="Times New Roman"/>
          <w:sz w:val="24"/>
          <w:szCs w:val="24"/>
        </w:rPr>
        <w:t xml:space="preserve"> adalah variasi dari unsur kimia yang sama yang memiliki nomor atom (jumlah proton) yang sama, tetapi memiliki nomor massa yang berbeda karena perbedaan jumlah neutron di dalam intinya (contoh: $_{6}^{12}\text{C}$ dan $_{6}^{14}\text{C}$).</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32</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Inti atom $_{6}^{14}\text{C}$ dan $_{7}^{14}\text{N}$ merupakan pasangan nuklida yang termasuk ke dalam kategori...</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Isotop</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Isobar</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Isoton</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Isomer</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Isotonik</w:t>
      </w:r>
    </w:p>
    <w:p w:rsidR="00CF0D3A" w:rsidRPr="00CF0D3A" w:rsidRDefault="00CF0D3A" w:rsidP="00CF0D3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B</w:t>
      </w:r>
    </w:p>
    <w:p w:rsidR="00CF0D3A" w:rsidRPr="00CF0D3A" w:rsidRDefault="00CF0D3A" w:rsidP="00CF0D3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Isobar</w:t>
      </w:r>
      <w:r w:rsidRPr="00CF0D3A">
        <w:rPr>
          <w:rFonts w:ascii="Times New Roman" w:eastAsia="Times New Roman" w:hAnsi="Times New Roman" w:cs="Times New Roman"/>
          <w:sz w:val="24"/>
          <w:szCs w:val="24"/>
        </w:rPr>
        <w:t xml:space="preserve"> adalah inti-inti atom dari unsur yang berbeda (nomor atom $Z$ berbeda) namun memiliki nomor massa ($A$) yang persis sama. Kedua inti di atas sama-sama memiliki nomor massa $A = 14$.</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33</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Kondisi kestabilan inti atom ringan ($Z \le 20$) umumnya tercapai apabila rasio perbandingan jumlah neutron terhadap jumlah proton ($N/Z$) bernilai mendekati...</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0</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0,5</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1,0</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1,5</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2,0</w:t>
      </w:r>
    </w:p>
    <w:p w:rsidR="00CF0D3A" w:rsidRPr="00CF0D3A" w:rsidRDefault="00CF0D3A" w:rsidP="00CF0D3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C</w:t>
      </w:r>
    </w:p>
    <w:p w:rsidR="00CF0D3A" w:rsidRPr="00CF0D3A" w:rsidRDefault="00CF0D3A" w:rsidP="00CF0D3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Untuk unsur-unsur ringan dengan nomor atom di bawah atau sama dengan 20, konfigurasi inti akan stabil jika jumlah neutron hampir sama dengan jumlah proton, yang berarti rasio $N/Z \approx 1$. Untuk unsur berat, rasio bergeser naik menuju 1,5 agar gaya nuklir kuat mampu mengimbangi tolak-menolak Coulomb.</w:t>
      </w:r>
    </w:p>
    <w:p w:rsidR="00CF0D3A" w:rsidRPr="00CF0D3A" w:rsidRDefault="00CF0D3A" w:rsidP="00CF0D3A">
      <w:pPr>
        <w:spacing w:before="100" w:beforeAutospacing="1" w:after="100" w:afterAutospacing="1" w:line="240" w:lineRule="auto"/>
        <w:outlineLvl w:val="2"/>
        <w:rPr>
          <w:rFonts w:ascii="Times New Roman" w:eastAsia="Times New Roman" w:hAnsi="Times New Roman" w:cs="Times New Roman"/>
          <w:b/>
          <w:bCs/>
          <w:sz w:val="27"/>
          <w:szCs w:val="27"/>
        </w:rPr>
      </w:pPr>
      <w:r w:rsidRPr="00CF0D3A">
        <w:rPr>
          <w:rFonts w:ascii="Times New Roman" w:eastAsia="Times New Roman" w:hAnsi="Times New Roman" w:cs="Times New Roman"/>
          <w:b/>
          <w:bCs/>
          <w:sz w:val="27"/>
          <w:szCs w:val="27"/>
        </w:rPr>
        <w:t>PART 5: RADIOAKTIVITAS (Soal 34 - 43)</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34</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Inti atom yang tidak stabil akan mengalami peluruhan radioaktif secara spontan dengan memancarkan radiasi. Partikel Alfa ($\alpha$) yang dipancarkan oleh beberapa inti berat pada hakikatnya merupakan identik dengan...</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Elektron berkecepatan tinggi</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Gelombang elektromagnetik energi tinggi</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Inti atom Helium ($_{2}^{4}\text{He}$)</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Partikel neutron tunggal</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Positron bermuatan positif</w:t>
      </w:r>
    </w:p>
    <w:p w:rsidR="00CF0D3A" w:rsidRPr="00CF0D3A" w:rsidRDefault="00CF0D3A" w:rsidP="00CF0D3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C</w:t>
      </w:r>
    </w:p>
    <w:p w:rsidR="00CF0D3A" w:rsidRPr="00CF0D3A" w:rsidRDefault="00CF0D3A" w:rsidP="00CF0D3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Radiasi alfa ($\alpha$) terdiri dari aliran partikel yang tersusun atas 2 proton dan 2 neutron, yang secara struktur fisis merupakan inti dari atom Helium ($_{2}^{4}\text{He}^{2+}$).</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35</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 xml:space="preserve">Di antara tiga jenis sinar radioaktif utama ($\alpha$, $\beta$, $\gamma$), urutan radiasi yang memiliki </w:t>
      </w:r>
      <w:r w:rsidRPr="00CF0D3A">
        <w:rPr>
          <w:rFonts w:ascii="Times New Roman" w:eastAsia="Times New Roman" w:hAnsi="Times New Roman" w:cs="Times New Roman"/>
          <w:b/>
          <w:bCs/>
          <w:sz w:val="24"/>
          <w:szCs w:val="24"/>
        </w:rPr>
        <w:t>daya tembus dari yang paling lemah ke yang paling kuat</w:t>
      </w:r>
      <w:r w:rsidRPr="00CF0D3A">
        <w:rPr>
          <w:rFonts w:ascii="Times New Roman" w:eastAsia="Times New Roman" w:hAnsi="Times New Roman" w:cs="Times New Roman"/>
          <w:sz w:val="24"/>
          <w:szCs w:val="24"/>
        </w:rPr>
        <w:t xml:space="preserve"> adalah...</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Alfa, Beta, Gamma</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Gamma, Beta, Alfa</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Beta, Alfa, Gamma</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Alfa, Gamma, Beta</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Sejajar sama kuat semua</w:t>
      </w:r>
    </w:p>
    <w:p w:rsidR="00CF0D3A" w:rsidRPr="00CF0D3A" w:rsidRDefault="00CF0D3A" w:rsidP="00CF0D3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A</w:t>
      </w:r>
    </w:p>
    <w:p w:rsidR="00CF0D3A" w:rsidRPr="00CF0D3A" w:rsidRDefault="00CF0D3A" w:rsidP="00CF0D3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Sinar Alfa: Massa besar, daya tembus sangat lemah (dapat ditahan selembar kertas).</w:t>
      </w:r>
    </w:p>
    <w:p w:rsidR="00CF0D3A" w:rsidRPr="00CF0D3A" w:rsidRDefault="00CF0D3A" w:rsidP="00CF0D3A">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Sinar Beta: Massa kecil, daya tembus sedang (dapat menembus kertas, ditahan aluminium).</w:t>
      </w:r>
    </w:p>
    <w:p w:rsidR="00CF0D3A" w:rsidRPr="00CF0D3A" w:rsidRDefault="00CF0D3A" w:rsidP="00CF0D3A">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Sinar Gamma: Tidak bermassa, daya tembus luar biasa kuat (memerlukan timbal tebal).</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36</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Sebuah sampel unsur radioaktif mula-mula memiliki massa $80 \, \text{gram}$. Jika waktu paruh unsur tersebut adalah 10 hari, massa sampel radioaktif yang masih tersisa setelah disimpan selama 30 hari adalah...</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$40 \, \text{gram}$</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$20 \, \text{gram}$</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$10 \, \text{gram}$</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$5 \, \text{gram}$</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$2,5 \, \text{gram}$</w:t>
      </w:r>
    </w:p>
    <w:p w:rsidR="00CF0D3A" w:rsidRPr="00CF0D3A" w:rsidRDefault="00CF0D3A" w:rsidP="00CF0D3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C</w:t>
      </w:r>
    </w:p>
    <w:p w:rsidR="00CF0D3A" w:rsidRPr="00CF0D3A" w:rsidRDefault="00CF0D3A" w:rsidP="00CF0D3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Massa awal $N_0 = 80 \, \text{g}$, waktu paruh $T_{\frac{1}{2}} = 10 \, \text{hari}$, lama peluruhan $t = 30 \, \text{hari}$.</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Jumlah siklus peluruhan $n = \frac{t}{T_{\frac{1}{2}}} = \frac{30}{10} = 3$.</w:t>
      </w:r>
    </w:p>
    <w:p w:rsidR="00CF0D3A" w:rsidRPr="00CF0D3A" w:rsidRDefault="00CF0D3A" w:rsidP="00CF0D3A">
      <w:pPr>
        <w:spacing w:beforeAutospacing="1" w:after="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$$N_t = N_0 \cdot \left(\frac{1}{2}\right)^n = 80 \cdot \left(\frac{1}{2}\right)^3 = 80 \cdot \frac{1}{8} = 10 \, \text{gram}$$</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37</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Sebuah inti Uranium $_{92}^{238}\text{U}$ meluruh memancarkan satu partikel alfa ($\alpha$). Inti anak baru yang dihasilkan dari peluruhan tersebut memiliki nomor atom dan nomor massa senilai...</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$90$ dan $234$</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$94$ dan $242$</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$91$ dan $238$</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$90$ dan $238$</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$92$ dan $234$</w:t>
      </w:r>
    </w:p>
    <w:p w:rsidR="00CF0D3A" w:rsidRPr="00CF0D3A" w:rsidRDefault="00CF0D3A" w:rsidP="00CF0D3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A</w:t>
      </w:r>
    </w:p>
    <w:p w:rsidR="00CF0D3A" w:rsidRPr="00CF0D3A" w:rsidRDefault="00CF0D3A" w:rsidP="00CF0D3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Partikel alfa melambangkan kehilangan $_{2}^{4}\text{He}$. Berdasarkan hukum kekekalan nomor atom dan nomor massa:</w:t>
      </w:r>
    </w:p>
    <w:p w:rsidR="00CF0D3A" w:rsidRPr="00CF0D3A" w:rsidRDefault="00CF0D3A" w:rsidP="00CF0D3A">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Nomor atom baru ($Z'$) = $92 - 2 = 90$.</w:t>
      </w:r>
    </w:p>
    <w:p w:rsidR="00CF0D3A" w:rsidRPr="00CF0D3A" w:rsidRDefault="00CF0D3A" w:rsidP="00CF0D3A">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Nomor massa baru ($A'$) = $238 - 4 = 234$.</w:t>
      </w:r>
    </w:p>
    <w:p w:rsidR="00CF0D3A" w:rsidRPr="00CF0D3A" w:rsidRDefault="00CF0D3A" w:rsidP="00CF0D3A">
      <w:pPr>
        <w:spacing w:before="100" w:beforeAutospacing="1" w:after="100" w:afterAutospacing="1" w:line="240" w:lineRule="auto"/>
        <w:ind w:left="144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Maka inti anak yang terbentuk adalah $_{90}^{234}\text{Th}$.</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38</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Apabila sebuah inti radioaktif memancarkan sinar beta minus ($\beta^-$), perubahan struktur yang terjadi di dalam inti atom tersebut adalah...</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Jumlah proton berkurang satu, nomor massa berkurang empat</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Sebuah neutron di dalam inti berubah menjadi sebuah proton dengan memancarkan elektron</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Jumlah neutron bertambah dua tanpa mengubah jumlah proton</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Inti kehilangan seluruh energinya tanpa mengubah jumlah nukleon</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Nomor massa atom terbagi dua secara simetris</w:t>
      </w:r>
    </w:p>
    <w:p w:rsidR="00CF0D3A" w:rsidRPr="00CF0D3A" w:rsidRDefault="00CF0D3A" w:rsidP="00CF0D3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B</w:t>
      </w:r>
    </w:p>
    <w:p w:rsidR="00CF0D3A" w:rsidRPr="00CF0D3A" w:rsidRDefault="00CF0D3A" w:rsidP="00CF0D3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Peluruhan $\beta^-$ terjadi pada inti yang kelebihan neutron. Sebuah neutron meluruh menjadi proton, elektron ($\beta^-$), dan antineutrino. Akibatnya, nomor atom ($Z$) bertambah 1, sedangkan nomor massa ($A$) tetap konstan.</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39</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Konstanta peluruhan ($\lambda$) dari suatu zat radioaktif yang memiliki waktu paruh 20 hari adalah... ($\ln 2 \approx 0,693$)</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$0,0145 \, \text{hari}^{-1}$</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$0,0346 \, \text{hari}^{-1}$</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$0,0693 \, \text{hari}^{-1}$</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$0,1386 \, \text{hari}^{-1}$</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$13,86 \, \text{hari}^{-1}$</w:t>
      </w:r>
    </w:p>
    <w:p w:rsidR="00CF0D3A" w:rsidRPr="00CF0D3A" w:rsidRDefault="00CF0D3A" w:rsidP="00CF0D3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B</w:t>
      </w:r>
    </w:p>
    <w:p w:rsidR="00CF0D3A" w:rsidRPr="00CF0D3A" w:rsidRDefault="00CF0D3A" w:rsidP="00CF0D3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Autospacing="1" w:after="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$$\lambda = \frac{0,693}{T_{\frac{1}{2}}} = \frac{0,693}{20} = 0,03465 \, \text{hari}^{-1}$$</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40</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Jenis radiasi radioaktif yang tidak memiliki muatan listrik dan tidak memiliki massa diam, sehingga sama sekali tidak mengalami belokan saat dilewatkan ke dalam medan magnet homogen adalah...</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Sinar Alfa</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Sinar Beta Plus</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Sinar Beta Minus</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Sinar Gamma</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Aliran Proton</w:t>
      </w:r>
    </w:p>
    <w:p w:rsidR="00CF0D3A" w:rsidRPr="00CF0D3A" w:rsidRDefault="00CF0D3A" w:rsidP="00CF0D3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D</w:t>
      </w:r>
    </w:p>
    <w:p w:rsidR="00CF0D3A" w:rsidRPr="00CF0D3A" w:rsidRDefault="00CF0D3A" w:rsidP="00CF0D3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Sinar gamma ($_0^0\gamma$) adalah foton gelombang elektromagnetik murni berenergi tinggi. Karena sifatnya yang netral (tanpa muatan) dan tanpa massa, lintasan sinar gamma lurus mutlak tak terpengaruh medan magnet.</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41</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Satuan aktivitas radioaktif yang didefinisikan sebagai 1 peluruhan inti atom per sekon adalah satuan...</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Curie (Ci)</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Becquerel (Bq)</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Roentgen (R)</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Rad</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Gray (Gy)</w:t>
      </w:r>
    </w:p>
    <w:p w:rsidR="00CF0D3A" w:rsidRPr="00CF0D3A" w:rsidRDefault="00CF0D3A" w:rsidP="00CF0D3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B</w:t>
      </w:r>
    </w:p>
    <w:p w:rsidR="00CF0D3A" w:rsidRPr="00CF0D3A" w:rsidRDefault="00CF0D3A" w:rsidP="00CF0D3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 xml:space="preserve">Dalam Satuan Internasional (SI), aktivitas peluruhan radioaktif dinyatakan dalam </w:t>
      </w:r>
      <w:r w:rsidRPr="00CF0D3A">
        <w:rPr>
          <w:rFonts w:ascii="Times New Roman" w:eastAsia="Times New Roman" w:hAnsi="Times New Roman" w:cs="Times New Roman"/>
          <w:b/>
          <w:bCs/>
          <w:sz w:val="24"/>
          <w:szCs w:val="24"/>
        </w:rPr>
        <w:t>Becquerel (Bq)</w:t>
      </w:r>
      <w:r w:rsidRPr="00CF0D3A">
        <w:rPr>
          <w:rFonts w:ascii="Times New Roman" w:eastAsia="Times New Roman" w:hAnsi="Times New Roman" w:cs="Times New Roman"/>
          <w:sz w:val="24"/>
          <w:szCs w:val="24"/>
        </w:rPr>
        <w:t>, di mana $1 \, \text{Bq} = 1 \, \text{peluruhan/sekon}$. Satuan kunonya adalah Curie ($1 \, \text{Ci} = 3,7 \times 10^{10} \, \text{Bq}$).</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42</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Isotop radioaktif Carbon-14 ($^{14}\text{C}$) secara luas dimanfaatkan oleh arkeolog dan sejarawan dunia untuk keperluan...</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Sterilisasi alat bedah purbakala</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Menghitung umur fosil makhluk hidup atau artefak kuno (Radiocarbon Dating)</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Bahan bakar reaktor fusi nuklir masa depan</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Mendeteksi kebocoran pipa bawah tanah</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Membunuh mikroba pembusuk makanan</w:t>
      </w:r>
    </w:p>
    <w:p w:rsidR="00CF0D3A" w:rsidRPr="00CF0D3A" w:rsidRDefault="00CF0D3A" w:rsidP="00CF0D3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B</w:t>
      </w:r>
    </w:p>
    <w:p w:rsidR="00CF0D3A" w:rsidRPr="00CF0D3A" w:rsidRDefault="00CF0D3A" w:rsidP="00CF0D3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Karena karbon diserap oleh makhluk hidup semasa hidup dan meluruh dengan waktu paruh $\approx 5730 \, \text{tahun}$ setelah mati, pengukuran sisa aktivitas $^{14}\text{C}$ efektif menentukan umur sisa organik kuno.</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43</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Alat pencacah yang mendeteksi radiasi radioaktif berdasarkan prinsip ionisasi gas di dalam sebuah tabung logam bertegangan tinggi dinamakan...</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Osiloskop Digital</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Spektrometer Prisma</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Tabung Detektor Geiger-Müller</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Kalorimeter Bom</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Elektroskop Daun Emas</w:t>
      </w:r>
    </w:p>
    <w:p w:rsidR="00CF0D3A" w:rsidRPr="00CF0D3A" w:rsidRDefault="00CF0D3A" w:rsidP="00CF0D3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C</w:t>
      </w:r>
    </w:p>
    <w:p w:rsidR="00CF0D3A" w:rsidRPr="00CF0D3A" w:rsidRDefault="00CF0D3A" w:rsidP="00CF0D3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 xml:space="preserve">Detektor </w:t>
      </w:r>
      <w:r w:rsidRPr="00CF0D3A">
        <w:rPr>
          <w:rFonts w:ascii="Times New Roman" w:eastAsia="Times New Roman" w:hAnsi="Times New Roman" w:cs="Times New Roman"/>
          <w:b/>
          <w:bCs/>
          <w:sz w:val="24"/>
          <w:szCs w:val="24"/>
        </w:rPr>
        <w:t>Geiger-Müller</w:t>
      </w:r>
      <w:r w:rsidRPr="00CF0D3A">
        <w:rPr>
          <w:rFonts w:ascii="Times New Roman" w:eastAsia="Times New Roman" w:hAnsi="Times New Roman" w:cs="Times New Roman"/>
          <w:sz w:val="24"/>
          <w:szCs w:val="24"/>
        </w:rPr>
        <w:t xml:space="preserve"> bekerja mendeteksi radiasi yang masuk ke tabung berisi gas bertekanan rendah. Radiasi memicu ionisasi gas, menghasilkan elektron bebas yang memicu pulsa arus listrik singkat yang dicacah oleh sirkuit elektronik.</w:t>
      </w:r>
    </w:p>
    <w:p w:rsidR="00CF0D3A" w:rsidRPr="00CF0D3A" w:rsidRDefault="00CF0D3A" w:rsidP="00CF0D3A">
      <w:pPr>
        <w:spacing w:before="100" w:beforeAutospacing="1" w:after="100" w:afterAutospacing="1" w:line="240" w:lineRule="auto"/>
        <w:outlineLvl w:val="2"/>
        <w:rPr>
          <w:rFonts w:ascii="Times New Roman" w:eastAsia="Times New Roman" w:hAnsi="Times New Roman" w:cs="Times New Roman"/>
          <w:b/>
          <w:bCs/>
          <w:sz w:val="27"/>
          <w:szCs w:val="27"/>
        </w:rPr>
      </w:pPr>
      <w:r w:rsidRPr="00CF0D3A">
        <w:rPr>
          <w:rFonts w:ascii="Times New Roman" w:eastAsia="Times New Roman" w:hAnsi="Times New Roman" w:cs="Times New Roman"/>
          <w:b/>
          <w:bCs/>
          <w:sz w:val="27"/>
          <w:szCs w:val="27"/>
        </w:rPr>
        <w:t>PART 6: ENERGI NUKLIR (Soal 44 - 50)</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44</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Peristiwa pembelahan sebuah inti atom berat menjadi dua atau lebih inti atom yang lebih ringan yang disertai pelepasan energi tinggi dinamakan...</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Reaksi Fusi Nuklir</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Reaksi Fisi Nuklir</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Reaksi Rantai Termal</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Peluruhan Alfa Spontan</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Reaksi Ionisasi Redoks</w:t>
      </w:r>
    </w:p>
    <w:p w:rsidR="00CF0D3A" w:rsidRPr="00CF0D3A" w:rsidRDefault="00CF0D3A" w:rsidP="00CF0D3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B</w:t>
      </w:r>
    </w:p>
    <w:p w:rsidR="00CF0D3A" w:rsidRPr="00CF0D3A" w:rsidRDefault="00CF0D3A" w:rsidP="00CF0D3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Reaksi Fisi</w:t>
      </w:r>
      <w:r w:rsidRPr="00CF0D3A">
        <w:rPr>
          <w:rFonts w:ascii="Times New Roman" w:eastAsia="Times New Roman" w:hAnsi="Times New Roman" w:cs="Times New Roman"/>
          <w:sz w:val="24"/>
          <w:szCs w:val="24"/>
        </w:rPr>
        <w:t xml:space="preserve"> adalah reaksi pembelahan inti atom berat (misalnya Uranium-235) menjadi dua inti menengah yang lebih ringan setelah ditumbuk oleh neutron lambat.</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45</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Reaksi penggabungan dua inti atom ringan menjadi sebuah inti atom yang lebih berat merupakan prinsip dasar dari reaksi...</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Fisi berantai terkendali</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Fusi Nuklir</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Pembakaran Hidrogen Kimia</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Peluruhan Sinar Beta</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Pembelahan Spontan</w:t>
      </w:r>
    </w:p>
    <w:p w:rsidR="00CF0D3A" w:rsidRPr="00CF0D3A" w:rsidRDefault="00CF0D3A" w:rsidP="00CF0D3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B</w:t>
      </w:r>
    </w:p>
    <w:p w:rsidR="00CF0D3A" w:rsidRPr="00CF0D3A" w:rsidRDefault="00CF0D3A" w:rsidP="00CF0D3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Reaksi Fusi</w:t>
      </w:r>
      <w:r w:rsidRPr="00CF0D3A">
        <w:rPr>
          <w:rFonts w:ascii="Times New Roman" w:eastAsia="Times New Roman" w:hAnsi="Times New Roman" w:cs="Times New Roman"/>
          <w:sz w:val="24"/>
          <w:szCs w:val="24"/>
        </w:rPr>
        <w:t xml:space="preserve"> adalah penggabungan inti-inti kecil (seperti Deuterium $_1^2\text{H}$ dan Tritium $_1^3\text{H}$) menjadi inti yang lebih besar (Helium $_2^4\text{He}$). Reaksi ini melepaskan energi yang sangat masif.</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46</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Sumber energi utama yang memicu pancaran cahaya panas luar biasa dari Matahari dan bintang-bintang di jagat raya dihasilkan melalui proses...</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Pembakaran cadangan gas alam massal</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Reaksi Fisi Uranium di pusat matahari</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Reaksi Fusi Inti Hidrogen secara berkelanjutan</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Radiasi benda hitam termal mekanis</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Gesekan antar-planet gas raksasa</w:t>
      </w:r>
    </w:p>
    <w:p w:rsidR="00CF0D3A" w:rsidRPr="00CF0D3A" w:rsidRDefault="00CF0D3A" w:rsidP="00CF0D3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C</w:t>
      </w:r>
    </w:p>
    <w:p w:rsidR="00CF0D3A" w:rsidRPr="00CF0D3A" w:rsidRDefault="00CF0D3A" w:rsidP="00CF0D3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Matahari memiliki suhu dan tekanan internal yang sangat ekstrem, yang memicu terjadinya reaksi fusi nuklir hidrogen menjadi helium (siklus rantai proton-proton) sebagai dapur pacu energinya.</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47</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 xml:space="preserve">Fungsi utama dari komponen </w:t>
      </w:r>
      <w:r w:rsidRPr="00CF0D3A">
        <w:rPr>
          <w:rFonts w:ascii="Times New Roman" w:eastAsia="Times New Roman" w:hAnsi="Times New Roman" w:cs="Times New Roman"/>
          <w:b/>
          <w:bCs/>
          <w:sz w:val="24"/>
          <w:szCs w:val="24"/>
        </w:rPr>
        <w:t>Moderat</w:t>
      </w:r>
      <w:r w:rsidRPr="00CF0D3A">
        <w:rPr>
          <w:rFonts w:ascii="Times New Roman" w:eastAsia="Times New Roman" w:hAnsi="Times New Roman" w:cs="Times New Roman"/>
          <w:sz w:val="24"/>
          <w:szCs w:val="24"/>
        </w:rPr>
        <w:t xml:space="preserve"> (misalnya air ringan atau grafit) yang dipasang di dalam teras reaktor Pembangkit Listrik Tenaga Nuklir (PLTN) adalah untuk...</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Menyerap seluruh pasokan neutron agar reaksi langsung berhenti</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Memperlambat kecepatan jalan neutron cepat menjadi neutron termal agar efektif memicu fisi lanjutan</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Menaikkan suhu Uranium hingga jutaan derajat celsius</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Memancarkan sinar gamma tambahan ke generator</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Mengubah air menjadi bahan bakar minyak</w:t>
      </w:r>
    </w:p>
    <w:p w:rsidR="00CF0D3A" w:rsidRPr="00CF0D3A" w:rsidRDefault="00CF0D3A" w:rsidP="00CF0D3A">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B</w:t>
      </w:r>
    </w:p>
    <w:p w:rsidR="00CF0D3A" w:rsidRPr="00CF0D3A" w:rsidRDefault="00CF0D3A" w:rsidP="00CF0D3A">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 xml:space="preserve">Neutron yang dihasilkan dari pembelahan memiliki kecepatan terlalu tinggi untuk diserap oleh inti Uranium-235 berikutnya. </w:t>
      </w:r>
      <w:r w:rsidRPr="00CF0D3A">
        <w:rPr>
          <w:rFonts w:ascii="Times New Roman" w:eastAsia="Times New Roman" w:hAnsi="Times New Roman" w:cs="Times New Roman"/>
          <w:b/>
          <w:bCs/>
          <w:sz w:val="24"/>
          <w:szCs w:val="24"/>
        </w:rPr>
        <w:t>Moderator</w:t>
      </w:r>
      <w:r w:rsidRPr="00CF0D3A">
        <w:rPr>
          <w:rFonts w:ascii="Times New Roman" w:eastAsia="Times New Roman" w:hAnsi="Times New Roman" w:cs="Times New Roman"/>
          <w:sz w:val="24"/>
          <w:szCs w:val="24"/>
        </w:rPr>
        <w:t xml:space="preserve"> bertugas memperlambat (memoderasi) laju neutron tersebut tanpa menyerapnya, sehingga reaksi fisi berantai berkelanjutan dapat terjaga stabil.</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48</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Komponen pada reaktor nuklir yang berfungsi sebagai "rem pengaman" karena terbuat dari bahan penyerap neutron kuat (seperti Kadmium atau Boron) dinamakan...</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Batang Kendali (Control Rod)</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Bejana Tekan Reaktor</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Pendingin Sekunder</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Generator Uap Termal</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Perisai Radiasi Beton</w:t>
      </w:r>
    </w:p>
    <w:p w:rsidR="00CF0D3A" w:rsidRPr="00CF0D3A" w:rsidRDefault="00CF0D3A" w:rsidP="00CF0D3A">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A</w:t>
      </w:r>
    </w:p>
    <w:p w:rsidR="00CF0D3A" w:rsidRPr="00CF0D3A" w:rsidRDefault="00CF0D3A" w:rsidP="00CF0D3A">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Batang kendali</w:t>
      </w:r>
      <w:r w:rsidRPr="00CF0D3A">
        <w:rPr>
          <w:rFonts w:ascii="Times New Roman" w:eastAsia="Times New Roman" w:hAnsi="Times New Roman" w:cs="Times New Roman"/>
          <w:sz w:val="24"/>
          <w:szCs w:val="24"/>
        </w:rPr>
        <w:t xml:space="preserve"> dirancang dari material yang andal menyerap neutron. Jika reaksi berantai terlalu cepat, batang kendali diturunkan lebih dalam ke teras reaktor untuk menangkap neutron bebas sehingga laju reaksi fisi menurun dan terkendali.</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49</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Perhatikan persamaan reaksi nuklir berikut:</w:t>
      </w:r>
    </w:p>
    <w:p w:rsidR="00CF0D3A" w:rsidRPr="00CF0D3A" w:rsidRDefault="00CF0D3A" w:rsidP="00CF0D3A">
      <w:pPr>
        <w:spacing w:after="0"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$$_1^2\text{H} + _1^3\text{H} \rightarrow _2^4\text{He} + _0^1\text{n} + Q$$</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Jika total massa reaktan sebelum reaksi adalah $5,030 \, \text{sma}$ dan total massa produk sesudah reaksi adalah $5,011 \, \text{sma}$, besar energi $Q$ yang dilepaskan adalah... ($1 \, \text{sma} = 931,5 \, \text{MeV}$)</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$8,65 \, \text{MeV}$</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$11,21 \, \text{MeV}$</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$17,70 \, \text{MeV}$</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$24,15 \, \text{MeV}$</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$35,40 \, \text{MeV}$</w:t>
      </w:r>
    </w:p>
    <w:p w:rsidR="00CF0D3A" w:rsidRPr="00CF0D3A" w:rsidRDefault="00CF0D3A" w:rsidP="00CF0D3A">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C</w:t>
      </w:r>
    </w:p>
    <w:p w:rsidR="00CF0D3A" w:rsidRPr="00CF0D3A" w:rsidRDefault="00CF0D3A" w:rsidP="00CF0D3A">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Autospacing="1" w:after="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$$\Delta m = \text{Massa sebelum} - \text{Massa sesudah} = 5,030 - 5,011 = 0,019 \, \text{sma}$$</w:t>
      </w:r>
    </w:p>
    <w:p w:rsidR="00CF0D3A" w:rsidRPr="00CF0D3A" w:rsidRDefault="00CF0D3A" w:rsidP="00CF0D3A">
      <w:pPr>
        <w:spacing w:beforeAutospacing="1" w:after="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$$Q = 0,019 \times 931,5 \, \text{MeV} = 17,6985 \approx 17,70 \, \text{MeV}$$</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Soal 50</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Kendala teknologi terbesar yang menyebabkan reaktor fusi nuklir buatan manusia belum dapat dikomersialkan secara massal untuk PLTN komersial saat ini adalah...</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A. Kelangkaan bahan baku Hidrogen di bumi</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B. Reaksi fusi menghasilkan limbah radioaktif yang jauh lebih beracun dari fisi</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C. Sulitnya menciptakan dan mempertahankan wadah medan magnet penyekat untuk mengurung plasma bersuhu jutaan derajat Celsius (kondisi Lawson)</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D. Reaksi fusi memicu ledakan elektromagnetik yang merusak satelit</w:t>
      </w:r>
    </w:p>
    <w:p w:rsidR="00CF0D3A" w:rsidRPr="00CF0D3A" w:rsidRDefault="00CF0D3A" w:rsidP="00CF0D3A">
      <w:p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E. Tidak adanya turbin yang kompatibel dengan energi fusi</w:t>
      </w:r>
    </w:p>
    <w:p w:rsidR="00CF0D3A" w:rsidRPr="00CF0D3A" w:rsidRDefault="00CF0D3A" w:rsidP="00CF0D3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Kunci Jawaban: C</w:t>
      </w:r>
    </w:p>
    <w:p w:rsidR="00CF0D3A" w:rsidRPr="00CF0D3A" w:rsidRDefault="00CF0D3A" w:rsidP="00CF0D3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F0D3A">
        <w:rPr>
          <w:rFonts w:ascii="Times New Roman" w:eastAsia="Times New Roman" w:hAnsi="Times New Roman" w:cs="Times New Roman"/>
          <w:b/>
          <w:bCs/>
          <w:sz w:val="24"/>
          <w:szCs w:val="24"/>
        </w:rPr>
        <w:t>Pembahasan:</w:t>
      </w:r>
    </w:p>
    <w:p w:rsidR="00CF0D3A" w:rsidRPr="00CF0D3A" w:rsidRDefault="00CF0D3A" w:rsidP="00CF0D3A">
      <w:pPr>
        <w:spacing w:before="100" w:beforeAutospacing="1" w:after="100" w:afterAutospacing="1" w:line="240" w:lineRule="auto"/>
        <w:ind w:left="720"/>
        <w:rPr>
          <w:rFonts w:ascii="Times New Roman" w:eastAsia="Times New Roman" w:hAnsi="Times New Roman" w:cs="Times New Roman"/>
          <w:sz w:val="24"/>
          <w:szCs w:val="24"/>
        </w:rPr>
      </w:pPr>
      <w:r w:rsidRPr="00CF0D3A">
        <w:rPr>
          <w:rFonts w:ascii="Times New Roman" w:eastAsia="Times New Roman" w:hAnsi="Times New Roman" w:cs="Times New Roman"/>
          <w:sz w:val="24"/>
          <w:szCs w:val="24"/>
        </w:rPr>
        <w:t>Reaksi fusi membutuhkan suhu ekstrem ($\ge 100 \, \text{juta K}$) agar inti atom dapat mengatasi tolak-menolak Coulomb. Menahan plasma super panas ini agar stabil dan tidak menyentuh dinding fisik wadah memerlukan teknologi kurungan magnetik (</w:t>
      </w:r>
      <w:r w:rsidRPr="00CF0D3A">
        <w:rPr>
          <w:rFonts w:ascii="Times New Roman" w:eastAsia="Times New Roman" w:hAnsi="Times New Roman" w:cs="Times New Roman"/>
          <w:i/>
          <w:iCs/>
          <w:sz w:val="24"/>
          <w:szCs w:val="24"/>
        </w:rPr>
        <w:t>Tokamak</w:t>
      </w:r>
      <w:r w:rsidRPr="00CF0D3A">
        <w:rPr>
          <w:rFonts w:ascii="Times New Roman" w:eastAsia="Times New Roman" w:hAnsi="Times New Roman" w:cs="Times New Roman"/>
          <w:sz w:val="24"/>
          <w:szCs w:val="24"/>
        </w:rPr>
        <w:t>) tingkat tinggi yang mengonsumsi energi sangat besar, sehingga efisiensi energi bersih belum tercapai secara komersial.</w:t>
      </w:r>
    </w:p>
    <w:p w:rsidR="00CC125D" w:rsidRDefault="00CC125D">
      <w:bookmarkStart w:id="0" w:name="_GoBack"/>
      <w:bookmarkEnd w:id="0"/>
    </w:p>
    <w:sectPr w:rsidR="00CC12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11B7B"/>
    <w:multiLevelType w:val="multilevel"/>
    <w:tmpl w:val="EA4A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EE1BC9"/>
    <w:multiLevelType w:val="multilevel"/>
    <w:tmpl w:val="493E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7721BE"/>
    <w:multiLevelType w:val="multilevel"/>
    <w:tmpl w:val="3704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4349A4"/>
    <w:multiLevelType w:val="multilevel"/>
    <w:tmpl w:val="A280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605CF5"/>
    <w:multiLevelType w:val="multilevel"/>
    <w:tmpl w:val="DE12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E56362"/>
    <w:multiLevelType w:val="multilevel"/>
    <w:tmpl w:val="E38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DA7C2F"/>
    <w:multiLevelType w:val="multilevel"/>
    <w:tmpl w:val="F26A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E113E7"/>
    <w:multiLevelType w:val="multilevel"/>
    <w:tmpl w:val="8C064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792412"/>
    <w:multiLevelType w:val="multilevel"/>
    <w:tmpl w:val="E0DC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6C65D33"/>
    <w:multiLevelType w:val="multilevel"/>
    <w:tmpl w:val="62525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71C48EA"/>
    <w:multiLevelType w:val="multilevel"/>
    <w:tmpl w:val="0254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8B931D0"/>
    <w:multiLevelType w:val="multilevel"/>
    <w:tmpl w:val="4722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16316BA"/>
    <w:multiLevelType w:val="multilevel"/>
    <w:tmpl w:val="0D88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19D3E54"/>
    <w:multiLevelType w:val="multilevel"/>
    <w:tmpl w:val="C38A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39E2A2B"/>
    <w:multiLevelType w:val="multilevel"/>
    <w:tmpl w:val="C048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D1E1B5D"/>
    <w:multiLevelType w:val="multilevel"/>
    <w:tmpl w:val="0802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4653B40"/>
    <w:multiLevelType w:val="multilevel"/>
    <w:tmpl w:val="70DE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4AB4256"/>
    <w:multiLevelType w:val="multilevel"/>
    <w:tmpl w:val="2028D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4DD43E7"/>
    <w:multiLevelType w:val="multilevel"/>
    <w:tmpl w:val="93D6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A766D94"/>
    <w:multiLevelType w:val="multilevel"/>
    <w:tmpl w:val="515E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CF54478"/>
    <w:multiLevelType w:val="multilevel"/>
    <w:tmpl w:val="F564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D61658C"/>
    <w:multiLevelType w:val="multilevel"/>
    <w:tmpl w:val="E614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DC7428F"/>
    <w:multiLevelType w:val="multilevel"/>
    <w:tmpl w:val="4C62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E576045"/>
    <w:multiLevelType w:val="multilevel"/>
    <w:tmpl w:val="EEA4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F5A1507"/>
    <w:multiLevelType w:val="multilevel"/>
    <w:tmpl w:val="B31A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FEB5D68"/>
    <w:multiLevelType w:val="multilevel"/>
    <w:tmpl w:val="48EA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0DE4C89"/>
    <w:multiLevelType w:val="multilevel"/>
    <w:tmpl w:val="CFD2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12D0C82"/>
    <w:multiLevelType w:val="multilevel"/>
    <w:tmpl w:val="2D0E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13305BD"/>
    <w:multiLevelType w:val="multilevel"/>
    <w:tmpl w:val="9CBC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1C86100"/>
    <w:multiLevelType w:val="multilevel"/>
    <w:tmpl w:val="191E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2BA1D30"/>
    <w:multiLevelType w:val="multilevel"/>
    <w:tmpl w:val="DF44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4BF047A"/>
    <w:multiLevelType w:val="multilevel"/>
    <w:tmpl w:val="B78C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5A930DF"/>
    <w:multiLevelType w:val="multilevel"/>
    <w:tmpl w:val="4258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7F67BC3"/>
    <w:multiLevelType w:val="multilevel"/>
    <w:tmpl w:val="537C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AA9055B"/>
    <w:multiLevelType w:val="multilevel"/>
    <w:tmpl w:val="3688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EEF6002"/>
    <w:multiLevelType w:val="multilevel"/>
    <w:tmpl w:val="0B1A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B42434F"/>
    <w:multiLevelType w:val="multilevel"/>
    <w:tmpl w:val="C49A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BC14BD8"/>
    <w:multiLevelType w:val="multilevel"/>
    <w:tmpl w:val="C55A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C8C4047"/>
    <w:multiLevelType w:val="multilevel"/>
    <w:tmpl w:val="4F2A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CCA0E0A"/>
    <w:multiLevelType w:val="multilevel"/>
    <w:tmpl w:val="998A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D961026"/>
    <w:multiLevelType w:val="multilevel"/>
    <w:tmpl w:val="4D70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0C82215"/>
    <w:multiLevelType w:val="multilevel"/>
    <w:tmpl w:val="7604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10D6FE3"/>
    <w:multiLevelType w:val="multilevel"/>
    <w:tmpl w:val="6232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30459D4"/>
    <w:multiLevelType w:val="multilevel"/>
    <w:tmpl w:val="D522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8B129EC"/>
    <w:multiLevelType w:val="multilevel"/>
    <w:tmpl w:val="F8CC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0B47F98"/>
    <w:multiLevelType w:val="multilevel"/>
    <w:tmpl w:val="96B2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1AC25DC"/>
    <w:multiLevelType w:val="multilevel"/>
    <w:tmpl w:val="20B6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4CC11F6"/>
    <w:multiLevelType w:val="multilevel"/>
    <w:tmpl w:val="5A3A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D6C5D55"/>
    <w:multiLevelType w:val="multilevel"/>
    <w:tmpl w:val="989E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F64701E"/>
    <w:multiLevelType w:val="multilevel"/>
    <w:tmpl w:val="DE0E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8"/>
  </w:num>
  <w:num w:numId="3">
    <w:abstractNumId w:val="12"/>
  </w:num>
  <w:num w:numId="4">
    <w:abstractNumId w:val="43"/>
  </w:num>
  <w:num w:numId="5">
    <w:abstractNumId w:val="22"/>
  </w:num>
  <w:num w:numId="6">
    <w:abstractNumId w:val="13"/>
  </w:num>
  <w:num w:numId="7">
    <w:abstractNumId w:val="0"/>
  </w:num>
  <w:num w:numId="8">
    <w:abstractNumId w:val="19"/>
  </w:num>
  <w:num w:numId="9">
    <w:abstractNumId w:val="34"/>
  </w:num>
  <w:num w:numId="10">
    <w:abstractNumId w:val="21"/>
  </w:num>
  <w:num w:numId="11">
    <w:abstractNumId w:val="32"/>
  </w:num>
  <w:num w:numId="12">
    <w:abstractNumId w:val="20"/>
  </w:num>
  <w:num w:numId="13">
    <w:abstractNumId w:val="14"/>
  </w:num>
  <w:num w:numId="14">
    <w:abstractNumId w:val="38"/>
  </w:num>
  <w:num w:numId="15">
    <w:abstractNumId w:val="49"/>
  </w:num>
  <w:num w:numId="16">
    <w:abstractNumId w:val="2"/>
  </w:num>
  <w:num w:numId="17">
    <w:abstractNumId w:val="24"/>
  </w:num>
  <w:num w:numId="18">
    <w:abstractNumId w:val="36"/>
  </w:num>
  <w:num w:numId="19">
    <w:abstractNumId w:val="35"/>
  </w:num>
  <w:num w:numId="20">
    <w:abstractNumId w:val="18"/>
  </w:num>
  <w:num w:numId="21">
    <w:abstractNumId w:val="45"/>
  </w:num>
  <w:num w:numId="22">
    <w:abstractNumId w:val="40"/>
  </w:num>
  <w:num w:numId="23">
    <w:abstractNumId w:val="27"/>
  </w:num>
  <w:num w:numId="24">
    <w:abstractNumId w:val="26"/>
  </w:num>
  <w:num w:numId="25">
    <w:abstractNumId w:val="4"/>
  </w:num>
  <w:num w:numId="26">
    <w:abstractNumId w:val="17"/>
  </w:num>
  <w:num w:numId="27">
    <w:abstractNumId w:val="41"/>
  </w:num>
  <w:num w:numId="28">
    <w:abstractNumId w:val="44"/>
  </w:num>
  <w:num w:numId="29">
    <w:abstractNumId w:val="29"/>
  </w:num>
  <w:num w:numId="30">
    <w:abstractNumId w:val="1"/>
  </w:num>
  <w:num w:numId="31">
    <w:abstractNumId w:val="11"/>
  </w:num>
  <w:num w:numId="32">
    <w:abstractNumId w:val="47"/>
  </w:num>
  <w:num w:numId="33">
    <w:abstractNumId w:val="48"/>
  </w:num>
  <w:num w:numId="34">
    <w:abstractNumId w:val="31"/>
  </w:num>
  <w:num w:numId="35">
    <w:abstractNumId w:val="7"/>
  </w:num>
  <w:num w:numId="36">
    <w:abstractNumId w:val="5"/>
  </w:num>
  <w:num w:numId="37">
    <w:abstractNumId w:val="9"/>
  </w:num>
  <w:num w:numId="38">
    <w:abstractNumId w:val="16"/>
  </w:num>
  <w:num w:numId="39">
    <w:abstractNumId w:val="39"/>
  </w:num>
  <w:num w:numId="40">
    <w:abstractNumId w:val="25"/>
  </w:num>
  <w:num w:numId="41">
    <w:abstractNumId w:val="10"/>
  </w:num>
  <w:num w:numId="42">
    <w:abstractNumId w:val="8"/>
  </w:num>
  <w:num w:numId="43">
    <w:abstractNumId w:val="33"/>
  </w:num>
  <w:num w:numId="44">
    <w:abstractNumId w:val="37"/>
  </w:num>
  <w:num w:numId="45">
    <w:abstractNumId w:val="6"/>
  </w:num>
  <w:num w:numId="46">
    <w:abstractNumId w:val="23"/>
  </w:num>
  <w:num w:numId="47">
    <w:abstractNumId w:val="46"/>
  </w:num>
  <w:num w:numId="48">
    <w:abstractNumId w:val="30"/>
  </w:num>
  <w:num w:numId="49">
    <w:abstractNumId w:val="15"/>
  </w:num>
  <w:num w:numId="50">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0D3A"/>
    <w:rsid w:val="00CC125D"/>
    <w:rsid w:val="00CF0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0D3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F0D3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F0D3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D3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F0D3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F0D3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F0D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CF0D3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0D3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F0D3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F0D3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D3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F0D3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F0D3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F0D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CF0D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1732742">
      <w:bodyDiv w:val="1"/>
      <w:marLeft w:val="0"/>
      <w:marRight w:val="0"/>
      <w:marTop w:val="0"/>
      <w:marBottom w:val="0"/>
      <w:divBdr>
        <w:top w:val="none" w:sz="0" w:space="0" w:color="auto"/>
        <w:left w:val="none" w:sz="0" w:space="0" w:color="auto"/>
        <w:bottom w:val="none" w:sz="0" w:space="0" w:color="auto"/>
        <w:right w:val="none" w:sz="0" w:space="0" w:color="auto"/>
      </w:divBdr>
      <w:divsChild>
        <w:div w:id="730274838">
          <w:marLeft w:val="0"/>
          <w:marRight w:val="0"/>
          <w:marTop w:val="0"/>
          <w:marBottom w:val="0"/>
          <w:divBdr>
            <w:top w:val="none" w:sz="0" w:space="0" w:color="auto"/>
            <w:left w:val="none" w:sz="0" w:space="0" w:color="auto"/>
            <w:bottom w:val="none" w:sz="0" w:space="0" w:color="auto"/>
            <w:right w:val="none" w:sz="0" w:space="0" w:color="auto"/>
          </w:divBdr>
          <w:divsChild>
            <w:div w:id="868492582">
              <w:marLeft w:val="0"/>
              <w:marRight w:val="0"/>
              <w:marTop w:val="0"/>
              <w:marBottom w:val="0"/>
              <w:divBdr>
                <w:top w:val="none" w:sz="0" w:space="0" w:color="auto"/>
                <w:left w:val="none" w:sz="0" w:space="0" w:color="auto"/>
                <w:bottom w:val="none" w:sz="0" w:space="0" w:color="auto"/>
                <w:right w:val="none" w:sz="0" w:space="0" w:color="auto"/>
              </w:divBdr>
            </w:div>
          </w:divsChild>
        </w:div>
        <w:div w:id="437212457">
          <w:marLeft w:val="0"/>
          <w:marRight w:val="0"/>
          <w:marTop w:val="0"/>
          <w:marBottom w:val="0"/>
          <w:divBdr>
            <w:top w:val="none" w:sz="0" w:space="0" w:color="auto"/>
            <w:left w:val="none" w:sz="0" w:space="0" w:color="auto"/>
            <w:bottom w:val="none" w:sz="0" w:space="0" w:color="auto"/>
            <w:right w:val="none" w:sz="0" w:space="0" w:color="auto"/>
          </w:divBdr>
          <w:divsChild>
            <w:div w:id="64382660">
              <w:marLeft w:val="0"/>
              <w:marRight w:val="0"/>
              <w:marTop w:val="0"/>
              <w:marBottom w:val="0"/>
              <w:divBdr>
                <w:top w:val="none" w:sz="0" w:space="0" w:color="auto"/>
                <w:left w:val="none" w:sz="0" w:space="0" w:color="auto"/>
                <w:bottom w:val="none" w:sz="0" w:space="0" w:color="auto"/>
                <w:right w:val="none" w:sz="0" w:space="0" w:color="auto"/>
              </w:divBdr>
            </w:div>
          </w:divsChild>
        </w:div>
        <w:div w:id="595329290">
          <w:marLeft w:val="0"/>
          <w:marRight w:val="0"/>
          <w:marTop w:val="0"/>
          <w:marBottom w:val="0"/>
          <w:divBdr>
            <w:top w:val="none" w:sz="0" w:space="0" w:color="auto"/>
            <w:left w:val="none" w:sz="0" w:space="0" w:color="auto"/>
            <w:bottom w:val="none" w:sz="0" w:space="0" w:color="auto"/>
            <w:right w:val="none" w:sz="0" w:space="0" w:color="auto"/>
          </w:divBdr>
          <w:divsChild>
            <w:div w:id="1627543919">
              <w:marLeft w:val="0"/>
              <w:marRight w:val="0"/>
              <w:marTop w:val="0"/>
              <w:marBottom w:val="0"/>
              <w:divBdr>
                <w:top w:val="none" w:sz="0" w:space="0" w:color="auto"/>
                <w:left w:val="none" w:sz="0" w:space="0" w:color="auto"/>
                <w:bottom w:val="none" w:sz="0" w:space="0" w:color="auto"/>
                <w:right w:val="none" w:sz="0" w:space="0" w:color="auto"/>
              </w:divBdr>
            </w:div>
          </w:divsChild>
        </w:div>
        <w:div w:id="2104186263">
          <w:marLeft w:val="0"/>
          <w:marRight w:val="0"/>
          <w:marTop w:val="0"/>
          <w:marBottom w:val="0"/>
          <w:divBdr>
            <w:top w:val="none" w:sz="0" w:space="0" w:color="auto"/>
            <w:left w:val="none" w:sz="0" w:space="0" w:color="auto"/>
            <w:bottom w:val="none" w:sz="0" w:space="0" w:color="auto"/>
            <w:right w:val="none" w:sz="0" w:space="0" w:color="auto"/>
          </w:divBdr>
          <w:divsChild>
            <w:div w:id="1537087249">
              <w:marLeft w:val="0"/>
              <w:marRight w:val="0"/>
              <w:marTop w:val="0"/>
              <w:marBottom w:val="0"/>
              <w:divBdr>
                <w:top w:val="none" w:sz="0" w:space="0" w:color="auto"/>
                <w:left w:val="none" w:sz="0" w:space="0" w:color="auto"/>
                <w:bottom w:val="none" w:sz="0" w:space="0" w:color="auto"/>
                <w:right w:val="none" w:sz="0" w:space="0" w:color="auto"/>
              </w:divBdr>
            </w:div>
          </w:divsChild>
        </w:div>
        <w:div w:id="1614941307">
          <w:marLeft w:val="0"/>
          <w:marRight w:val="0"/>
          <w:marTop w:val="0"/>
          <w:marBottom w:val="0"/>
          <w:divBdr>
            <w:top w:val="none" w:sz="0" w:space="0" w:color="auto"/>
            <w:left w:val="none" w:sz="0" w:space="0" w:color="auto"/>
            <w:bottom w:val="none" w:sz="0" w:space="0" w:color="auto"/>
            <w:right w:val="none" w:sz="0" w:space="0" w:color="auto"/>
          </w:divBdr>
          <w:divsChild>
            <w:div w:id="352192608">
              <w:marLeft w:val="0"/>
              <w:marRight w:val="0"/>
              <w:marTop w:val="0"/>
              <w:marBottom w:val="0"/>
              <w:divBdr>
                <w:top w:val="none" w:sz="0" w:space="0" w:color="auto"/>
                <w:left w:val="none" w:sz="0" w:space="0" w:color="auto"/>
                <w:bottom w:val="none" w:sz="0" w:space="0" w:color="auto"/>
                <w:right w:val="none" w:sz="0" w:space="0" w:color="auto"/>
              </w:divBdr>
            </w:div>
          </w:divsChild>
        </w:div>
        <w:div w:id="1925990193">
          <w:marLeft w:val="0"/>
          <w:marRight w:val="0"/>
          <w:marTop w:val="0"/>
          <w:marBottom w:val="0"/>
          <w:divBdr>
            <w:top w:val="none" w:sz="0" w:space="0" w:color="auto"/>
            <w:left w:val="none" w:sz="0" w:space="0" w:color="auto"/>
            <w:bottom w:val="none" w:sz="0" w:space="0" w:color="auto"/>
            <w:right w:val="none" w:sz="0" w:space="0" w:color="auto"/>
          </w:divBdr>
          <w:divsChild>
            <w:div w:id="1215850937">
              <w:marLeft w:val="0"/>
              <w:marRight w:val="0"/>
              <w:marTop w:val="0"/>
              <w:marBottom w:val="0"/>
              <w:divBdr>
                <w:top w:val="none" w:sz="0" w:space="0" w:color="auto"/>
                <w:left w:val="none" w:sz="0" w:space="0" w:color="auto"/>
                <w:bottom w:val="none" w:sz="0" w:space="0" w:color="auto"/>
                <w:right w:val="none" w:sz="0" w:space="0" w:color="auto"/>
              </w:divBdr>
            </w:div>
          </w:divsChild>
        </w:div>
        <w:div w:id="376393461">
          <w:marLeft w:val="0"/>
          <w:marRight w:val="0"/>
          <w:marTop w:val="0"/>
          <w:marBottom w:val="0"/>
          <w:divBdr>
            <w:top w:val="none" w:sz="0" w:space="0" w:color="auto"/>
            <w:left w:val="none" w:sz="0" w:space="0" w:color="auto"/>
            <w:bottom w:val="none" w:sz="0" w:space="0" w:color="auto"/>
            <w:right w:val="none" w:sz="0" w:space="0" w:color="auto"/>
          </w:divBdr>
          <w:divsChild>
            <w:div w:id="1962690739">
              <w:marLeft w:val="0"/>
              <w:marRight w:val="0"/>
              <w:marTop w:val="0"/>
              <w:marBottom w:val="0"/>
              <w:divBdr>
                <w:top w:val="none" w:sz="0" w:space="0" w:color="auto"/>
                <w:left w:val="none" w:sz="0" w:space="0" w:color="auto"/>
                <w:bottom w:val="none" w:sz="0" w:space="0" w:color="auto"/>
                <w:right w:val="none" w:sz="0" w:space="0" w:color="auto"/>
              </w:divBdr>
            </w:div>
          </w:divsChild>
        </w:div>
        <w:div w:id="1311903959">
          <w:marLeft w:val="0"/>
          <w:marRight w:val="0"/>
          <w:marTop w:val="0"/>
          <w:marBottom w:val="0"/>
          <w:divBdr>
            <w:top w:val="none" w:sz="0" w:space="0" w:color="auto"/>
            <w:left w:val="none" w:sz="0" w:space="0" w:color="auto"/>
            <w:bottom w:val="none" w:sz="0" w:space="0" w:color="auto"/>
            <w:right w:val="none" w:sz="0" w:space="0" w:color="auto"/>
          </w:divBdr>
          <w:divsChild>
            <w:div w:id="778990789">
              <w:marLeft w:val="0"/>
              <w:marRight w:val="0"/>
              <w:marTop w:val="0"/>
              <w:marBottom w:val="0"/>
              <w:divBdr>
                <w:top w:val="none" w:sz="0" w:space="0" w:color="auto"/>
                <w:left w:val="none" w:sz="0" w:space="0" w:color="auto"/>
                <w:bottom w:val="none" w:sz="0" w:space="0" w:color="auto"/>
                <w:right w:val="none" w:sz="0" w:space="0" w:color="auto"/>
              </w:divBdr>
            </w:div>
          </w:divsChild>
        </w:div>
        <w:div w:id="906964503">
          <w:marLeft w:val="0"/>
          <w:marRight w:val="0"/>
          <w:marTop w:val="0"/>
          <w:marBottom w:val="0"/>
          <w:divBdr>
            <w:top w:val="none" w:sz="0" w:space="0" w:color="auto"/>
            <w:left w:val="none" w:sz="0" w:space="0" w:color="auto"/>
            <w:bottom w:val="none" w:sz="0" w:space="0" w:color="auto"/>
            <w:right w:val="none" w:sz="0" w:space="0" w:color="auto"/>
          </w:divBdr>
          <w:divsChild>
            <w:div w:id="1074938719">
              <w:marLeft w:val="0"/>
              <w:marRight w:val="0"/>
              <w:marTop w:val="0"/>
              <w:marBottom w:val="0"/>
              <w:divBdr>
                <w:top w:val="none" w:sz="0" w:space="0" w:color="auto"/>
                <w:left w:val="none" w:sz="0" w:space="0" w:color="auto"/>
                <w:bottom w:val="none" w:sz="0" w:space="0" w:color="auto"/>
                <w:right w:val="none" w:sz="0" w:space="0" w:color="auto"/>
              </w:divBdr>
            </w:div>
          </w:divsChild>
        </w:div>
        <w:div w:id="972562270">
          <w:marLeft w:val="0"/>
          <w:marRight w:val="0"/>
          <w:marTop w:val="0"/>
          <w:marBottom w:val="0"/>
          <w:divBdr>
            <w:top w:val="none" w:sz="0" w:space="0" w:color="auto"/>
            <w:left w:val="none" w:sz="0" w:space="0" w:color="auto"/>
            <w:bottom w:val="none" w:sz="0" w:space="0" w:color="auto"/>
            <w:right w:val="none" w:sz="0" w:space="0" w:color="auto"/>
          </w:divBdr>
          <w:divsChild>
            <w:div w:id="1392122196">
              <w:marLeft w:val="0"/>
              <w:marRight w:val="0"/>
              <w:marTop w:val="0"/>
              <w:marBottom w:val="0"/>
              <w:divBdr>
                <w:top w:val="none" w:sz="0" w:space="0" w:color="auto"/>
                <w:left w:val="none" w:sz="0" w:space="0" w:color="auto"/>
                <w:bottom w:val="none" w:sz="0" w:space="0" w:color="auto"/>
                <w:right w:val="none" w:sz="0" w:space="0" w:color="auto"/>
              </w:divBdr>
            </w:div>
          </w:divsChild>
        </w:div>
        <w:div w:id="977881398">
          <w:marLeft w:val="0"/>
          <w:marRight w:val="0"/>
          <w:marTop w:val="0"/>
          <w:marBottom w:val="0"/>
          <w:divBdr>
            <w:top w:val="none" w:sz="0" w:space="0" w:color="auto"/>
            <w:left w:val="none" w:sz="0" w:space="0" w:color="auto"/>
            <w:bottom w:val="none" w:sz="0" w:space="0" w:color="auto"/>
            <w:right w:val="none" w:sz="0" w:space="0" w:color="auto"/>
          </w:divBdr>
          <w:divsChild>
            <w:div w:id="1481656577">
              <w:marLeft w:val="0"/>
              <w:marRight w:val="0"/>
              <w:marTop w:val="0"/>
              <w:marBottom w:val="0"/>
              <w:divBdr>
                <w:top w:val="none" w:sz="0" w:space="0" w:color="auto"/>
                <w:left w:val="none" w:sz="0" w:space="0" w:color="auto"/>
                <w:bottom w:val="none" w:sz="0" w:space="0" w:color="auto"/>
                <w:right w:val="none" w:sz="0" w:space="0" w:color="auto"/>
              </w:divBdr>
            </w:div>
          </w:divsChild>
        </w:div>
        <w:div w:id="1598635510">
          <w:marLeft w:val="0"/>
          <w:marRight w:val="0"/>
          <w:marTop w:val="0"/>
          <w:marBottom w:val="0"/>
          <w:divBdr>
            <w:top w:val="none" w:sz="0" w:space="0" w:color="auto"/>
            <w:left w:val="none" w:sz="0" w:space="0" w:color="auto"/>
            <w:bottom w:val="none" w:sz="0" w:space="0" w:color="auto"/>
            <w:right w:val="none" w:sz="0" w:space="0" w:color="auto"/>
          </w:divBdr>
          <w:divsChild>
            <w:div w:id="832260207">
              <w:marLeft w:val="0"/>
              <w:marRight w:val="0"/>
              <w:marTop w:val="0"/>
              <w:marBottom w:val="0"/>
              <w:divBdr>
                <w:top w:val="none" w:sz="0" w:space="0" w:color="auto"/>
                <w:left w:val="none" w:sz="0" w:space="0" w:color="auto"/>
                <w:bottom w:val="none" w:sz="0" w:space="0" w:color="auto"/>
                <w:right w:val="none" w:sz="0" w:space="0" w:color="auto"/>
              </w:divBdr>
            </w:div>
          </w:divsChild>
        </w:div>
        <w:div w:id="1312753344">
          <w:marLeft w:val="0"/>
          <w:marRight w:val="0"/>
          <w:marTop w:val="0"/>
          <w:marBottom w:val="0"/>
          <w:divBdr>
            <w:top w:val="none" w:sz="0" w:space="0" w:color="auto"/>
            <w:left w:val="none" w:sz="0" w:space="0" w:color="auto"/>
            <w:bottom w:val="none" w:sz="0" w:space="0" w:color="auto"/>
            <w:right w:val="none" w:sz="0" w:space="0" w:color="auto"/>
          </w:divBdr>
          <w:divsChild>
            <w:div w:id="151215112">
              <w:marLeft w:val="0"/>
              <w:marRight w:val="0"/>
              <w:marTop w:val="0"/>
              <w:marBottom w:val="0"/>
              <w:divBdr>
                <w:top w:val="none" w:sz="0" w:space="0" w:color="auto"/>
                <w:left w:val="none" w:sz="0" w:space="0" w:color="auto"/>
                <w:bottom w:val="none" w:sz="0" w:space="0" w:color="auto"/>
                <w:right w:val="none" w:sz="0" w:space="0" w:color="auto"/>
              </w:divBdr>
            </w:div>
          </w:divsChild>
        </w:div>
        <w:div w:id="1999530958">
          <w:marLeft w:val="0"/>
          <w:marRight w:val="0"/>
          <w:marTop w:val="0"/>
          <w:marBottom w:val="0"/>
          <w:divBdr>
            <w:top w:val="none" w:sz="0" w:space="0" w:color="auto"/>
            <w:left w:val="none" w:sz="0" w:space="0" w:color="auto"/>
            <w:bottom w:val="none" w:sz="0" w:space="0" w:color="auto"/>
            <w:right w:val="none" w:sz="0" w:space="0" w:color="auto"/>
          </w:divBdr>
          <w:divsChild>
            <w:div w:id="712314644">
              <w:marLeft w:val="0"/>
              <w:marRight w:val="0"/>
              <w:marTop w:val="0"/>
              <w:marBottom w:val="0"/>
              <w:divBdr>
                <w:top w:val="none" w:sz="0" w:space="0" w:color="auto"/>
                <w:left w:val="none" w:sz="0" w:space="0" w:color="auto"/>
                <w:bottom w:val="none" w:sz="0" w:space="0" w:color="auto"/>
                <w:right w:val="none" w:sz="0" w:space="0" w:color="auto"/>
              </w:divBdr>
            </w:div>
          </w:divsChild>
        </w:div>
        <w:div w:id="1580361375">
          <w:marLeft w:val="0"/>
          <w:marRight w:val="0"/>
          <w:marTop w:val="0"/>
          <w:marBottom w:val="0"/>
          <w:divBdr>
            <w:top w:val="none" w:sz="0" w:space="0" w:color="auto"/>
            <w:left w:val="none" w:sz="0" w:space="0" w:color="auto"/>
            <w:bottom w:val="none" w:sz="0" w:space="0" w:color="auto"/>
            <w:right w:val="none" w:sz="0" w:space="0" w:color="auto"/>
          </w:divBdr>
          <w:divsChild>
            <w:div w:id="1650088612">
              <w:marLeft w:val="0"/>
              <w:marRight w:val="0"/>
              <w:marTop w:val="0"/>
              <w:marBottom w:val="0"/>
              <w:divBdr>
                <w:top w:val="none" w:sz="0" w:space="0" w:color="auto"/>
                <w:left w:val="none" w:sz="0" w:space="0" w:color="auto"/>
                <w:bottom w:val="none" w:sz="0" w:space="0" w:color="auto"/>
                <w:right w:val="none" w:sz="0" w:space="0" w:color="auto"/>
              </w:divBdr>
            </w:div>
          </w:divsChild>
        </w:div>
        <w:div w:id="707795782">
          <w:marLeft w:val="0"/>
          <w:marRight w:val="0"/>
          <w:marTop w:val="0"/>
          <w:marBottom w:val="0"/>
          <w:divBdr>
            <w:top w:val="none" w:sz="0" w:space="0" w:color="auto"/>
            <w:left w:val="none" w:sz="0" w:space="0" w:color="auto"/>
            <w:bottom w:val="none" w:sz="0" w:space="0" w:color="auto"/>
            <w:right w:val="none" w:sz="0" w:space="0" w:color="auto"/>
          </w:divBdr>
          <w:divsChild>
            <w:div w:id="538013201">
              <w:marLeft w:val="0"/>
              <w:marRight w:val="0"/>
              <w:marTop w:val="0"/>
              <w:marBottom w:val="0"/>
              <w:divBdr>
                <w:top w:val="none" w:sz="0" w:space="0" w:color="auto"/>
                <w:left w:val="none" w:sz="0" w:space="0" w:color="auto"/>
                <w:bottom w:val="none" w:sz="0" w:space="0" w:color="auto"/>
                <w:right w:val="none" w:sz="0" w:space="0" w:color="auto"/>
              </w:divBdr>
            </w:div>
          </w:divsChild>
        </w:div>
        <w:div w:id="1298029663">
          <w:marLeft w:val="0"/>
          <w:marRight w:val="0"/>
          <w:marTop w:val="0"/>
          <w:marBottom w:val="0"/>
          <w:divBdr>
            <w:top w:val="none" w:sz="0" w:space="0" w:color="auto"/>
            <w:left w:val="none" w:sz="0" w:space="0" w:color="auto"/>
            <w:bottom w:val="none" w:sz="0" w:space="0" w:color="auto"/>
            <w:right w:val="none" w:sz="0" w:space="0" w:color="auto"/>
          </w:divBdr>
          <w:divsChild>
            <w:div w:id="1855418284">
              <w:marLeft w:val="0"/>
              <w:marRight w:val="0"/>
              <w:marTop w:val="0"/>
              <w:marBottom w:val="0"/>
              <w:divBdr>
                <w:top w:val="none" w:sz="0" w:space="0" w:color="auto"/>
                <w:left w:val="none" w:sz="0" w:space="0" w:color="auto"/>
                <w:bottom w:val="none" w:sz="0" w:space="0" w:color="auto"/>
                <w:right w:val="none" w:sz="0" w:space="0" w:color="auto"/>
              </w:divBdr>
            </w:div>
          </w:divsChild>
        </w:div>
        <w:div w:id="51780183">
          <w:marLeft w:val="0"/>
          <w:marRight w:val="0"/>
          <w:marTop w:val="0"/>
          <w:marBottom w:val="0"/>
          <w:divBdr>
            <w:top w:val="none" w:sz="0" w:space="0" w:color="auto"/>
            <w:left w:val="none" w:sz="0" w:space="0" w:color="auto"/>
            <w:bottom w:val="none" w:sz="0" w:space="0" w:color="auto"/>
            <w:right w:val="none" w:sz="0" w:space="0" w:color="auto"/>
          </w:divBdr>
          <w:divsChild>
            <w:div w:id="2035299895">
              <w:marLeft w:val="0"/>
              <w:marRight w:val="0"/>
              <w:marTop w:val="0"/>
              <w:marBottom w:val="0"/>
              <w:divBdr>
                <w:top w:val="none" w:sz="0" w:space="0" w:color="auto"/>
                <w:left w:val="none" w:sz="0" w:space="0" w:color="auto"/>
                <w:bottom w:val="none" w:sz="0" w:space="0" w:color="auto"/>
                <w:right w:val="none" w:sz="0" w:space="0" w:color="auto"/>
              </w:divBdr>
            </w:div>
          </w:divsChild>
        </w:div>
        <w:div w:id="1314485190">
          <w:marLeft w:val="0"/>
          <w:marRight w:val="0"/>
          <w:marTop w:val="0"/>
          <w:marBottom w:val="0"/>
          <w:divBdr>
            <w:top w:val="none" w:sz="0" w:space="0" w:color="auto"/>
            <w:left w:val="none" w:sz="0" w:space="0" w:color="auto"/>
            <w:bottom w:val="none" w:sz="0" w:space="0" w:color="auto"/>
            <w:right w:val="none" w:sz="0" w:space="0" w:color="auto"/>
          </w:divBdr>
          <w:divsChild>
            <w:div w:id="1945189509">
              <w:marLeft w:val="0"/>
              <w:marRight w:val="0"/>
              <w:marTop w:val="0"/>
              <w:marBottom w:val="0"/>
              <w:divBdr>
                <w:top w:val="none" w:sz="0" w:space="0" w:color="auto"/>
                <w:left w:val="none" w:sz="0" w:space="0" w:color="auto"/>
                <w:bottom w:val="none" w:sz="0" w:space="0" w:color="auto"/>
                <w:right w:val="none" w:sz="0" w:space="0" w:color="auto"/>
              </w:divBdr>
            </w:div>
          </w:divsChild>
        </w:div>
        <w:div w:id="2109546063">
          <w:marLeft w:val="0"/>
          <w:marRight w:val="0"/>
          <w:marTop w:val="0"/>
          <w:marBottom w:val="0"/>
          <w:divBdr>
            <w:top w:val="none" w:sz="0" w:space="0" w:color="auto"/>
            <w:left w:val="none" w:sz="0" w:space="0" w:color="auto"/>
            <w:bottom w:val="none" w:sz="0" w:space="0" w:color="auto"/>
            <w:right w:val="none" w:sz="0" w:space="0" w:color="auto"/>
          </w:divBdr>
          <w:divsChild>
            <w:div w:id="12733849">
              <w:marLeft w:val="0"/>
              <w:marRight w:val="0"/>
              <w:marTop w:val="0"/>
              <w:marBottom w:val="0"/>
              <w:divBdr>
                <w:top w:val="none" w:sz="0" w:space="0" w:color="auto"/>
                <w:left w:val="none" w:sz="0" w:space="0" w:color="auto"/>
                <w:bottom w:val="none" w:sz="0" w:space="0" w:color="auto"/>
                <w:right w:val="none" w:sz="0" w:space="0" w:color="auto"/>
              </w:divBdr>
            </w:div>
          </w:divsChild>
        </w:div>
        <w:div w:id="325943283">
          <w:marLeft w:val="0"/>
          <w:marRight w:val="0"/>
          <w:marTop w:val="0"/>
          <w:marBottom w:val="0"/>
          <w:divBdr>
            <w:top w:val="none" w:sz="0" w:space="0" w:color="auto"/>
            <w:left w:val="none" w:sz="0" w:space="0" w:color="auto"/>
            <w:bottom w:val="none" w:sz="0" w:space="0" w:color="auto"/>
            <w:right w:val="none" w:sz="0" w:space="0" w:color="auto"/>
          </w:divBdr>
          <w:divsChild>
            <w:div w:id="1104688245">
              <w:marLeft w:val="0"/>
              <w:marRight w:val="0"/>
              <w:marTop w:val="0"/>
              <w:marBottom w:val="0"/>
              <w:divBdr>
                <w:top w:val="none" w:sz="0" w:space="0" w:color="auto"/>
                <w:left w:val="none" w:sz="0" w:space="0" w:color="auto"/>
                <w:bottom w:val="none" w:sz="0" w:space="0" w:color="auto"/>
                <w:right w:val="none" w:sz="0" w:space="0" w:color="auto"/>
              </w:divBdr>
            </w:div>
          </w:divsChild>
        </w:div>
        <w:div w:id="27264323">
          <w:marLeft w:val="0"/>
          <w:marRight w:val="0"/>
          <w:marTop w:val="0"/>
          <w:marBottom w:val="0"/>
          <w:divBdr>
            <w:top w:val="none" w:sz="0" w:space="0" w:color="auto"/>
            <w:left w:val="none" w:sz="0" w:space="0" w:color="auto"/>
            <w:bottom w:val="none" w:sz="0" w:space="0" w:color="auto"/>
            <w:right w:val="none" w:sz="0" w:space="0" w:color="auto"/>
          </w:divBdr>
          <w:divsChild>
            <w:div w:id="315494321">
              <w:marLeft w:val="0"/>
              <w:marRight w:val="0"/>
              <w:marTop w:val="0"/>
              <w:marBottom w:val="0"/>
              <w:divBdr>
                <w:top w:val="none" w:sz="0" w:space="0" w:color="auto"/>
                <w:left w:val="none" w:sz="0" w:space="0" w:color="auto"/>
                <w:bottom w:val="none" w:sz="0" w:space="0" w:color="auto"/>
                <w:right w:val="none" w:sz="0" w:space="0" w:color="auto"/>
              </w:divBdr>
            </w:div>
          </w:divsChild>
        </w:div>
        <w:div w:id="1394960480">
          <w:marLeft w:val="0"/>
          <w:marRight w:val="0"/>
          <w:marTop w:val="0"/>
          <w:marBottom w:val="0"/>
          <w:divBdr>
            <w:top w:val="none" w:sz="0" w:space="0" w:color="auto"/>
            <w:left w:val="none" w:sz="0" w:space="0" w:color="auto"/>
            <w:bottom w:val="none" w:sz="0" w:space="0" w:color="auto"/>
            <w:right w:val="none" w:sz="0" w:space="0" w:color="auto"/>
          </w:divBdr>
          <w:divsChild>
            <w:div w:id="185796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4681</Words>
  <Characters>26686</Characters>
  <Application>Microsoft Office Word</Application>
  <DocSecurity>0</DocSecurity>
  <Lines>222</Lines>
  <Paragraphs>62</Paragraphs>
  <ScaleCrop>false</ScaleCrop>
  <Company/>
  <LinksUpToDate>false</LinksUpToDate>
  <CharactersWithSpaces>31305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2026-05-28T03:27:00Z</dcterms:created>
  <dcterms:modified xsi:type="dcterms:W3CDTF">2026-05-28T03:27:00Z</dcterms:modified>
</cp:coreProperties>
</file>